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AC" w:rsidRPr="0010584F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SKELBIMAI APIE NUSTATYTĄ LAIMĖTOJĄ IR</w:t>
      </w:r>
    </w:p>
    <w:p w:rsidR="005E07AC" w:rsidRPr="0010584F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KETINAMĄ SUDARYTI PIRKIMO SUTARTĮ</w:t>
      </w:r>
    </w:p>
    <w:p w:rsidR="005E07AC" w:rsidRPr="00AD3330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64"/>
        <w:tblW w:w="9016" w:type="dxa"/>
        <w:tblLayout w:type="fixed"/>
        <w:tblLook w:val="04A0" w:firstRow="1" w:lastRow="0" w:firstColumn="1" w:lastColumn="0" w:noHBand="0" w:noVBand="1"/>
      </w:tblPr>
      <w:tblGrid>
        <w:gridCol w:w="636"/>
        <w:gridCol w:w="1344"/>
        <w:gridCol w:w="2268"/>
        <w:gridCol w:w="1276"/>
        <w:gridCol w:w="1945"/>
        <w:gridCol w:w="1547"/>
      </w:tblGrid>
      <w:tr w:rsidR="005E07AC" w:rsidRPr="00FD3BA8" w:rsidTr="00F6257E">
        <w:tc>
          <w:tcPr>
            <w:tcW w:w="636" w:type="dxa"/>
          </w:tcPr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2268" w:type="dxa"/>
          </w:tcPr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276" w:type="dxa"/>
          </w:tcPr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Numatoma pirkimo sutarties kaina, EUR</w:t>
            </w:r>
          </w:p>
        </w:tc>
        <w:tc>
          <w:tcPr>
            <w:tcW w:w="1945" w:type="dxa"/>
          </w:tcPr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Laimėjusio</w:t>
            </w:r>
          </w:p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1547" w:type="dxa"/>
          </w:tcPr>
          <w:p w:rsidR="005E07AC" w:rsidRPr="00FD3BA8" w:rsidRDefault="005E07AC" w:rsidP="00AD4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Laimėjusio</w:t>
            </w:r>
          </w:p>
          <w:p w:rsidR="005E07AC" w:rsidRPr="00FD3BA8" w:rsidRDefault="005E07AC" w:rsidP="00AD4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5E07AC" w:rsidRPr="00FD3BA8" w:rsidRDefault="005E07AC" w:rsidP="00AD4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pasirinkimo priežastis</w:t>
            </w:r>
          </w:p>
        </w:tc>
      </w:tr>
      <w:tr w:rsidR="005E07AC" w:rsidRPr="00FD3BA8" w:rsidTr="00F6257E">
        <w:tc>
          <w:tcPr>
            <w:tcW w:w="636" w:type="dxa"/>
          </w:tcPr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5E07AC" w:rsidRPr="00FD3BA8" w:rsidRDefault="005E07AC" w:rsidP="00AD4433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</w:t>
            </w:r>
            <w:r w:rsidR="00A70112" w:rsidRPr="00FD3BA8">
              <w:rPr>
                <w:rFonts w:ascii="Times New Roman" w:hAnsi="Times New Roman" w:cs="Times New Roman"/>
              </w:rPr>
              <w:t>-01-21</w:t>
            </w:r>
          </w:p>
        </w:tc>
        <w:tc>
          <w:tcPr>
            <w:tcW w:w="2268" w:type="dxa"/>
          </w:tcPr>
          <w:p w:rsidR="005E07AC" w:rsidRPr="00FD3BA8" w:rsidRDefault="005E07AC" w:rsidP="00AD4433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276" w:type="dxa"/>
          </w:tcPr>
          <w:p w:rsidR="005E07AC" w:rsidRPr="00FD3BA8" w:rsidRDefault="005E07AC" w:rsidP="00AD4433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945" w:type="dxa"/>
          </w:tcPr>
          <w:p w:rsidR="005E07AC" w:rsidRPr="00FD3BA8" w:rsidRDefault="005E07AC" w:rsidP="00AD4433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Jaja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IT“, MB</w:t>
            </w:r>
          </w:p>
        </w:tc>
        <w:tc>
          <w:tcPr>
            <w:tcW w:w="1547" w:type="dxa"/>
          </w:tcPr>
          <w:p w:rsidR="005E07AC" w:rsidRPr="00FD3BA8" w:rsidRDefault="005E07AC" w:rsidP="00AD4433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906DCF" w:rsidRPr="00FD3BA8" w:rsidTr="00F6257E">
        <w:tc>
          <w:tcPr>
            <w:tcW w:w="636" w:type="dxa"/>
          </w:tcPr>
          <w:p w:rsidR="00906DCF" w:rsidRPr="00FD3BA8" w:rsidRDefault="00906DCF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4" w:type="dxa"/>
          </w:tcPr>
          <w:p w:rsidR="00906DCF" w:rsidRPr="00FD3BA8" w:rsidRDefault="00F957C3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2268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Keleivinio transporto priemonių nuoma su vairuotoju</w:t>
            </w:r>
          </w:p>
        </w:tc>
        <w:tc>
          <w:tcPr>
            <w:tcW w:w="1276" w:type="dxa"/>
          </w:tcPr>
          <w:p w:rsidR="00906DCF" w:rsidRPr="00FD3BA8" w:rsidRDefault="00906DCF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45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Mažeikių r. </w:t>
            </w:r>
            <w:proofErr w:type="spellStart"/>
            <w:r w:rsidRPr="00FD3BA8">
              <w:rPr>
                <w:rFonts w:ascii="Times New Roman" w:hAnsi="Times New Roman" w:cs="Times New Roman"/>
              </w:rPr>
              <w:t>Židikų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Marijos Pečkauskaitės gimnazija</w:t>
            </w:r>
          </w:p>
        </w:tc>
        <w:tc>
          <w:tcPr>
            <w:tcW w:w="1547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236611" w:rsidRPr="00FD3BA8" w:rsidTr="00F6257E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2268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Seminaras „Integruoto rengimo šeimai ir lytiškumo ugdymo programos pristatymas“</w:t>
            </w:r>
          </w:p>
        </w:tc>
        <w:tc>
          <w:tcPr>
            <w:tcW w:w="127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945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Plungės suaugusiųjų švietimo centras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Aktuali te</w:t>
            </w:r>
            <w:r w:rsidR="00E76A90" w:rsidRPr="00FD3BA8">
              <w:rPr>
                <w:rFonts w:ascii="Times New Roman" w:hAnsi="Times New Roman" w:cs="Times New Roman"/>
              </w:rPr>
              <w:t>ma, atitinkanti Biuro darbuotojų</w:t>
            </w:r>
            <w:r w:rsidRPr="00FD3BA8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236611" w:rsidRPr="00FD3BA8" w:rsidTr="00F6257E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2016-02-10</w:t>
            </w:r>
          </w:p>
        </w:tc>
        <w:tc>
          <w:tcPr>
            <w:tcW w:w="2268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Dokumentų naikiklis, 1 vnt.</w:t>
            </w:r>
          </w:p>
        </w:tc>
        <w:tc>
          <w:tcPr>
            <w:tcW w:w="127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193,60</w:t>
            </w:r>
          </w:p>
        </w:tc>
        <w:tc>
          <w:tcPr>
            <w:tcW w:w="1945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EIT sprendimai, UAB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236611" w:rsidRPr="00FD3BA8" w:rsidTr="00F6257E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2015-02-12</w:t>
            </w:r>
          </w:p>
        </w:tc>
        <w:tc>
          <w:tcPr>
            <w:tcW w:w="2268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27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11 282,04</w:t>
            </w:r>
          </w:p>
        </w:tc>
        <w:tc>
          <w:tcPr>
            <w:tcW w:w="1945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Office </w:t>
            </w:r>
            <w:proofErr w:type="spellStart"/>
            <w:r w:rsidRPr="00FD3BA8">
              <w:rPr>
                <w:rFonts w:ascii="Times New Roman" w:hAnsi="Times New Roman" w:cs="Times New Roman"/>
              </w:rPr>
              <w:t>Equipment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BA8">
              <w:rPr>
                <w:rFonts w:ascii="Times New Roman" w:hAnsi="Times New Roman" w:cs="Times New Roman"/>
              </w:rPr>
              <w:t>Solutions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BA8">
              <w:rPr>
                <w:rFonts w:ascii="Times New Roman" w:hAnsi="Times New Roman" w:cs="Times New Roman"/>
              </w:rPr>
              <w:t>Baltia</w:t>
            </w:r>
            <w:proofErr w:type="spellEnd"/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236611" w:rsidRPr="00FD3BA8" w:rsidTr="00F6257E">
        <w:tc>
          <w:tcPr>
            <w:tcW w:w="636" w:type="dxa"/>
          </w:tcPr>
          <w:p w:rsidR="00236611" w:rsidRPr="00FD3BA8" w:rsidRDefault="00E76A90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2016-02-17</w:t>
            </w:r>
          </w:p>
        </w:tc>
        <w:tc>
          <w:tcPr>
            <w:tcW w:w="2268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Kvalifikacijos kėlimo kursai </w:t>
            </w:r>
            <w:r w:rsidRPr="00FD3BA8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„Supaprastintų viešųjų pirkimų vykdymo aktualijos ir problematika. Teismų praktika. Ekonominio naudingumo taikymas“</w:t>
            </w:r>
            <w:r w:rsidRPr="00FD3BA8">
              <w:rPr>
                <w:rFonts w:ascii="Times New Roman" w:hAnsi="Times New Roman" w:cs="Times New Roman"/>
              </w:rPr>
              <w:t>, 1 asmeniui</w:t>
            </w:r>
          </w:p>
        </w:tc>
        <w:tc>
          <w:tcPr>
            <w:tcW w:w="127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45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Viešųjų pirkimų agentūra, VšĮ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Aktuali tema, atitinkanti Biuro darbuotojo poreikius</w:t>
            </w:r>
          </w:p>
        </w:tc>
      </w:tr>
      <w:tr w:rsidR="003C55CC" w:rsidRPr="00FD3BA8" w:rsidTr="00F6257E">
        <w:tc>
          <w:tcPr>
            <w:tcW w:w="636" w:type="dxa"/>
          </w:tcPr>
          <w:p w:rsidR="003C55CC" w:rsidRPr="00FD3BA8" w:rsidRDefault="00732D23" w:rsidP="003C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55CC"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2016-02-26</w:t>
            </w:r>
          </w:p>
        </w:tc>
        <w:tc>
          <w:tcPr>
            <w:tcW w:w="2268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276" w:type="dxa"/>
          </w:tcPr>
          <w:p w:rsidR="003C55CC" w:rsidRPr="00FD3BA8" w:rsidRDefault="003C55CC" w:rsidP="003C55CC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62,80</w:t>
            </w:r>
          </w:p>
        </w:tc>
        <w:tc>
          <w:tcPr>
            <w:tcW w:w="1945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Jaja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IT“, MB</w:t>
            </w:r>
          </w:p>
        </w:tc>
        <w:tc>
          <w:tcPr>
            <w:tcW w:w="1547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EB4121" w:rsidRPr="00FD3BA8" w:rsidTr="00F6257E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2016-02-22</w:t>
            </w:r>
          </w:p>
        </w:tc>
        <w:tc>
          <w:tcPr>
            <w:tcW w:w="2268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9230C7"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27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2 279,97</w:t>
            </w:r>
          </w:p>
        </w:tc>
        <w:tc>
          <w:tcPr>
            <w:tcW w:w="1945" w:type="dxa"/>
          </w:tcPr>
          <w:p w:rsidR="00EB4121" w:rsidRPr="009230C7" w:rsidRDefault="00EB4121" w:rsidP="00EB412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VšĮ „D&amp;DM“</w:t>
            </w:r>
          </w:p>
        </w:tc>
        <w:tc>
          <w:tcPr>
            <w:tcW w:w="1547" w:type="dxa"/>
          </w:tcPr>
          <w:p w:rsidR="00EB4121" w:rsidRPr="00FD3BA8" w:rsidRDefault="00EB4121" w:rsidP="002F4745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Vienintelis tiekėjas pateikęs pasiūlymą</w:t>
            </w:r>
            <w:r>
              <w:rPr>
                <w:rFonts w:ascii="Times New Roman" w:hAnsi="Times New Roman" w:cs="Times New Roman"/>
              </w:rPr>
              <w:t xml:space="preserve"> ir pasiūlymas </w:t>
            </w:r>
            <w:r w:rsidR="002F4745">
              <w:rPr>
                <w:rFonts w:ascii="Times New Roman" w:hAnsi="Times New Roman" w:cs="Times New Roman"/>
              </w:rPr>
              <w:t>nebuvo</w:t>
            </w:r>
            <w:r>
              <w:rPr>
                <w:rFonts w:ascii="Times New Roman" w:hAnsi="Times New Roman" w:cs="Times New Roman"/>
              </w:rPr>
              <w:t xml:space="preserve"> atmestas</w:t>
            </w:r>
          </w:p>
        </w:tc>
      </w:tr>
      <w:tr w:rsidR="00EB4121" w:rsidRPr="00FD3BA8" w:rsidTr="00F6257E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2016-03-08</w:t>
            </w:r>
          </w:p>
        </w:tc>
        <w:tc>
          <w:tcPr>
            <w:tcW w:w="2268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Sveikatos kabinetų įrangos (matuokliai) pirkimas</w:t>
            </w:r>
          </w:p>
        </w:tc>
        <w:tc>
          <w:tcPr>
            <w:tcW w:w="127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30 201,08</w:t>
            </w:r>
          </w:p>
        </w:tc>
        <w:tc>
          <w:tcPr>
            <w:tcW w:w="1945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Wodlux</w:t>
            </w:r>
            <w:proofErr w:type="spellEnd"/>
            <w:r w:rsidRPr="00FD3BA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EB4121" w:rsidRPr="00FD3BA8" w:rsidTr="00F6257E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2016-03-23</w:t>
            </w:r>
          </w:p>
        </w:tc>
        <w:tc>
          <w:tcPr>
            <w:tcW w:w="2268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Sveikatos kabinetų įrangos (</w:t>
            </w:r>
            <w:r>
              <w:rPr>
                <w:rFonts w:ascii="Times New Roman" w:hAnsi="Times New Roman" w:cs="Times New Roman"/>
              </w:rPr>
              <w:t>biuro įranga ir reikmenys</w:t>
            </w:r>
            <w:r w:rsidRPr="00FD3BA8">
              <w:rPr>
                <w:rFonts w:ascii="Times New Roman" w:hAnsi="Times New Roman" w:cs="Times New Roman"/>
              </w:rPr>
              <w:t>) pirkimas</w:t>
            </w:r>
          </w:p>
        </w:tc>
        <w:tc>
          <w:tcPr>
            <w:tcW w:w="127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13 200,00</w:t>
            </w:r>
          </w:p>
        </w:tc>
        <w:tc>
          <w:tcPr>
            <w:tcW w:w="1945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Wodlux</w:t>
            </w:r>
            <w:proofErr w:type="spellEnd"/>
            <w:r w:rsidRPr="00FD3BA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Vienintelis tiekėjas pateikęs pasiūlymą</w:t>
            </w:r>
            <w:r>
              <w:rPr>
                <w:rFonts w:ascii="Times New Roman" w:hAnsi="Times New Roman" w:cs="Times New Roman"/>
              </w:rPr>
              <w:t xml:space="preserve"> ir pasiūlymas nėra atmestas</w:t>
            </w:r>
          </w:p>
        </w:tc>
      </w:tr>
      <w:tr w:rsidR="00353CFA" w:rsidRPr="00FD3BA8" w:rsidTr="00F6257E">
        <w:tc>
          <w:tcPr>
            <w:tcW w:w="636" w:type="dxa"/>
          </w:tcPr>
          <w:p w:rsidR="00353CFA" w:rsidRDefault="00353CFA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344" w:type="dxa"/>
          </w:tcPr>
          <w:p w:rsidR="00353CFA" w:rsidRDefault="00353CFA" w:rsidP="00EB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2016-04-01</w:t>
            </w:r>
          </w:p>
        </w:tc>
        <w:tc>
          <w:tcPr>
            <w:tcW w:w="2268" w:type="dxa"/>
          </w:tcPr>
          <w:p w:rsidR="00353CFA" w:rsidRPr="00FD3BA8" w:rsidRDefault="00353CFA" w:rsidP="00EB4121">
            <w:pPr>
              <w:rPr>
                <w:rFonts w:ascii="Times New Roman" w:hAnsi="Times New Roman" w:cs="Times New Roman"/>
              </w:rPr>
            </w:pPr>
            <w:r w:rsidRPr="00353CFA">
              <w:rPr>
                <w:rFonts w:ascii="Times New Roman" w:hAnsi="Times New Roman" w:cs="Times New Roman"/>
              </w:rPr>
              <w:t>10 akademinių valandų mokymo „Lytinis ugdymas berniukams Mažeikių rajono savivaldybės mokyklose“ paslaugos pirkimas</w:t>
            </w:r>
          </w:p>
        </w:tc>
        <w:tc>
          <w:tcPr>
            <w:tcW w:w="1276" w:type="dxa"/>
          </w:tcPr>
          <w:p w:rsidR="00353CFA" w:rsidRDefault="00353CFA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45" w:type="dxa"/>
          </w:tcPr>
          <w:p w:rsidR="00353CFA" w:rsidRPr="00FD3BA8" w:rsidRDefault="00353CFA" w:rsidP="00EB41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Mažonas</w:t>
            </w:r>
            <w:proofErr w:type="spellEnd"/>
            <w:r>
              <w:rPr>
                <w:rFonts w:ascii="Times New Roman" w:hAnsi="Times New Roman" w:cs="Times New Roman"/>
              </w:rPr>
              <w:t>, verslo liudijimas Nr. KU292947-1</w:t>
            </w:r>
          </w:p>
        </w:tc>
        <w:tc>
          <w:tcPr>
            <w:tcW w:w="1547" w:type="dxa"/>
          </w:tcPr>
          <w:p w:rsidR="00353CFA" w:rsidRPr="00FD3BA8" w:rsidRDefault="00353CFA" w:rsidP="00353CF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Aktuali tema, atitinkanti </w:t>
            </w:r>
            <w:r>
              <w:rPr>
                <w:rFonts w:ascii="Times New Roman" w:hAnsi="Times New Roman" w:cs="Times New Roman"/>
              </w:rPr>
              <w:t>ugdymo įstaigose mokinių litinio švietimo ir lytiškai plintančių ligų prevencijai</w:t>
            </w:r>
          </w:p>
        </w:tc>
      </w:tr>
      <w:tr w:rsidR="00C514CB" w:rsidRPr="00FD3BA8" w:rsidTr="00F6257E">
        <w:tc>
          <w:tcPr>
            <w:tcW w:w="636" w:type="dxa"/>
          </w:tcPr>
          <w:p w:rsidR="00C514CB" w:rsidRDefault="00A6597A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44" w:type="dxa"/>
          </w:tcPr>
          <w:p w:rsidR="00C514CB" w:rsidRDefault="00C514CB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268" w:type="dxa"/>
          </w:tcPr>
          <w:p w:rsidR="00C514CB" w:rsidRPr="00ED6991" w:rsidRDefault="003B4211" w:rsidP="003B42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Automobilio p</w:t>
            </w:r>
            <w:r w:rsidR="00C514CB" w:rsidRPr="00ED699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adangų montavimas ir balansavimas</w:t>
            </w:r>
            <w:r w:rsidR="00C514C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</w:tcPr>
          <w:p w:rsidR="00C514CB" w:rsidRDefault="00C514CB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945" w:type="dxa"/>
          </w:tcPr>
          <w:p w:rsidR="00C514CB" w:rsidRDefault="00A6597A" w:rsidP="00C51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Lipeikio įmonė „EGZOTIKA“</w:t>
            </w:r>
          </w:p>
        </w:tc>
        <w:tc>
          <w:tcPr>
            <w:tcW w:w="1547" w:type="dxa"/>
          </w:tcPr>
          <w:p w:rsidR="00C514CB" w:rsidRPr="00FD3BA8" w:rsidRDefault="00A6597A" w:rsidP="00C514CB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C514CB" w:rsidRPr="00FD3BA8" w:rsidTr="00F6257E">
        <w:tc>
          <w:tcPr>
            <w:tcW w:w="636" w:type="dxa"/>
          </w:tcPr>
          <w:p w:rsidR="00C514CB" w:rsidRDefault="000564F6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44" w:type="dxa"/>
          </w:tcPr>
          <w:p w:rsidR="00C514CB" w:rsidRDefault="000564F6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268" w:type="dxa"/>
          </w:tcPr>
          <w:p w:rsidR="00C514CB" w:rsidRDefault="000564F6" w:rsidP="00C514C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564F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Paskaitos pagal SKL programa</w:t>
            </w:r>
          </w:p>
        </w:tc>
        <w:tc>
          <w:tcPr>
            <w:tcW w:w="1276" w:type="dxa"/>
          </w:tcPr>
          <w:p w:rsidR="00C514CB" w:rsidRDefault="000564F6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945" w:type="dxa"/>
          </w:tcPr>
          <w:p w:rsidR="00C514CB" w:rsidRDefault="000564F6" w:rsidP="0080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</w:rPr>
              <w:t>Servutienė</w:t>
            </w:r>
            <w:proofErr w:type="spellEnd"/>
            <w:r w:rsidR="008006DB">
              <w:rPr>
                <w:rFonts w:ascii="Times New Roman" w:hAnsi="Times New Roman" w:cs="Times New Roman"/>
              </w:rPr>
              <w:t xml:space="preserve">, </w:t>
            </w:r>
            <w:r w:rsidR="008006DB">
              <w:t xml:space="preserve"> </w:t>
            </w:r>
            <w:r w:rsidR="008006DB" w:rsidRPr="008006DB">
              <w:rPr>
                <w:rFonts w:ascii="Times New Roman" w:hAnsi="Times New Roman" w:cs="Times New Roman"/>
              </w:rPr>
              <w:t xml:space="preserve">individualios </w:t>
            </w:r>
            <w:r w:rsidR="008006DB">
              <w:rPr>
                <w:rFonts w:ascii="Times New Roman" w:hAnsi="Times New Roman" w:cs="Times New Roman"/>
              </w:rPr>
              <w:t>veiklos</w:t>
            </w:r>
            <w:r w:rsidR="008006DB" w:rsidRPr="008006DB">
              <w:rPr>
                <w:rFonts w:ascii="Times New Roman" w:hAnsi="Times New Roman" w:cs="Times New Roman"/>
              </w:rPr>
              <w:t xml:space="preserve"> vykdymo pažyma Nr. (25,83)SA21-917</w:t>
            </w:r>
          </w:p>
        </w:tc>
        <w:tc>
          <w:tcPr>
            <w:tcW w:w="1547" w:type="dxa"/>
          </w:tcPr>
          <w:p w:rsidR="00C514CB" w:rsidRPr="00FD3BA8" w:rsidRDefault="000564F6" w:rsidP="000564F6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Aktuali tema, atitinkanti </w:t>
            </w:r>
            <w:r>
              <w:rPr>
                <w:rFonts w:ascii="Times New Roman" w:hAnsi="Times New Roman" w:cs="Times New Roman"/>
              </w:rPr>
              <w:t>bendruomenės poreikius</w:t>
            </w:r>
          </w:p>
        </w:tc>
      </w:tr>
      <w:tr w:rsidR="00283C03" w:rsidRPr="00FD3BA8" w:rsidTr="00F6257E">
        <w:tc>
          <w:tcPr>
            <w:tcW w:w="636" w:type="dxa"/>
          </w:tcPr>
          <w:p w:rsidR="00283C03" w:rsidRDefault="00283C03" w:rsidP="00283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</w:t>
            </w:r>
          </w:p>
        </w:tc>
        <w:tc>
          <w:tcPr>
            <w:tcW w:w="1344" w:type="dxa"/>
          </w:tcPr>
          <w:p w:rsidR="00283C03" w:rsidRDefault="00283C03" w:rsidP="00283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268" w:type="dxa"/>
          </w:tcPr>
          <w:p w:rsidR="00283C03" w:rsidRPr="000564F6" w:rsidRDefault="00283C03" w:rsidP="00283C03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Paskaita „Žolių teikiamos galios“</w:t>
            </w:r>
          </w:p>
        </w:tc>
        <w:tc>
          <w:tcPr>
            <w:tcW w:w="1276" w:type="dxa"/>
          </w:tcPr>
          <w:p w:rsidR="00283C03" w:rsidRDefault="00283C03" w:rsidP="00283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45" w:type="dxa"/>
          </w:tcPr>
          <w:p w:rsidR="00283C03" w:rsidRDefault="00283C03" w:rsidP="00283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Virgilijus Skirkevičius, </w:t>
            </w:r>
            <w:r>
              <w:t xml:space="preserve"> </w:t>
            </w:r>
            <w:r w:rsidRPr="008006DB">
              <w:rPr>
                <w:rFonts w:ascii="Times New Roman" w:hAnsi="Times New Roman" w:cs="Times New Roman"/>
              </w:rPr>
              <w:t xml:space="preserve">individualios </w:t>
            </w:r>
            <w:r>
              <w:rPr>
                <w:rFonts w:ascii="Times New Roman" w:hAnsi="Times New Roman" w:cs="Times New Roman"/>
              </w:rPr>
              <w:t>veiklos</w:t>
            </w:r>
            <w:r w:rsidRPr="008006DB">
              <w:rPr>
                <w:rFonts w:ascii="Times New Roman" w:hAnsi="Times New Roman" w:cs="Times New Roman"/>
              </w:rPr>
              <w:t xml:space="preserve"> vykdymo pažyma Nr. </w:t>
            </w:r>
            <w:r>
              <w:rPr>
                <w:rFonts w:ascii="Times New Roman" w:hAnsi="Times New Roman" w:cs="Times New Roman"/>
              </w:rPr>
              <w:t>065402</w:t>
            </w:r>
          </w:p>
        </w:tc>
        <w:tc>
          <w:tcPr>
            <w:tcW w:w="1547" w:type="dxa"/>
          </w:tcPr>
          <w:p w:rsidR="00283C03" w:rsidRPr="00FD3BA8" w:rsidRDefault="00283C03" w:rsidP="00283C03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Aktuali tema, atitinkanti </w:t>
            </w:r>
            <w:r>
              <w:rPr>
                <w:rFonts w:ascii="Times New Roman" w:hAnsi="Times New Roman" w:cs="Times New Roman"/>
              </w:rPr>
              <w:t>bendruomenės poreikius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2016-04-11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Fiksuoto ryšio paslauga</w:t>
            </w:r>
          </w:p>
        </w:tc>
        <w:tc>
          <w:tcPr>
            <w:tcW w:w="1276" w:type="dxa"/>
          </w:tcPr>
          <w:p w:rsidR="00394B5A" w:rsidRDefault="000307E4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14,01/mėn.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AB, TEO LT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394B5A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2268" w:type="dxa"/>
          </w:tcPr>
          <w:p w:rsidR="00394B5A" w:rsidRPr="006965EC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Pr="00147DC1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45" w:type="dxa"/>
          </w:tcPr>
          <w:p w:rsidR="00394B5A" w:rsidRPr="00147DC1" w:rsidRDefault="00394B5A" w:rsidP="00394B5A">
            <w:pPr>
              <w:rPr>
                <w:rFonts w:ascii="Times New Roman" w:hAnsi="Times New Roman" w:cs="Times New Roman"/>
              </w:rPr>
            </w:pPr>
            <w:r w:rsidRPr="009C6364">
              <w:rPr>
                <w:rFonts w:ascii="Times New Roman" w:hAnsi="Times New Roman" w:cs="Times New Roman"/>
                <w:bCs/>
              </w:rPr>
              <w:t>IĮ „MARGASPALVIS DRUGELIS“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9C6364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2016-04-21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12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Patalpų draudimas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89,53</w:t>
            </w:r>
          </w:p>
        </w:tc>
        <w:tc>
          <w:tcPr>
            <w:tcW w:w="1945" w:type="dxa"/>
          </w:tcPr>
          <w:p w:rsidR="00394B5A" w:rsidRPr="009C6364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 „Lietuvos draudimas“</w:t>
            </w:r>
          </w:p>
        </w:tc>
        <w:tc>
          <w:tcPr>
            <w:tcW w:w="1547" w:type="dxa"/>
          </w:tcPr>
          <w:p w:rsidR="00394B5A" w:rsidRPr="009C6364" w:rsidRDefault="00394B5A" w:rsidP="00394B5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2016-04-22</w:t>
            </w:r>
          </w:p>
        </w:tc>
        <w:tc>
          <w:tcPr>
            <w:tcW w:w="2268" w:type="dxa"/>
          </w:tcPr>
          <w:p w:rsidR="00394B5A" w:rsidRPr="00612B93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Eset</w:t>
            </w:r>
            <w:proofErr w:type="spellEnd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antivirusinės </w:t>
            </w:r>
            <w:proofErr w:type="spellStart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licenzijos</w:t>
            </w:r>
            <w:proofErr w:type="spellEnd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8 vnt., 2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128,70 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Orgsita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0D2574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2016-04-25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AA18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Biuro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144,60</w:t>
            </w:r>
          </w:p>
        </w:tc>
        <w:tc>
          <w:tcPr>
            <w:tcW w:w="1945" w:type="dxa"/>
          </w:tcPr>
          <w:p w:rsidR="00394B5A" w:rsidRPr="009C6364" w:rsidRDefault="00394B5A" w:rsidP="00394B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394B5A" w:rsidRPr="009C6364" w:rsidRDefault="00394B5A" w:rsidP="00394B5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2016-04-25</w:t>
            </w:r>
          </w:p>
        </w:tc>
        <w:tc>
          <w:tcPr>
            <w:tcW w:w="2268" w:type="dxa"/>
          </w:tcPr>
          <w:p w:rsidR="00394B5A" w:rsidRPr="00AA18E6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0112C">
              <w:rPr>
                <w:rFonts w:ascii="Times New Roman" w:hAnsi="Times New Roman"/>
                <w:bCs/>
                <w:sz w:val="24"/>
                <w:szCs w:val="24"/>
              </w:rPr>
              <w:t>Bald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17 069,47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UAB „ŠIAULIŲ GILIJA“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Neatmestas pasiūlymas 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2016-04-27</w:t>
            </w:r>
          </w:p>
        </w:tc>
        <w:tc>
          <w:tcPr>
            <w:tcW w:w="2268" w:type="dxa"/>
          </w:tcPr>
          <w:p w:rsidR="00394B5A" w:rsidRPr="00AA18E6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Muilo burbulai, 55 ml., 1500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Baltmer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2016-04-29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679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Kursai </w:t>
            </w:r>
          </w:p>
          <w:p w:rsidR="00394B5A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679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(120 akad. val.)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321,85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Sveikatos mokymo ir ligų prevencijos centras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 reikiama akreditaciją, atitinka Biuro poreikius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2016-05-02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Gertuvės su įstaigos logotipu 500 ml., 60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259,10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2016-05-09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175">
              <w:rPr>
                <w:rFonts w:ascii="Times New Roman" w:hAnsi="Times New Roman"/>
                <w:bCs/>
                <w:sz w:val="24"/>
                <w:szCs w:val="24"/>
              </w:rPr>
              <w:t>Lazdelės mankštai, 10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Amona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2016-05-10</w:t>
            </w:r>
          </w:p>
        </w:tc>
        <w:tc>
          <w:tcPr>
            <w:tcW w:w="2268" w:type="dxa"/>
          </w:tcPr>
          <w:p w:rsidR="00394B5A" w:rsidRPr="00035175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Higieninis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98,97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LIBETA ir ko, UAB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2016-05-19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07BA">
              <w:rPr>
                <w:rFonts w:ascii="Times New Roman" w:hAnsi="Times New Roman"/>
                <w:bCs/>
                <w:sz w:val="24"/>
                <w:szCs w:val="24"/>
              </w:rPr>
              <w:t>Sveikatos kabinetų įrangos (sveikos gyvensenos įgūdžių ugdymo priemonių)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116240,35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 w:rsidRPr="006B4636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Mokslo technologijos</w:t>
            </w:r>
            <w:r w:rsidRPr="006B463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Neatmestas pasiūlymas 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2016-05-23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212F">
              <w:rPr>
                <w:rFonts w:ascii="Times New Roman" w:hAnsi="Times New Roman"/>
                <w:bCs/>
                <w:sz w:val="24"/>
                <w:szCs w:val="24"/>
              </w:rPr>
              <w:t>Seminaras „Viešieji pirkimai: 2016 metų didieji pasikeitimai“, 2 asmenims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Mažeikių švietimo centras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E42728">
              <w:rPr>
                <w:rFonts w:ascii="Times New Roman" w:hAnsi="Times New Roman" w:cs="Times New Roman"/>
              </w:rPr>
              <w:t>Aktuali te</w:t>
            </w:r>
            <w:r>
              <w:rPr>
                <w:rFonts w:ascii="Times New Roman" w:hAnsi="Times New Roman" w:cs="Times New Roman"/>
              </w:rPr>
              <w:t>ma, atitinkanti Biuro darbuotojų</w:t>
            </w:r>
            <w:r w:rsidRPr="00E42728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2016-05-27</w:t>
            </w:r>
          </w:p>
        </w:tc>
        <w:tc>
          <w:tcPr>
            <w:tcW w:w="2268" w:type="dxa"/>
          </w:tcPr>
          <w:p w:rsidR="00394B5A" w:rsidRPr="00EB212F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359B">
              <w:rPr>
                <w:rFonts w:ascii="Times New Roman" w:hAnsi="Times New Roman"/>
                <w:bCs/>
                <w:sz w:val="24"/>
                <w:szCs w:val="24"/>
              </w:rPr>
              <w:t>Spausdintuvams 4 kasečių Canon 718 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 w:rsidRPr="001D359B"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 w:rsidRPr="001D359B">
              <w:rPr>
                <w:rFonts w:ascii="Times New Roman" w:hAnsi="Times New Roman" w:cs="Times New Roman"/>
                <w:bCs/>
              </w:rPr>
              <w:t>Bitcare</w:t>
            </w:r>
            <w:proofErr w:type="spellEnd"/>
            <w:r w:rsidRPr="001D359B">
              <w:rPr>
                <w:rFonts w:ascii="Times New Roman" w:hAnsi="Times New Roman" w:cs="Times New Roman"/>
                <w:bCs/>
              </w:rPr>
              <w:t xml:space="preserve"> Mažeikiai“</w:t>
            </w:r>
          </w:p>
        </w:tc>
        <w:tc>
          <w:tcPr>
            <w:tcW w:w="1547" w:type="dxa"/>
          </w:tcPr>
          <w:p w:rsidR="00394B5A" w:rsidRPr="00E42728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2016-06-06</w:t>
            </w:r>
          </w:p>
        </w:tc>
        <w:tc>
          <w:tcPr>
            <w:tcW w:w="2268" w:type="dxa"/>
          </w:tcPr>
          <w:p w:rsidR="00394B5A" w:rsidRPr="001D359B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647B">
              <w:rPr>
                <w:rFonts w:ascii="Times New Roman" w:hAnsi="Times New Roman"/>
                <w:bCs/>
                <w:sz w:val="24"/>
                <w:szCs w:val="24"/>
              </w:rPr>
              <w:t>Pašto dėžutė,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1945" w:type="dxa"/>
          </w:tcPr>
          <w:p w:rsidR="00394B5A" w:rsidRPr="001D359B" w:rsidRDefault="00394B5A" w:rsidP="00394B5A">
            <w:pPr>
              <w:rPr>
                <w:rFonts w:ascii="Times New Roman" w:hAnsi="Times New Roman" w:cs="Times New Roman"/>
                <w:bCs/>
              </w:rPr>
            </w:pPr>
            <w:r w:rsidRPr="00B1647B"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 w:rsidRPr="00B1647B">
              <w:rPr>
                <w:rFonts w:ascii="Times New Roman" w:hAnsi="Times New Roman" w:cs="Times New Roman"/>
                <w:bCs/>
              </w:rPr>
              <w:t>Lankava</w:t>
            </w:r>
            <w:proofErr w:type="spellEnd"/>
            <w:r w:rsidRPr="00B1647B"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268" w:type="dxa"/>
          </w:tcPr>
          <w:p w:rsidR="00394B5A" w:rsidRPr="00B1647B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Biuro popierius,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140,84</w:t>
            </w:r>
          </w:p>
        </w:tc>
        <w:tc>
          <w:tcPr>
            <w:tcW w:w="1945" w:type="dxa"/>
          </w:tcPr>
          <w:p w:rsidR="00394B5A" w:rsidRPr="00B1647B" w:rsidRDefault="00394B5A" w:rsidP="00394B5A">
            <w:pPr>
              <w:rPr>
                <w:rFonts w:ascii="Times New Roman" w:hAnsi="Times New Roman" w:cs="Times New Roman"/>
                <w:bCs/>
              </w:rPr>
            </w:pPr>
            <w:r w:rsidRPr="00B1647B"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 w:rsidRPr="00B1647B">
              <w:rPr>
                <w:rFonts w:ascii="Times New Roman" w:hAnsi="Times New Roman" w:cs="Times New Roman"/>
                <w:bCs/>
              </w:rPr>
              <w:t>Novakopa</w:t>
            </w:r>
            <w:proofErr w:type="spellEnd"/>
            <w:r w:rsidRPr="00B1647B"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394B5A" w:rsidRPr="00B1647B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Rankšluosčiai ritinyje, 2 sluoksnių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246,84</w:t>
            </w:r>
          </w:p>
        </w:tc>
        <w:tc>
          <w:tcPr>
            <w:tcW w:w="1945" w:type="dxa"/>
          </w:tcPr>
          <w:p w:rsidR="00394B5A" w:rsidRPr="00B1647B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„LIETLIETA“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0DF5">
              <w:rPr>
                <w:rFonts w:ascii="Times New Roman" w:hAnsi="Times New Roman"/>
                <w:bCs/>
                <w:sz w:val="24"/>
                <w:szCs w:val="24"/>
              </w:rPr>
              <w:t>Skystas muilas su dozatoriumi, ne mažiau 500 ml., 124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61,52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„REAVITA“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268" w:type="dxa"/>
          </w:tcPr>
          <w:p w:rsidR="00394B5A" w:rsidRPr="00360DF5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32E">
              <w:rPr>
                <w:rFonts w:ascii="Times New Roman" w:hAnsi="Times New Roman"/>
                <w:bCs/>
                <w:sz w:val="24"/>
                <w:szCs w:val="24"/>
              </w:rPr>
              <w:t>12 vnt. Anglies dvideginio (CO²) matuoklių kartu su termometrais draudimas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57,92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2016-06-27</w:t>
            </w:r>
          </w:p>
        </w:tc>
        <w:tc>
          <w:tcPr>
            <w:tcW w:w="2268" w:type="dxa"/>
          </w:tcPr>
          <w:p w:rsidR="00394B5A" w:rsidRPr="0056032E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24BC">
              <w:rPr>
                <w:rFonts w:ascii="Times New Roman" w:hAnsi="Times New Roman"/>
                <w:bCs/>
                <w:sz w:val="24"/>
                <w:szCs w:val="24"/>
              </w:rPr>
              <w:t>Spausdinimo paslaugos (10 A2 formato plakatai, 30 vnt. A3 formato plakatai, 1600 vnt. skrajučių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262,57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Finaneta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6032E">
              <w:rPr>
                <w:rFonts w:ascii="Times New Roman" w:hAnsi="Times New Roman"/>
                <w:sz w:val="24"/>
                <w:szCs w:val="24"/>
              </w:rPr>
              <w:t>ieninte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lis tiekėjas pateikęs pasiūlymą </w:t>
            </w:r>
            <w:r>
              <w:rPr>
                <w:rFonts w:ascii="Times New Roman" w:hAnsi="Times New Roman" w:cs="Times New Roman"/>
              </w:rPr>
              <w:t>ir pasiūlymas nebuvo atmestas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2016-06-28</w:t>
            </w:r>
          </w:p>
        </w:tc>
        <w:tc>
          <w:tcPr>
            <w:tcW w:w="2268" w:type="dxa"/>
          </w:tcPr>
          <w:p w:rsidR="00394B5A" w:rsidRPr="006A24BC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Baldai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20 419,96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„ŠIAULIŲ GILIJA“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2016-06-30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32F">
              <w:rPr>
                <w:rFonts w:ascii="Times New Roman" w:hAnsi="Times New Roman"/>
                <w:bCs/>
                <w:sz w:val="24"/>
                <w:szCs w:val="24"/>
              </w:rPr>
              <w:t xml:space="preserve">Kvalifikacijos tobulinimo sertifikatas dalyviams: „Tarptautinė </w:t>
            </w:r>
            <w:r w:rsidRPr="004A73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Vilniaus užkrečiamųjų ligų savaitė“, 6 vnt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32F">
              <w:rPr>
                <w:rFonts w:ascii="Times New Roman" w:hAnsi="Times New Roman"/>
                <w:spacing w:val="-1"/>
                <w:sz w:val="24"/>
                <w:szCs w:val="24"/>
              </w:rPr>
              <w:t>Užkrečiamųjų ligų ir AIDS centras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Biuro darbuotojų poreikius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2016-07-04</w:t>
            </w:r>
          </w:p>
        </w:tc>
        <w:tc>
          <w:tcPr>
            <w:tcW w:w="2268" w:type="dxa"/>
          </w:tcPr>
          <w:p w:rsidR="00394B5A" w:rsidRPr="004A732F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462">
              <w:rPr>
                <w:rFonts w:ascii="Times New Roman" w:hAnsi="Times New Roman"/>
                <w:bCs/>
                <w:sz w:val="24"/>
                <w:szCs w:val="24"/>
              </w:rPr>
              <w:t>Sveikatos kabinetų įrangos (mokomieji žaidimai)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7 021,38</w:t>
            </w:r>
          </w:p>
        </w:tc>
        <w:tc>
          <w:tcPr>
            <w:tcW w:w="1945" w:type="dxa"/>
          </w:tcPr>
          <w:p w:rsidR="00394B5A" w:rsidRPr="004A732F" w:rsidRDefault="00394B5A" w:rsidP="00394B5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UAB „Gudragalvis“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781758">
              <w:rPr>
                <w:rFonts w:ascii="Times New Roman" w:hAnsi="Times New Roman"/>
                <w:sz w:val="24"/>
                <w:szCs w:val="24"/>
              </w:rPr>
              <w:t xml:space="preserve">ienintelis tiekėjas pateikęs pasiūlymą ir pasiūlymas </w:t>
            </w:r>
            <w:r>
              <w:rPr>
                <w:rFonts w:ascii="Times New Roman" w:hAnsi="Times New Roman"/>
                <w:sz w:val="24"/>
                <w:szCs w:val="24"/>
              </w:rPr>
              <w:t>atitiko keliamus reikalavimus ir neviršijo daugiausiai nustatytos kainos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 w:rsidRPr="0090671E">
              <w:rPr>
                <w:rFonts w:ascii="Times New Roman" w:hAnsi="Times New Roman" w:cs="Times New Roman"/>
              </w:rPr>
              <w:t>2016-07</w:t>
            </w:r>
            <w:r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2268" w:type="dxa"/>
          </w:tcPr>
          <w:p w:rsidR="00394B5A" w:rsidRPr="00871462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Stebėjimo ir reagavimo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14,30/mėn.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„GRIFS AG“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344" w:type="dxa"/>
          </w:tcPr>
          <w:p w:rsidR="00394B5A" w:rsidRPr="0090671E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Skrajutės, 100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23,43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Finaneta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Biuro baldai </w:t>
            </w:r>
          </w:p>
          <w:p w:rsidR="00394B5A" w:rsidRPr="00C8107E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(2 spintos)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480,01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Jolugama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ir K“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2268" w:type="dxa"/>
          </w:tcPr>
          <w:p w:rsidR="00394B5A" w:rsidRPr="004B769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Ūkinės prekės (gaivikliai, 2 vnt.; ventiliatorius pastatomas, 1 vnt.; ventiliatorius su koja, 1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61,73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„KESKO SENUKAI LITHUANIA“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2016-08-02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Biuro turto draudimas nuo visų rizikų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</w:t>
            </w:r>
            <w:r w:rsidRPr="0078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Compensa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Gertuvės, 10 vnt.; medaliai su graviravimų, 9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2016-08-09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Diskai, skirti </w:t>
            </w:r>
            <w:proofErr w:type="spellStart"/>
            <w:r>
              <w:rPr>
                <w:rFonts w:ascii="Times New Roman" w:hAnsi="Times New Roman" w:cs="Times New Roman"/>
              </w:rPr>
              <w:t>diskgolfui</w:t>
            </w:r>
            <w:proofErr w:type="spellEnd"/>
            <w:r>
              <w:rPr>
                <w:rFonts w:ascii="Times New Roman" w:hAnsi="Times New Roman" w:cs="Times New Roman"/>
              </w:rPr>
              <w:t xml:space="preserve"> žaisti, 6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Gediminas Narkevičius, individualios veiklos pažymėjimo Nr. 609746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Spausdintuvų ir kompiuterinės technikos aptarnavimo paslaugos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Orgsita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6032E">
              <w:rPr>
                <w:rFonts w:ascii="Times New Roman" w:hAnsi="Times New Roman"/>
                <w:sz w:val="24"/>
                <w:szCs w:val="24"/>
              </w:rPr>
              <w:t>ieninte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lis tiekėjas pateikęs pasiūlymą </w:t>
            </w:r>
            <w:r>
              <w:rPr>
                <w:rFonts w:ascii="Times New Roman" w:hAnsi="Times New Roman" w:cs="Times New Roman"/>
              </w:rPr>
              <w:t>ir pasiūlymas nebuvo atmestas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Spaudiniai, skirti programai „Už sveiką širdį“ įgyvendinti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Finaneta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 w:rsidRPr="001D1042">
              <w:rPr>
                <w:rFonts w:ascii="Times New Roman" w:hAnsi="Times New Roman"/>
                <w:bCs/>
                <w:sz w:val="24"/>
                <w:szCs w:val="24"/>
              </w:rPr>
              <w:t>3 paskaitos ir mankštos pravedimas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MB „Aktyvi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Ilka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2016-08-11</w:t>
            </w:r>
          </w:p>
        </w:tc>
        <w:tc>
          <w:tcPr>
            <w:tcW w:w="2268" w:type="dxa"/>
          </w:tcPr>
          <w:p w:rsidR="00394B5A" w:rsidRPr="00E47856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7856">
              <w:rPr>
                <w:rFonts w:ascii="Times New Roman" w:hAnsi="Times New Roman"/>
                <w:bCs/>
                <w:sz w:val="24"/>
                <w:szCs w:val="24"/>
              </w:rPr>
              <w:t xml:space="preserve">Geriamasis vanduo, 0,33 l., </w:t>
            </w:r>
          </w:p>
          <w:p w:rsidR="00394B5A" w:rsidRPr="001D1042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7856">
              <w:rPr>
                <w:rFonts w:ascii="Times New Roman" w:hAnsi="Times New Roman"/>
                <w:bCs/>
                <w:sz w:val="24"/>
                <w:szCs w:val="24"/>
              </w:rPr>
              <w:t>216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AB „Žemaitijos pienas“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2016-09-05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0F7A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IĮ „MARGASPALVIS DRUGELIS“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2268" w:type="dxa"/>
          </w:tcPr>
          <w:p w:rsidR="00394B5A" w:rsidRPr="007C506A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Seminaras, 8 val. „Teisės aktų pasikeitimai turintys įtakos viešojo sektoriaus subjektų finansinei veiklai ir jų sudaromiems ataskaitų rinkiniams“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„FACTUS SUM“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 w:rsidRPr="00E42728">
              <w:rPr>
                <w:rFonts w:ascii="Times New Roman" w:hAnsi="Times New Roman" w:cs="Times New Roman"/>
              </w:rPr>
              <w:t>Aktuali te</w:t>
            </w:r>
            <w:r>
              <w:rPr>
                <w:rFonts w:ascii="Times New Roman" w:hAnsi="Times New Roman" w:cs="Times New Roman"/>
              </w:rPr>
              <w:t>ma, atitinkanti Biuro darbuotojų</w:t>
            </w:r>
            <w:r w:rsidRPr="00E42728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2268" w:type="dxa"/>
          </w:tcPr>
          <w:p w:rsidR="00394B5A" w:rsidRPr="007C506A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„Už sveiką širdį“ reklamos transliacija per radijo stotis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191,66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„Reklamos ekspertai“</w:t>
            </w:r>
          </w:p>
        </w:tc>
        <w:tc>
          <w:tcPr>
            <w:tcW w:w="1547" w:type="dxa"/>
          </w:tcPr>
          <w:p w:rsidR="00394B5A" w:rsidRPr="00E42728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2016-09-09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Kuprinės su logotipu, skirtos renginio „Už sveiką širdį“ dalyviams apdovanoti, 50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115,01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394B5A" w:rsidRPr="00FD3BA8" w:rsidRDefault="00394B5A" w:rsidP="00394B5A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2016-09-12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 w:rsidRPr="00713FCD">
              <w:rPr>
                <w:rFonts w:ascii="Times New Roman" w:hAnsi="Times New Roman" w:cs="Times New Roman"/>
              </w:rPr>
              <w:t xml:space="preserve">Renginio „Už sveiką širdį“ viešinimas </w:t>
            </w:r>
            <w:r>
              <w:rPr>
                <w:rFonts w:ascii="Times New Roman" w:hAnsi="Times New Roman" w:cs="Times New Roman"/>
              </w:rPr>
              <w:t>internetiniame puslapyje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„KLI LT“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2016-09-14</w:t>
            </w:r>
          </w:p>
        </w:tc>
        <w:tc>
          <w:tcPr>
            <w:tcW w:w="2268" w:type="dxa"/>
          </w:tcPr>
          <w:p w:rsidR="00394B5A" w:rsidRDefault="00394B5A" w:rsidP="00394B5A">
            <w:pPr>
              <w:rPr>
                <w:rFonts w:ascii="Times New Roman" w:hAnsi="Times New Roman" w:cs="Times New Roman"/>
              </w:rPr>
            </w:pPr>
            <w:r w:rsidRPr="004A7CF7">
              <w:rPr>
                <w:rFonts w:ascii="Times New Roman" w:hAnsi="Times New Roman" w:cs="Times New Roman"/>
              </w:rPr>
              <w:t>Pirmosios pagalbos priemonių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2 380,46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„Valerijonas“</w:t>
            </w:r>
          </w:p>
        </w:tc>
        <w:tc>
          <w:tcPr>
            <w:tcW w:w="1547" w:type="dxa"/>
          </w:tcPr>
          <w:p w:rsidR="00394B5A" w:rsidRPr="00035175" w:rsidRDefault="00394B5A" w:rsidP="0039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6032E">
              <w:rPr>
                <w:rFonts w:ascii="Times New Roman" w:hAnsi="Times New Roman"/>
                <w:sz w:val="24"/>
                <w:szCs w:val="24"/>
              </w:rPr>
              <w:t>ieninte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lis tiekėjas pateikęs pasiūlymą </w:t>
            </w:r>
            <w:r>
              <w:rPr>
                <w:rFonts w:ascii="Times New Roman" w:hAnsi="Times New Roman" w:cs="Times New Roman"/>
              </w:rPr>
              <w:t>ir pasiūlymas nebuvo atmestas</w:t>
            </w:r>
          </w:p>
        </w:tc>
      </w:tr>
      <w:tr w:rsidR="00394B5A" w:rsidRPr="00FD3BA8" w:rsidTr="00F6257E">
        <w:tc>
          <w:tcPr>
            <w:tcW w:w="636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344" w:type="dxa"/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2016-09-14</w:t>
            </w:r>
          </w:p>
        </w:tc>
        <w:tc>
          <w:tcPr>
            <w:tcW w:w="2268" w:type="dxa"/>
          </w:tcPr>
          <w:p w:rsidR="00394B5A" w:rsidRPr="004A7CF7" w:rsidRDefault="00394B5A" w:rsidP="00394B5A">
            <w:pPr>
              <w:rPr>
                <w:rFonts w:ascii="Times New Roman" w:hAnsi="Times New Roman" w:cs="Times New Roman"/>
              </w:rPr>
            </w:pPr>
            <w:r w:rsidRPr="00713FCD">
              <w:rPr>
                <w:rFonts w:ascii="Times New Roman" w:hAnsi="Times New Roman" w:cs="Times New Roman"/>
              </w:rPr>
              <w:t>Renginio „Už sveiką širdį“ viešinimas laikraštyje „Būdas žemaičių“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A" w:rsidRDefault="00394B5A" w:rsidP="003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45" w:type="dxa"/>
          </w:tcPr>
          <w:p w:rsidR="00394B5A" w:rsidRDefault="00394B5A" w:rsidP="00394B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VšĮ „Būdas žemaičių“</w:t>
            </w:r>
          </w:p>
        </w:tc>
        <w:tc>
          <w:tcPr>
            <w:tcW w:w="1547" w:type="dxa"/>
          </w:tcPr>
          <w:p w:rsidR="00394B5A" w:rsidRDefault="00394B5A" w:rsidP="0039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2016-09-15</w:t>
            </w:r>
          </w:p>
        </w:tc>
        <w:tc>
          <w:tcPr>
            <w:tcW w:w="2268" w:type="dxa"/>
          </w:tcPr>
          <w:p w:rsidR="00D27F2C" w:rsidRPr="00713FCD" w:rsidRDefault="00D27F2C" w:rsidP="00D2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Pastatoma lentelė,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„Skopas“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2016-09-19</w:t>
            </w:r>
          </w:p>
        </w:tc>
        <w:tc>
          <w:tcPr>
            <w:tcW w:w="2268" w:type="dxa"/>
          </w:tcPr>
          <w:p w:rsidR="00D27F2C" w:rsidRPr="00C07838" w:rsidRDefault="00D27F2C" w:rsidP="00D27F2C">
            <w:pPr>
              <w:shd w:val="clear" w:color="auto" w:fill="FFFFFF"/>
              <w:tabs>
                <w:tab w:val="right" w:leader="dot" w:pos="1413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Profesionalios bėgimo trasos žemėlapis, skirtas programai „Už </w:t>
            </w: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sveiką širdį“ įgyvendinti, </w:t>
            </w:r>
          </w:p>
          <w:p w:rsidR="00D27F2C" w:rsidRPr="00713FCD" w:rsidRDefault="00D27F2C" w:rsidP="00D27F2C">
            <w:pPr>
              <w:rPr>
                <w:rFonts w:ascii="Times New Roman" w:hAnsi="Times New Roman" w:cs="Times New Roman"/>
              </w:rPr>
            </w:pP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19,36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„FINANETA“</w:t>
            </w:r>
          </w:p>
        </w:tc>
        <w:tc>
          <w:tcPr>
            <w:tcW w:w="1547" w:type="dxa"/>
          </w:tcPr>
          <w:p w:rsidR="00D27F2C" w:rsidRDefault="002D7D18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2268" w:type="dxa"/>
          </w:tcPr>
          <w:p w:rsidR="00D27F2C" w:rsidRPr="009A1BFF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Lankstinukai, 400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UAB „FINANETA“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2268" w:type="dxa"/>
          </w:tcPr>
          <w:p w:rsidR="00D27F2C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E25A4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RASOS JOKŪBIENĖS IĮ  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2268" w:type="dxa"/>
          </w:tcPr>
          <w:p w:rsidR="00D27F2C" w:rsidRPr="007E25A4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0150B">
              <w:rPr>
                <w:rFonts w:ascii="Times New Roman" w:hAnsi="Times New Roman"/>
                <w:bCs/>
                <w:sz w:val="24"/>
                <w:szCs w:val="24"/>
              </w:rPr>
              <w:t>Turto draudimas (manekenų rinkinys pirmajai pagalbai, 22 vnt.; žai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zdų modeliai (traumų), 36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96,97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547" w:type="dxa"/>
          </w:tcPr>
          <w:p w:rsidR="00D27F2C" w:rsidRPr="00035175" w:rsidRDefault="00D27F2C" w:rsidP="00D2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2016-09-29</w:t>
            </w:r>
          </w:p>
        </w:tc>
        <w:tc>
          <w:tcPr>
            <w:tcW w:w="2268" w:type="dxa"/>
          </w:tcPr>
          <w:p w:rsidR="00D27F2C" w:rsidRPr="0090150B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756A3">
              <w:rPr>
                <w:rFonts w:ascii="Times New Roman" w:hAnsi="Times New Roman"/>
                <w:bCs/>
                <w:sz w:val="24"/>
                <w:szCs w:val="24"/>
              </w:rPr>
              <w:t>Kvalifikacijos kėlimo seminaras „Naujasis Darbo kodeksas: kokios permainos laukia?“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savivaldybių asociacijos mokymo ir konsultavimo centras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 tema, atitinkanti Biuro darbuotojų poreikius, nėra transporto išlaidų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2016-09-30</w:t>
            </w:r>
          </w:p>
        </w:tc>
        <w:tc>
          <w:tcPr>
            <w:tcW w:w="2268" w:type="dxa"/>
          </w:tcPr>
          <w:p w:rsidR="00D27F2C" w:rsidRPr="007E25A4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Šviestuvas pastatomas,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39,99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2016-09-30</w:t>
            </w:r>
          </w:p>
        </w:tc>
        <w:tc>
          <w:tcPr>
            <w:tcW w:w="2268" w:type="dxa"/>
          </w:tcPr>
          <w:p w:rsidR="00D27F2C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Termoventiliatorius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7,99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MAXIMA LT, UAB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2016-10-13</w:t>
            </w:r>
          </w:p>
        </w:tc>
        <w:tc>
          <w:tcPr>
            <w:tcW w:w="2268" w:type="dxa"/>
          </w:tcPr>
          <w:p w:rsidR="00D27F2C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Skystas muilas, 5</w:t>
            </w:r>
            <w:r w:rsidRPr="00A81E48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18,94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Manjana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2016-11-09</w:t>
            </w:r>
          </w:p>
        </w:tc>
        <w:tc>
          <w:tcPr>
            <w:tcW w:w="2268" w:type="dxa"/>
          </w:tcPr>
          <w:p w:rsidR="00D27F2C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USB jungtis (20 vnt.), gertuvės (25 vnt.), atšvaitai (200 vnt.), užrašų knygelės (50 vnt.) skirtos konkursui Europos sveikos mitybos dienai paminėti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910,84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2016-11-11</w:t>
            </w:r>
          </w:p>
        </w:tc>
        <w:tc>
          <w:tcPr>
            <w:tcW w:w="2268" w:type="dxa"/>
          </w:tcPr>
          <w:p w:rsidR="00D27F2C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Automobilio draudimas (privalomasis ir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kasko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383,39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Mažiausia kaina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2016-11-11</w:t>
            </w:r>
          </w:p>
        </w:tc>
        <w:tc>
          <w:tcPr>
            <w:tcW w:w="2268" w:type="dxa"/>
          </w:tcPr>
          <w:p w:rsidR="00D27F2C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Pieštukų rinkiniai, 20</w:t>
            </w:r>
            <w:r w:rsidRPr="0062264A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puodeliai, 70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668,89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D27F2C" w:rsidRDefault="00D27F2C" w:rsidP="00D2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2016-11-15</w:t>
            </w:r>
          </w:p>
        </w:tc>
        <w:tc>
          <w:tcPr>
            <w:tcW w:w="2268" w:type="dxa"/>
          </w:tcPr>
          <w:p w:rsidR="00D27F2C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Biuro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114,95</w:t>
            </w:r>
          </w:p>
        </w:tc>
        <w:tc>
          <w:tcPr>
            <w:tcW w:w="1945" w:type="dxa"/>
          </w:tcPr>
          <w:p w:rsidR="00D27F2C" w:rsidRPr="009C6364" w:rsidRDefault="00D27F2C" w:rsidP="00D27F2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547" w:type="dxa"/>
          </w:tcPr>
          <w:p w:rsidR="00D27F2C" w:rsidRPr="00FD3BA8" w:rsidRDefault="00D27F2C" w:rsidP="00D27F2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D27F2C" w:rsidRPr="009C6364" w:rsidRDefault="00D27F2C" w:rsidP="00D27F2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D27F2C" w:rsidRPr="00FD3BA8" w:rsidTr="00F6257E">
        <w:tc>
          <w:tcPr>
            <w:tcW w:w="636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1344" w:type="dxa"/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2016-11-22</w:t>
            </w:r>
          </w:p>
        </w:tc>
        <w:tc>
          <w:tcPr>
            <w:tcW w:w="2268" w:type="dxa"/>
          </w:tcPr>
          <w:p w:rsidR="00D27F2C" w:rsidRDefault="00D27F2C" w:rsidP="00D27F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554CA">
              <w:rPr>
                <w:rFonts w:ascii="Times New Roman" w:hAnsi="Times New Roman"/>
                <w:bCs/>
                <w:sz w:val="24"/>
                <w:szCs w:val="24"/>
              </w:rPr>
              <w:t xml:space="preserve">Mokomasis </w:t>
            </w:r>
            <w:proofErr w:type="spellStart"/>
            <w:r w:rsidRPr="00A554CA">
              <w:rPr>
                <w:rFonts w:ascii="Times New Roman" w:hAnsi="Times New Roman"/>
                <w:bCs/>
                <w:sz w:val="24"/>
                <w:szCs w:val="24"/>
              </w:rPr>
              <w:t>defibriliatorio</w:t>
            </w:r>
            <w:proofErr w:type="spellEnd"/>
            <w:r w:rsidRPr="00A554CA">
              <w:rPr>
                <w:rFonts w:ascii="Times New Roman" w:hAnsi="Times New Roman"/>
                <w:bCs/>
                <w:sz w:val="24"/>
                <w:szCs w:val="24"/>
              </w:rPr>
              <w:t xml:space="preserve"> modelis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C" w:rsidRDefault="00D27F2C" w:rsidP="00D2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</w:t>
            </w:r>
          </w:p>
        </w:tc>
        <w:tc>
          <w:tcPr>
            <w:tcW w:w="1945" w:type="dxa"/>
          </w:tcPr>
          <w:p w:rsidR="00D27F2C" w:rsidRDefault="00D27F2C" w:rsidP="00D27F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„INTERLUX“</w:t>
            </w:r>
          </w:p>
        </w:tc>
        <w:tc>
          <w:tcPr>
            <w:tcW w:w="1547" w:type="dxa"/>
          </w:tcPr>
          <w:p w:rsidR="00D27F2C" w:rsidRPr="00FD3BA8" w:rsidRDefault="00D27F2C" w:rsidP="00D2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6032E">
              <w:rPr>
                <w:rFonts w:ascii="Times New Roman" w:hAnsi="Times New Roman"/>
                <w:sz w:val="24"/>
                <w:szCs w:val="24"/>
              </w:rPr>
              <w:t>ieninte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lis tiekėjas pateikęs pasiūlymą </w:t>
            </w:r>
            <w:r>
              <w:rPr>
                <w:rFonts w:ascii="Times New Roman" w:hAnsi="Times New Roman" w:cs="Times New Roman"/>
              </w:rPr>
              <w:t>ir pasiūlymas nebuvo atmestas</w:t>
            </w:r>
          </w:p>
        </w:tc>
      </w:tr>
      <w:tr w:rsidR="00C974B9" w:rsidRPr="00FD3BA8" w:rsidTr="00F6257E">
        <w:tc>
          <w:tcPr>
            <w:tcW w:w="636" w:type="dxa"/>
          </w:tcPr>
          <w:p w:rsidR="00C974B9" w:rsidRDefault="00C974B9" w:rsidP="00C9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344" w:type="dxa"/>
          </w:tcPr>
          <w:p w:rsidR="00C974B9" w:rsidRDefault="00C974B9" w:rsidP="00C9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2016-12-05</w:t>
            </w:r>
          </w:p>
        </w:tc>
        <w:tc>
          <w:tcPr>
            <w:tcW w:w="2268" w:type="dxa"/>
          </w:tcPr>
          <w:p w:rsidR="00C974B9" w:rsidRPr="00A554CA" w:rsidRDefault="00C974B9" w:rsidP="00C974B9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Žaidimas „Vaisių dalys“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B9" w:rsidRDefault="00CB2543" w:rsidP="00C9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81,06</w:t>
            </w:r>
          </w:p>
        </w:tc>
        <w:tc>
          <w:tcPr>
            <w:tcW w:w="1945" w:type="dxa"/>
          </w:tcPr>
          <w:p w:rsidR="00C974B9" w:rsidRDefault="00CB2543" w:rsidP="00C974B9">
            <w:pPr>
              <w:rPr>
                <w:rFonts w:ascii="Times New Roman" w:hAnsi="Times New Roman" w:cs="Times New Roman"/>
                <w:bCs/>
              </w:rPr>
            </w:pPr>
            <w:r w:rsidRPr="00CB2543">
              <w:rPr>
                <w:rFonts w:ascii="Times New Roman" w:hAnsi="Times New Roman" w:cs="Times New Roman"/>
                <w:bCs/>
              </w:rPr>
              <w:t>FELIT UAB - IKEA Lithuania</w:t>
            </w:r>
          </w:p>
        </w:tc>
        <w:tc>
          <w:tcPr>
            <w:tcW w:w="1547" w:type="dxa"/>
          </w:tcPr>
          <w:p w:rsidR="00C974B9" w:rsidRDefault="00C974B9" w:rsidP="00C97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CF290A" w:rsidRPr="00FD3BA8" w:rsidTr="00F6257E">
        <w:tc>
          <w:tcPr>
            <w:tcW w:w="636" w:type="dxa"/>
          </w:tcPr>
          <w:p w:rsidR="00CF290A" w:rsidRDefault="00CF290A" w:rsidP="00CF290A">
            <w:pPr>
              <w:jc w:val="center"/>
              <w:rPr>
                <w:rFonts w:ascii="Times New Roman" w:hAnsi="Times New Roman" w:cs="Times New Roman"/>
              </w:rPr>
            </w:pPr>
            <w:r w:rsidRPr="00CF290A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344" w:type="dxa"/>
          </w:tcPr>
          <w:p w:rsidR="00CF290A" w:rsidRDefault="00CF290A" w:rsidP="00CF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2016-12-06</w:t>
            </w:r>
          </w:p>
        </w:tc>
        <w:tc>
          <w:tcPr>
            <w:tcW w:w="2268" w:type="dxa"/>
          </w:tcPr>
          <w:p w:rsidR="00CF290A" w:rsidRDefault="00CF290A" w:rsidP="00CF290A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7F0CC8">
              <w:rPr>
                <w:rFonts w:ascii="Times New Roman" w:hAnsi="Times New Roman" w:cs="Times New Roman"/>
              </w:rPr>
              <w:t>Interneto svetainės metinis</w:t>
            </w:r>
            <w:r>
              <w:rPr>
                <w:rFonts w:ascii="Times New Roman" w:hAnsi="Times New Roman" w:cs="Times New Roman"/>
              </w:rPr>
              <w:t xml:space="preserve"> palaikymo mokestis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A" w:rsidRDefault="00CF290A" w:rsidP="00CF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36,30</w:t>
            </w:r>
          </w:p>
        </w:tc>
        <w:tc>
          <w:tcPr>
            <w:tcW w:w="1945" w:type="dxa"/>
          </w:tcPr>
          <w:p w:rsidR="00CF290A" w:rsidRDefault="00CF290A" w:rsidP="00CF290A">
            <w:pPr>
              <w:rPr>
                <w:rFonts w:ascii="Times New Roman" w:hAnsi="Times New Roman" w:cs="Times New Roman"/>
                <w:bCs/>
              </w:rPr>
            </w:pPr>
            <w:r w:rsidRPr="00CF290A">
              <w:rPr>
                <w:rFonts w:ascii="Times New Roman" w:hAnsi="Times New Roman" w:cs="Times New Roman"/>
                <w:bCs/>
              </w:rPr>
              <w:t>„</w:t>
            </w:r>
            <w:proofErr w:type="spellStart"/>
            <w:r w:rsidRPr="00CF290A">
              <w:rPr>
                <w:rFonts w:ascii="Times New Roman" w:hAnsi="Times New Roman" w:cs="Times New Roman"/>
                <w:bCs/>
              </w:rPr>
              <w:t>Jaja</w:t>
            </w:r>
            <w:proofErr w:type="spellEnd"/>
            <w:r w:rsidRPr="00CF290A">
              <w:rPr>
                <w:rFonts w:ascii="Times New Roman" w:hAnsi="Times New Roman" w:cs="Times New Roman"/>
                <w:bCs/>
              </w:rPr>
              <w:t xml:space="preserve"> IT“, MB</w:t>
            </w:r>
          </w:p>
        </w:tc>
        <w:tc>
          <w:tcPr>
            <w:tcW w:w="1547" w:type="dxa"/>
          </w:tcPr>
          <w:p w:rsidR="00CF290A" w:rsidRDefault="00CF290A" w:rsidP="00CF2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CF290A" w:rsidRPr="00FD3BA8" w:rsidTr="00AD4433">
        <w:tc>
          <w:tcPr>
            <w:tcW w:w="636" w:type="dxa"/>
          </w:tcPr>
          <w:p w:rsidR="00CF290A" w:rsidRDefault="002D7D18" w:rsidP="00CF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344" w:type="dxa"/>
          </w:tcPr>
          <w:p w:rsidR="00CF290A" w:rsidRDefault="002D7D18" w:rsidP="00CF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2016-12-08</w:t>
            </w:r>
          </w:p>
        </w:tc>
        <w:tc>
          <w:tcPr>
            <w:tcW w:w="2268" w:type="dxa"/>
          </w:tcPr>
          <w:p w:rsidR="00CF290A" w:rsidRDefault="00CF290A" w:rsidP="00CF2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Magnetinės lentos, 35 vnt.</w:t>
            </w:r>
          </w:p>
        </w:tc>
        <w:tc>
          <w:tcPr>
            <w:tcW w:w="1276" w:type="dxa"/>
          </w:tcPr>
          <w:p w:rsidR="00CF290A" w:rsidRPr="00A554CA" w:rsidRDefault="00CF290A" w:rsidP="00CF290A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910,00</w:t>
            </w:r>
          </w:p>
        </w:tc>
        <w:tc>
          <w:tcPr>
            <w:tcW w:w="1945" w:type="dxa"/>
          </w:tcPr>
          <w:p w:rsidR="00CF290A" w:rsidRDefault="00CF290A" w:rsidP="00CF29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CF290A" w:rsidRPr="00FD3BA8" w:rsidRDefault="00CF290A" w:rsidP="00CF290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CF290A" w:rsidRDefault="00CF290A" w:rsidP="00CF290A">
            <w:pPr>
              <w:rPr>
                <w:rFonts w:ascii="Times New Roman" w:hAnsi="Times New Roman"/>
                <w:sz w:val="24"/>
                <w:szCs w:val="24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2D7D18" w:rsidRPr="00FD3BA8" w:rsidTr="00AD4433">
        <w:tc>
          <w:tcPr>
            <w:tcW w:w="636" w:type="dxa"/>
          </w:tcPr>
          <w:p w:rsidR="002D7D18" w:rsidRDefault="002D7D18" w:rsidP="00CF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344" w:type="dxa"/>
          </w:tcPr>
          <w:p w:rsidR="002D7D18" w:rsidRDefault="002D7D18" w:rsidP="00CF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2016-12-12</w:t>
            </w:r>
          </w:p>
        </w:tc>
        <w:tc>
          <w:tcPr>
            <w:tcW w:w="2268" w:type="dxa"/>
          </w:tcPr>
          <w:p w:rsidR="002D7D18" w:rsidRDefault="002D7D18" w:rsidP="00CF290A">
            <w:pPr>
              <w:rPr>
                <w:rFonts w:ascii="Times New Roman" w:hAnsi="Times New Roman" w:cs="Times New Roman"/>
              </w:rPr>
            </w:pPr>
            <w:r w:rsidRPr="002D7D18"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276" w:type="dxa"/>
          </w:tcPr>
          <w:p w:rsidR="002D7D18" w:rsidRDefault="002D7D18" w:rsidP="00CF290A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137,04</w:t>
            </w:r>
          </w:p>
        </w:tc>
        <w:tc>
          <w:tcPr>
            <w:tcW w:w="1945" w:type="dxa"/>
          </w:tcPr>
          <w:p w:rsidR="002D7D18" w:rsidRDefault="002D7D18" w:rsidP="00CF29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CHARLOT, UAB</w:t>
            </w:r>
          </w:p>
        </w:tc>
        <w:tc>
          <w:tcPr>
            <w:tcW w:w="1547" w:type="dxa"/>
          </w:tcPr>
          <w:p w:rsidR="002D7D18" w:rsidRPr="00FD3BA8" w:rsidRDefault="002D7D18" w:rsidP="002D7D18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2D7D18" w:rsidRPr="00FD3BA8" w:rsidRDefault="002D7D18" w:rsidP="002D7D18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CB2543" w:rsidRPr="00FD3BA8" w:rsidTr="00AD4433">
        <w:tc>
          <w:tcPr>
            <w:tcW w:w="636" w:type="dxa"/>
          </w:tcPr>
          <w:p w:rsidR="00CB2543" w:rsidRDefault="00CB2543" w:rsidP="00C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344" w:type="dxa"/>
          </w:tcPr>
          <w:p w:rsidR="00CB2543" w:rsidRDefault="00CB2543" w:rsidP="00C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2016-12-08</w:t>
            </w:r>
          </w:p>
        </w:tc>
        <w:tc>
          <w:tcPr>
            <w:tcW w:w="2268" w:type="dxa"/>
          </w:tcPr>
          <w:p w:rsidR="00CB2543" w:rsidRDefault="00CB2543" w:rsidP="00CB254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Automobilio techninis aptarnavimas</w:t>
            </w:r>
          </w:p>
        </w:tc>
        <w:tc>
          <w:tcPr>
            <w:tcW w:w="1276" w:type="dxa"/>
          </w:tcPr>
          <w:p w:rsidR="00CB2543" w:rsidRDefault="00CB2543" w:rsidP="00CB2543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134,18</w:t>
            </w:r>
          </w:p>
        </w:tc>
        <w:tc>
          <w:tcPr>
            <w:tcW w:w="1945" w:type="dxa"/>
          </w:tcPr>
          <w:p w:rsidR="00CB2543" w:rsidRDefault="00CB2543" w:rsidP="00CB254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„HOKLA“</w:t>
            </w:r>
          </w:p>
        </w:tc>
        <w:tc>
          <w:tcPr>
            <w:tcW w:w="1547" w:type="dxa"/>
          </w:tcPr>
          <w:p w:rsidR="00CB2543" w:rsidRPr="00FD3BA8" w:rsidRDefault="00CB2543" w:rsidP="00C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AD4433" w:rsidRPr="00FD3BA8" w:rsidTr="00AD4433">
        <w:tc>
          <w:tcPr>
            <w:tcW w:w="636" w:type="dxa"/>
          </w:tcPr>
          <w:p w:rsidR="00AD4433" w:rsidRDefault="00AD4433" w:rsidP="00C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344" w:type="dxa"/>
          </w:tcPr>
          <w:p w:rsidR="00AD4433" w:rsidRDefault="00AD4433" w:rsidP="00C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2016-12-12</w:t>
            </w:r>
          </w:p>
        </w:tc>
        <w:tc>
          <w:tcPr>
            <w:tcW w:w="2268" w:type="dxa"/>
          </w:tcPr>
          <w:p w:rsidR="00AD4433" w:rsidRDefault="00AD4433" w:rsidP="00CB254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136D75">
              <w:rPr>
                <w:rFonts w:ascii="Times New Roman" w:hAnsi="Times New Roman"/>
                <w:bCs/>
                <w:sz w:val="24"/>
                <w:szCs w:val="24"/>
              </w:rPr>
              <w:t>Profesinio tobulinimo kursai su apgyvendinimu, 2 asmenims „Širdies ir kraujagyslių ligų ir cukrinio diabeto rizikos grupių asmenų sveikatos stiprinimas“</w:t>
            </w:r>
          </w:p>
        </w:tc>
        <w:tc>
          <w:tcPr>
            <w:tcW w:w="1276" w:type="dxa"/>
          </w:tcPr>
          <w:p w:rsidR="00AD4433" w:rsidRDefault="00AD4433" w:rsidP="00CB2543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166,76</w:t>
            </w:r>
          </w:p>
        </w:tc>
        <w:tc>
          <w:tcPr>
            <w:tcW w:w="1945" w:type="dxa"/>
          </w:tcPr>
          <w:p w:rsidR="00AD4433" w:rsidRDefault="00AD4433" w:rsidP="00CB254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Sveikatos mokymo ir ligų prevencijos centras</w:t>
            </w:r>
          </w:p>
        </w:tc>
        <w:tc>
          <w:tcPr>
            <w:tcW w:w="1547" w:type="dxa"/>
          </w:tcPr>
          <w:p w:rsidR="00AD4433" w:rsidRDefault="00AD4433" w:rsidP="00CB2543">
            <w:pPr>
              <w:rPr>
                <w:rFonts w:ascii="Times New Roman" w:hAnsi="Times New Roman"/>
                <w:sz w:val="24"/>
                <w:szCs w:val="24"/>
              </w:rPr>
            </w:pPr>
            <w:r w:rsidRPr="00E42728">
              <w:rPr>
                <w:rFonts w:ascii="Times New Roman" w:hAnsi="Times New Roman" w:cs="Times New Roman"/>
              </w:rPr>
              <w:t>Aktuali te</w:t>
            </w:r>
            <w:r>
              <w:rPr>
                <w:rFonts w:ascii="Times New Roman" w:hAnsi="Times New Roman" w:cs="Times New Roman"/>
              </w:rPr>
              <w:t>ma, atitinkanti Biuro darbuotojų</w:t>
            </w:r>
            <w:r w:rsidRPr="00E42728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4A122C" w:rsidRPr="00FD3BA8" w:rsidTr="00AD4433">
        <w:tc>
          <w:tcPr>
            <w:tcW w:w="636" w:type="dxa"/>
          </w:tcPr>
          <w:p w:rsidR="004A122C" w:rsidRDefault="00AD4433" w:rsidP="004A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4A1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4A122C" w:rsidRDefault="004A122C" w:rsidP="004A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2016-12-13</w:t>
            </w:r>
          </w:p>
        </w:tc>
        <w:tc>
          <w:tcPr>
            <w:tcW w:w="2268" w:type="dxa"/>
          </w:tcPr>
          <w:p w:rsidR="004A122C" w:rsidRDefault="004A122C" w:rsidP="004A12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Stalo kalendoriai, 50 vnt.</w:t>
            </w:r>
          </w:p>
        </w:tc>
        <w:tc>
          <w:tcPr>
            <w:tcW w:w="1276" w:type="dxa"/>
          </w:tcPr>
          <w:p w:rsidR="004A122C" w:rsidRDefault="00BC3678" w:rsidP="004A122C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134,75</w:t>
            </w:r>
          </w:p>
        </w:tc>
        <w:tc>
          <w:tcPr>
            <w:tcW w:w="1945" w:type="dxa"/>
          </w:tcPr>
          <w:p w:rsidR="004A122C" w:rsidRDefault="004A122C" w:rsidP="004A12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„FINANETA“</w:t>
            </w:r>
          </w:p>
        </w:tc>
        <w:tc>
          <w:tcPr>
            <w:tcW w:w="1547" w:type="dxa"/>
          </w:tcPr>
          <w:p w:rsidR="004A122C" w:rsidRDefault="004A122C" w:rsidP="004A12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AD4433" w:rsidRPr="00FD3BA8" w:rsidTr="00AD4433">
        <w:tc>
          <w:tcPr>
            <w:tcW w:w="636" w:type="dxa"/>
          </w:tcPr>
          <w:p w:rsidR="00AD4433" w:rsidRDefault="007064A3" w:rsidP="004A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344" w:type="dxa"/>
          </w:tcPr>
          <w:p w:rsidR="00AD4433" w:rsidRDefault="007064A3" w:rsidP="004A1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2016-12-21</w:t>
            </w:r>
          </w:p>
        </w:tc>
        <w:tc>
          <w:tcPr>
            <w:tcW w:w="2268" w:type="dxa"/>
          </w:tcPr>
          <w:p w:rsidR="00AD4433" w:rsidRDefault="007064A3" w:rsidP="004A122C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7064A3">
              <w:rPr>
                <w:rFonts w:ascii="Times New Roman" w:hAnsi="Times New Roman" w:cs="Times New Roman"/>
              </w:rPr>
              <w:t>Kanceliarinės prekes</w:t>
            </w:r>
          </w:p>
        </w:tc>
        <w:tc>
          <w:tcPr>
            <w:tcW w:w="1276" w:type="dxa"/>
          </w:tcPr>
          <w:p w:rsidR="00AD4433" w:rsidRDefault="007064A3" w:rsidP="004A122C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573,00</w:t>
            </w:r>
          </w:p>
        </w:tc>
        <w:tc>
          <w:tcPr>
            <w:tcW w:w="1945" w:type="dxa"/>
          </w:tcPr>
          <w:p w:rsidR="00AD4433" w:rsidRDefault="007064A3" w:rsidP="004A12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547" w:type="dxa"/>
          </w:tcPr>
          <w:p w:rsidR="007064A3" w:rsidRPr="00FD3BA8" w:rsidRDefault="007064A3" w:rsidP="007064A3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AD4433" w:rsidRDefault="007064A3" w:rsidP="007064A3">
            <w:pPr>
              <w:rPr>
                <w:rFonts w:ascii="Times New Roman" w:hAnsi="Times New Roman"/>
                <w:sz w:val="24"/>
                <w:szCs w:val="24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B55369" w:rsidRPr="00FD3BA8" w:rsidTr="00AD4433">
        <w:tc>
          <w:tcPr>
            <w:tcW w:w="636" w:type="dxa"/>
          </w:tcPr>
          <w:p w:rsidR="00B55369" w:rsidRDefault="00B55369" w:rsidP="00B55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344" w:type="dxa"/>
          </w:tcPr>
          <w:p w:rsidR="00B55369" w:rsidRDefault="00B55369" w:rsidP="00B55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2016--12-21</w:t>
            </w:r>
          </w:p>
        </w:tc>
        <w:tc>
          <w:tcPr>
            <w:tcW w:w="2268" w:type="dxa"/>
          </w:tcPr>
          <w:p w:rsidR="00B55369" w:rsidRPr="007064A3" w:rsidRDefault="00B55369" w:rsidP="00B55369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F471E8">
              <w:rPr>
                <w:rFonts w:ascii="Times New Roman" w:hAnsi="Times New Roman" w:cs="Times New Roman"/>
              </w:rPr>
              <w:t>Popieriniai maišeliai</w:t>
            </w:r>
            <w:r>
              <w:rPr>
                <w:rFonts w:ascii="Times New Roman" w:hAnsi="Times New Roman" w:cs="Times New Roman"/>
              </w:rPr>
              <w:t>, 100 vnt.</w:t>
            </w:r>
          </w:p>
        </w:tc>
        <w:tc>
          <w:tcPr>
            <w:tcW w:w="1276" w:type="dxa"/>
          </w:tcPr>
          <w:p w:rsidR="00B55369" w:rsidRDefault="00EF49CE" w:rsidP="00B55369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221,43</w:t>
            </w:r>
          </w:p>
        </w:tc>
        <w:tc>
          <w:tcPr>
            <w:tcW w:w="1945" w:type="dxa"/>
          </w:tcPr>
          <w:p w:rsidR="00B55369" w:rsidRDefault="00B55369" w:rsidP="00B5536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B55369" w:rsidRDefault="00B55369" w:rsidP="00B55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781758">
              <w:rPr>
                <w:rFonts w:ascii="Times New Roman" w:hAnsi="Times New Roman"/>
                <w:sz w:val="24"/>
                <w:szCs w:val="24"/>
              </w:rPr>
              <w:t xml:space="preserve">ienintelis tiekėjas pateikęs pasiūlymą ir pasiūlymas </w:t>
            </w:r>
            <w:r>
              <w:rPr>
                <w:rFonts w:ascii="Times New Roman" w:hAnsi="Times New Roman"/>
                <w:sz w:val="24"/>
                <w:szCs w:val="24"/>
              </w:rPr>
              <w:t>atitiko keliamus reikalavimus ir neviršijo maksimaliai skiriamos lėšų sumos</w:t>
            </w:r>
          </w:p>
        </w:tc>
      </w:tr>
    </w:tbl>
    <w:p w:rsidR="00716A0D" w:rsidRDefault="00716A0D" w:rsidP="00716A0D"/>
    <w:p w:rsidR="00A329F0" w:rsidRDefault="00A329F0" w:rsidP="00716A0D"/>
    <w:p w:rsidR="00A329F0" w:rsidRDefault="00A329F0" w:rsidP="00716A0D"/>
    <w:p w:rsidR="00A329F0" w:rsidRDefault="00A329F0" w:rsidP="00716A0D"/>
    <w:p w:rsidR="00716A0D" w:rsidRDefault="00716A0D" w:rsidP="00E851C7"/>
    <w:p w:rsidR="00035175" w:rsidRDefault="00035175" w:rsidP="00E851C7"/>
    <w:p w:rsidR="00035175" w:rsidRDefault="00035175" w:rsidP="00E851C7"/>
    <w:p w:rsidR="00E42728" w:rsidRDefault="00E42728" w:rsidP="00E851C7"/>
    <w:p w:rsidR="00F6257E" w:rsidRDefault="00F6257E" w:rsidP="00E851C7">
      <w:pPr>
        <w:pBdr>
          <w:bottom w:val="single" w:sz="4" w:space="1" w:color="auto"/>
        </w:pBdr>
      </w:pPr>
    </w:p>
    <w:p w:rsidR="00F6257E" w:rsidRDefault="00F6257E" w:rsidP="00E851C7">
      <w:pPr>
        <w:pBdr>
          <w:bottom w:val="single" w:sz="4" w:space="1" w:color="auto"/>
        </w:pBdr>
      </w:pPr>
    </w:p>
    <w:p w:rsidR="008D28D2" w:rsidRDefault="008D28D2" w:rsidP="00E851C7">
      <w:pPr>
        <w:pBdr>
          <w:bottom w:val="single" w:sz="4" w:space="1" w:color="auto"/>
        </w:pBdr>
      </w:pPr>
    </w:p>
    <w:p w:rsidR="008D28D2" w:rsidRDefault="008D28D2" w:rsidP="00E851C7">
      <w:pPr>
        <w:pBdr>
          <w:bottom w:val="single" w:sz="4" w:space="1" w:color="auto"/>
        </w:pBdr>
      </w:pPr>
    </w:p>
    <w:p w:rsidR="00C20F0F" w:rsidRDefault="00C20F0F" w:rsidP="00E851C7">
      <w:pPr>
        <w:pBdr>
          <w:bottom w:val="single" w:sz="4" w:space="1" w:color="auto"/>
        </w:pBdr>
      </w:pPr>
    </w:p>
    <w:p w:rsidR="00C20F0F" w:rsidRDefault="00C20F0F" w:rsidP="00E851C7">
      <w:pPr>
        <w:pBdr>
          <w:bottom w:val="single" w:sz="4" w:space="1" w:color="auto"/>
        </w:pBdr>
      </w:pPr>
    </w:p>
    <w:p w:rsidR="00C20F0F" w:rsidRDefault="00C20F0F" w:rsidP="00E851C7">
      <w:pPr>
        <w:pBdr>
          <w:bottom w:val="single" w:sz="4" w:space="1" w:color="auto"/>
        </w:pBdr>
      </w:pPr>
    </w:p>
    <w:p w:rsidR="00C20F0F" w:rsidRDefault="00C20F0F" w:rsidP="00E851C7">
      <w:pPr>
        <w:pBdr>
          <w:bottom w:val="single" w:sz="4" w:space="1" w:color="auto"/>
        </w:pBdr>
      </w:pPr>
    </w:p>
    <w:p w:rsidR="00C20F0F" w:rsidRDefault="00C20F0F" w:rsidP="00E851C7">
      <w:pPr>
        <w:pBdr>
          <w:bottom w:val="single" w:sz="4" w:space="1" w:color="auto"/>
        </w:pBdr>
      </w:pPr>
    </w:p>
    <w:p w:rsidR="00D23FB1" w:rsidRDefault="00D23FB1" w:rsidP="00E851C7">
      <w:pPr>
        <w:pBdr>
          <w:bottom w:val="single" w:sz="4" w:space="1" w:color="auto"/>
        </w:pBdr>
      </w:pPr>
    </w:p>
    <w:p w:rsidR="00D23FB1" w:rsidRDefault="00D23FB1" w:rsidP="00E851C7">
      <w:pPr>
        <w:pBdr>
          <w:bottom w:val="single" w:sz="4" w:space="1" w:color="auto"/>
        </w:pBdr>
      </w:pPr>
    </w:p>
    <w:p w:rsidR="00740C3A" w:rsidRDefault="00740C3A" w:rsidP="00E851C7">
      <w:pPr>
        <w:pBdr>
          <w:bottom w:val="single" w:sz="4" w:space="1" w:color="auto"/>
        </w:pBdr>
      </w:pPr>
    </w:p>
    <w:p w:rsidR="00740C3A" w:rsidRDefault="00740C3A" w:rsidP="00E851C7">
      <w:pPr>
        <w:pBdr>
          <w:bottom w:val="single" w:sz="4" w:space="1" w:color="auto"/>
        </w:pBdr>
      </w:pPr>
    </w:p>
    <w:p w:rsidR="00740C3A" w:rsidRDefault="00740C3A" w:rsidP="00E851C7">
      <w:pPr>
        <w:pBdr>
          <w:bottom w:val="single" w:sz="4" w:space="1" w:color="auto"/>
        </w:pBdr>
      </w:pPr>
    </w:p>
    <w:p w:rsidR="00740C3A" w:rsidRDefault="00740C3A" w:rsidP="00E851C7">
      <w:pPr>
        <w:pBdr>
          <w:bottom w:val="single" w:sz="4" w:space="1" w:color="auto"/>
        </w:pBdr>
      </w:pPr>
    </w:p>
    <w:p w:rsidR="00740C3A" w:rsidRDefault="00740C3A" w:rsidP="00E851C7">
      <w:pPr>
        <w:pBdr>
          <w:bottom w:val="single" w:sz="4" w:space="1" w:color="auto"/>
        </w:pBdr>
      </w:pPr>
    </w:p>
    <w:p w:rsidR="00740C3A" w:rsidRDefault="00740C3A" w:rsidP="00E851C7">
      <w:pPr>
        <w:pBdr>
          <w:bottom w:val="single" w:sz="4" w:space="1" w:color="auto"/>
        </w:pBdr>
      </w:pPr>
    </w:p>
    <w:p w:rsidR="00AF5570" w:rsidRDefault="00AF5570" w:rsidP="00E851C7">
      <w:pPr>
        <w:pBdr>
          <w:bottom w:val="single" w:sz="4" w:space="1" w:color="auto"/>
        </w:pBdr>
      </w:pPr>
    </w:p>
    <w:p w:rsidR="00AF5570" w:rsidRDefault="00AF5570" w:rsidP="00E851C7">
      <w:pPr>
        <w:pBdr>
          <w:bottom w:val="single" w:sz="4" w:space="1" w:color="auto"/>
        </w:pBdr>
      </w:pPr>
    </w:p>
    <w:p w:rsidR="008039A6" w:rsidRDefault="008039A6" w:rsidP="00E851C7">
      <w:pPr>
        <w:pBdr>
          <w:bottom w:val="single" w:sz="4" w:space="1" w:color="auto"/>
        </w:pBdr>
      </w:pPr>
    </w:p>
    <w:p w:rsidR="008039A6" w:rsidRDefault="008039A6" w:rsidP="00E851C7">
      <w:pPr>
        <w:pBdr>
          <w:bottom w:val="single" w:sz="4" w:space="1" w:color="auto"/>
        </w:pBdr>
      </w:pPr>
    </w:p>
    <w:p w:rsidR="00394B5A" w:rsidRDefault="00394B5A" w:rsidP="00E851C7">
      <w:pPr>
        <w:pBdr>
          <w:bottom w:val="single" w:sz="4" w:space="1" w:color="auto"/>
        </w:pBdr>
      </w:pPr>
    </w:p>
    <w:p w:rsidR="00B55369" w:rsidRDefault="00B55369" w:rsidP="00E851C7">
      <w:pPr>
        <w:pBdr>
          <w:bottom w:val="single" w:sz="4" w:space="1" w:color="auto"/>
        </w:pBdr>
      </w:pPr>
      <w:bookmarkStart w:id="0" w:name="_GoBack"/>
      <w:bookmarkEnd w:id="0"/>
    </w:p>
    <w:sectPr w:rsidR="00B55369" w:rsidSect="005E07AC">
      <w:headerReference w:type="default" r:id="rId7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BF" w:rsidRDefault="00F134BF" w:rsidP="003B2A7D">
      <w:pPr>
        <w:spacing w:after="0" w:line="240" w:lineRule="auto"/>
      </w:pPr>
      <w:r>
        <w:separator/>
      </w:r>
    </w:p>
  </w:endnote>
  <w:endnote w:type="continuationSeparator" w:id="0">
    <w:p w:rsidR="00F134BF" w:rsidRDefault="00F134BF" w:rsidP="003B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BF" w:rsidRDefault="00F134BF" w:rsidP="003B2A7D">
      <w:pPr>
        <w:spacing w:after="0" w:line="240" w:lineRule="auto"/>
      </w:pPr>
      <w:r>
        <w:separator/>
      </w:r>
    </w:p>
  </w:footnote>
  <w:footnote w:type="continuationSeparator" w:id="0">
    <w:p w:rsidR="00F134BF" w:rsidRDefault="00F134BF" w:rsidP="003B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396056"/>
      <w:docPartObj>
        <w:docPartGallery w:val="Page Numbers (Top of Page)"/>
        <w:docPartUnique/>
      </w:docPartObj>
    </w:sdtPr>
    <w:sdtEndPr/>
    <w:sdtContent>
      <w:p w:rsidR="00AD4433" w:rsidRDefault="00AD4433">
        <w:pPr>
          <w:pStyle w:val="Antrats"/>
          <w:jc w:val="center"/>
        </w:pPr>
        <w:r w:rsidRPr="003B2A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2A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B2A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7AFA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3B2A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D4433" w:rsidRDefault="00AD443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AC"/>
    <w:rsid w:val="00022DCA"/>
    <w:rsid w:val="00023FFB"/>
    <w:rsid w:val="000307E4"/>
    <w:rsid w:val="00035175"/>
    <w:rsid w:val="00042733"/>
    <w:rsid w:val="00055588"/>
    <w:rsid w:val="000564F6"/>
    <w:rsid w:val="00057F99"/>
    <w:rsid w:val="000679C9"/>
    <w:rsid w:val="0009073A"/>
    <w:rsid w:val="000A1CCD"/>
    <w:rsid w:val="000D2574"/>
    <w:rsid w:val="000F6F1B"/>
    <w:rsid w:val="00104975"/>
    <w:rsid w:val="00110E2F"/>
    <w:rsid w:val="00131902"/>
    <w:rsid w:val="00146123"/>
    <w:rsid w:val="00181059"/>
    <w:rsid w:val="001908CF"/>
    <w:rsid w:val="001A759A"/>
    <w:rsid w:val="001A7AFA"/>
    <w:rsid w:val="001B1DBE"/>
    <w:rsid w:val="001B5F23"/>
    <w:rsid w:val="001D359B"/>
    <w:rsid w:val="00236611"/>
    <w:rsid w:val="00247AA0"/>
    <w:rsid w:val="00283C03"/>
    <w:rsid w:val="00284501"/>
    <w:rsid w:val="00295A40"/>
    <w:rsid w:val="002A25C0"/>
    <w:rsid w:val="002D7D18"/>
    <w:rsid w:val="002E15FA"/>
    <w:rsid w:val="002E30CF"/>
    <w:rsid w:val="002F4745"/>
    <w:rsid w:val="00305E98"/>
    <w:rsid w:val="0032120C"/>
    <w:rsid w:val="00337528"/>
    <w:rsid w:val="00345EF9"/>
    <w:rsid w:val="00353CFA"/>
    <w:rsid w:val="00360DF5"/>
    <w:rsid w:val="00394B5A"/>
    <w:rsid w:val="003A7F0C"/>
    <w:rsid w:val="003B2A7D"/>
    <w:rsid w:val="003B4211"/>
    <w:rsid w:val="003C55CC"/>
    <w:rsid w:val="00457A20"/>
    <w:rsid w:val="004608A1"/>
    <w:rsid w:val="004756A3"/>
    <w:rsid w:val="004A122C"/>
    <w:rsid w:val="004A36AB"/>
    <w:rsid w:val="004A7CF7"/>
    <w:rsid w:val="004B046B"/>
    <w:rsid w:val="004B0AA6"/>
    <w:rsid w:val="004B3E3A"/>
    <w:rsid w:val="004B5328"/>
    <w:rsid w:val="004F073A"/>
    <w:rsid w:val="00543A77"/>
    <w:rsid w:val="00551B99"/>
    <w:rsid w:val="00554AFD"/>
    <w:rsid w:val="0056032E"/>
    <w:rsid w:val="005976E5"/>
    <w:rsid w:val="005C2452"/>
    <w:rsid w:val="005C3EEC"/>
    <w:rsid w:val="005E07AC"/>
    <w:rsid w:val="005E5F1F"/>
    <w:rsid w:val="006047EC"/>
    <w:rsid w:val="00611B0A"/>
    <w:rsid w:val="00637B78"/>
    <w:rsid w:val="0066277D"/>
    <w:rsid w:val="006E0C99"/>
    <w:rsid w:val="007064A3"/>
    <w:rsid w:val="00716A0D"/>
    <w:rsid w:val="00717FF4"/>
    <w:rsid w:val="00732D23"/>
    <w:rsid w:val="00740C3A"/>
    <w:rsid w:val="00745B9A"/>
    <w:rsid w:val="007F5644"/>
    <w:rsid w:val="008006DB"/>
    <w:rsid w:val="008039A6"/>
    <w:rsid w:val="00824814"/>
    <w:rsid w:val="0083101D"/>
    <w:rsid w:val="00871462"/>
    <w:rsid w:val="00895F02"/>
    <w:rsid w:val="008B553F"/>
    <w:rsid w:val="008C6CC8"/>
    <w:rsid w:val="008D28D2"/>
    <w:rsid w:val="008D31A8"/>
    <w:rsid w:val="00904FF9"/>
    <w:rsid w:val="0090671E"/>
    <w:rsid w:val="00906DCF"/>
    <w:rsid w:val="00913C13"/>
    <w:rsid w:val="00915D64"/>
    <w:rsid w:val="009230C7"/>
    <w:rsid w:val="0093032C"/>
    <w:rsid w:val="00994A6A"/>
    <w:rsid w:val="009C6364"/>
    <w:rsid w:val="009E7224"/>
    <w:rsid w:val="009F0F55"/>
    <w:rsid w:val="00A03F4C"/>
    <w:rsid w:val="00A072CD"/>
    <w:rsid w:val="00A1679D"/>
    <w:rsid w:val="00A329F0"/>
    <w:rsid w:val="00A466F6"/>
    <w:rsid w:val="00A47869"/>
    <w:rsid w:val="00A6597A"/>
    <w:rsid w:val="00A70112"/>
    <w:rsid w:val="00A87394"/>
    <w:rsid w:val="00AA18E6"/>
    <w:rsid w:val="00AB778C"/>
    <w:rsid w:val="00AD108B"/>
    <w:rsid w:val="00AD3EED"/>
    <w:rsid w:val="00AD4433"/>
    <w:rsid w:val="00AE78AF"/>
    <w:rsid w:val="00AF5570"/>
    <w:rsid w:val="00AF6F9A"/>
    <w:rsid w:val="00B1647B"/>
    <w:rsid w:val="00B47080"/>
    <w:rsid w:val="00B55369"/>
    <w:rsid w:val="00B672F9"/>
    <w:rsid w:val="00B74314"/>
    <w:rsid w:val="00B83D44"/>
    <w:rsid w:val="00B85276"/>
    <w:rsid w:val="00BA469E"/>
    <w:rsid w:val="00BB108B"/>
    <w:rsid w:val="00BC3678"/>
    <w:rsid w:val="00BE761E"/>
    <w:rsid w:val="00C15414"/>
    <w:rsid w:val="00C20F0F"/>
    <w:rsid w:val="00C23B38"/>
    <w:rsid w:val="00C30428"/>
    <w:rsid w:val="00C438F2"/>
    <w:rsid w:val="00C514CB"/>
    <w:rsid w:val="00C53AD5"/>
    <w:rsid w:val="00C55E34"/>
    <w:rsid w:val="00C974B9"/>
    <w:rsid w:val="00CB0CF2"/>
    <w:rsid w:val="00CB2543"/>
    <w:rsid w:val="00CE6BE5"/>
    <w:rsid w:val="00CF290A"/>
    <w:rsid w:val="00D23FB1"/>
    <w:rsid w:val="00D27F2C"/>
    <w:rsid w:val="00D479D9"/>
    <w:rsid w:val="00D613C0"/>
    <w:rsid w:val="00D6427A"/>
    <w:rsid w:val="00D87C51"/>
    <w:rsid w:val="00DA5D83"/>
    <w:rsid w:val="00DB08BE"/>
    <w:rsid w:val="00DD6C03"/>
    <w:rsid w:val="00E1455A"/>
    <w:rsid w:val="00E42728"/>
    <w:rsid w:val="00E45C27"/>
    <w:rsid w:val="00E47856"/>
    <w:rsid w:val="00E65A1E"/>
    <w:rsid w:val="00E76A90"/>
    <w:rsid w:val="00E851C7"/>
    <w:rsid w:val="00E916B2"/>
    <w:rsid w:val="00EB4121"/>
    <w:rsid w:val="00EE04C7"/>
    <w:rsid w:val="00EF0F7A"/>
    <w:rsid w:val="00EF49CE"/>
    <w:rsid w:val="00F134BF"/>
    <w:rsid w:val="00F2773C"/>
    <w:rsid w:val="00F407BA"/>
    <w:rsid w:val="00F443D8"/>
    <w:rsid w:val="00F55E62"/>
    <w:rsid w:val="00F5633B"/>
    <w:rsid w:val="00F6257E"/>
    <w:rsid w:val="00F62E1B"/>
    <w:rsid w:val="00F7593B"/>
    <w:rsid w:val="00F957C3"/>
    <w:rsid w:val="00F95F1B"/>
    <w:rsid w:val="00FB6376"/>
    <w:rsid w:val="00F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26EAB-0AC3-47B6-ADB3-9A607AE2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07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B2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2A7D"/>
  </w:style>
  <w:style w:type="paragraph" w:styleId="Porat">
    <w:name w:val="footer"/>
    <w:basedOn w:val="prastasis"/>
    <w:link w:val="PoratDiagrama"/>
    <w:uiPriority w:val="99"/>
    <w:unhideWhenUsed/>
    <w:rsid w:val="003B2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B2A7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7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5243-67AD-458F-AD68-AEE3E887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6889</Words>
  <Characters>3927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120</cp:revision>
  <cp:lastPrinted>2016-07-07T07:05:00Z</cp:lastPrinted>
  <dcterms:created xsi:type="dcterms:W3CDTF">2016-01-21T12:53:00Z</dcterms:created>
  <dcterms:modified xsi:type="dcterms:W3CDTF">2016-12-21T09:19:00Z</dcterms:modified>
</cp:coreProperties>
</file>