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B5" w:rsidRPr="004558A0" w:rsidRDefault="006311B5" w:rsidP="0063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A0">
        <w:rPr>
          <w:rFonts w:ascii="Times New Roman" w:hAnsi="Times New Roman" w:cs="Times New Roman"/>
          <w:b/>
          <w:sz w:val="24"/>
          <w:szCs w:val="24"/>
        </w:rPr>
        <w:t>SKELBIMAI APIE PRADEDAMUS PIRKIMUS</w:t>
      </w:r>
    </w:p>
    <w:tbl>
      <w:tblPr>
        <w:tblStyle w:val="Lentelstinklelis"/>
        <w:tblpPr w:leftFromText="180" w:rightFromText="180" w:vertAnchor="text" w:horzAnchor="margin" w:tblpY="64"/>
        <w:tblW w:w="8941" w:type="dxa"/>
        <w:tblLook w:val="04A0" w:firstRow="1" w:lastRow="0" w:firstColumn="1" w:lastColumn="0" w:noHBand="0" w:noVBand="1"/>
      </w:tblPr>
      <w:tblGrid>
        <w:gridCol w:w="636"/>
        <w:gridCol w:w="1344"/>
        <w:gridCol w:w="3260"/>
        <w:gridCol w:w="1701"/>
        <w:gridCol w:w="2000"/>
      </w:tblGrid>
      <w:tr w:rsidR="006311B5" w:rsidRPr="00147DC1" w:rsidTr="00CC5107">
        <w:tc>
          <w:tcPr>
            <w:tcW w:w="636" w:type="dxa"/>
          </w:tcPr>
          <w:p w:rsidR="006311B5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6311B5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3260" w:type="dxa"/>
          </w:tcPr>
          <w:p w:rsidR="006311B5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701" w:type="dxa"/>
          </w:tcPr>
          <w:p w:rsidR="006311B5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000" w:type="dxa"/>
          </w:tcPr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būdo pasirinkimo priežastis</w:t>
            </w:r>
          </w:p>
        </w:tc>
      </w:tr>
      <w:tr w:rsidR="006311B5" w:rsidRPr="00147DC1" w:rsidTr="00CC5107">
        <w:tc>
          <w:tcPr>
            <w:tcW w:w="636" w:type="dxa"/>
          </w:tcPr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2017-01-24</w:t>
            </w:r>
          </w:p>
        </w:tc>
        <w:tc>
          <w:tcPr>
            <w:tcW w:w="3260" w:type="dxa"/>
          </w:tcPr>
          <w:p w:rsidR="006311B5" w:rsidRPr="00147DC1" w:rsidRDefault="006311B5" w:rsidP="00AE0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Seminaras, 1 asmeniui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5" w:rsidRPr="00147DC1" w:rsidRDefault="006311B5" w:rsidP="00AE0E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6311B5" w:rsidRPr="00147DC1" w:rsidRDefault="006311B5" w:rsidP="00AE0E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572920" w:rsidRPr="00147DC1" w:rsidTr="00CC5107">
        <w:tc>
          <w:tcPr>
            <w:tcW w:w="636" w:type="dxa"/>
          </w:tcPr>
          <w:p w:rsidR="00572920" w:rsidRPr="00147DC1" w:rsidRDefault="00572920" w:rsidP="005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572920" w:rsidRDefault="00572920" w:rsidP="005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2017-01-30</w:t>
            </w:r>
          </w:p>
        </w:tc>
        <w:tc>
          <w:tcPr>
            <w:tcW w:w="3260" w:type="dxa"/>
          </w:tcPr>
          <w:p w:rsidR="00572920" w:rsidRDefault="00572920" w:rsidP="005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Lauko informacinė iškaba su nauju logotipu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0" w:rsidRPr="00147DC1" w:rsidRDefault="00572920" w:rsidP="0057292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572920" w:rsidRPr="00147DC1" w:rsidRDefault="00572920" w:rsidP="0057292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00999" w:rsidRPr="00147DC1" w:rsidTr="00CC5107">
        <w:tc>
          <w:tcPr>
            <w:tcW w:w="636" w:type="dxa"/>
          </w:tcPr>
          <w:p w:rsidR="00E00999" w:rsidRDefault="00E00999" w:rsidP="00E0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E00999" w:rsidRDefault="00E00999" w:rsidP="00E0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2017-02-02</w:t>
            </w:r>
          </w:p>
        </w:tc>
        <w:tc>
          <w:tcPr>
            <w:tcW w:w="3260" w:type="dxa"/>
          </w:tcPr>
          <w:p w:rsidR="00E00999" w:rsidRDefault="00E00999" w:rsidP="00E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Informacinės lentelės, 2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99" w:rsidRPr="00147DC1" w:rsidRDefault="00E00999" w:rsidP="00E0099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00999" w:rsidRPr="00147DC1" w:rsidRDefault="00E00999" w:rsidP="00E0099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6D694E" w:rsidRPr="00147DC1" w:rsidTr="00CC5107">
        <w:tc>
          <w:tcPr>
            <w:tcW w:w="636" w:type="dxa"/>
          </w:tcPr>
          <w:p w:rsidR="006D694E" w:rsidRDefault="006D694E" w:rsidP="006D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6D694E" w:rsidRDefault="006D694E" w:rsidP="006D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2017-02-06</w:t>
            </w:r>
          </w:p>
        </w:tc>
        <w:tc>
          <w:tcPr>
            <w:tcW w:w="3260" w:type="dxa"/>
          </w:tcPr>
          <w:p w:rsidR="006D694E" w:rsidRDefault="00196D50" w:rsidP="006D69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Elektrinė oro užuolaida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4E" w:rsidRPr="00147DC1" w:rsidRDefault="006D694E" w:rsidP="006D694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6D694E" w:rsidRPr="00147DC1" w:rsidRDefault="006D694E" w:rsidP="006D694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47BAB" w:rsidRPr="00147DC1" w:rsidTr="00CC5107">
        <w:tc>
          <w:tcPr>
            <w:tcW w:w="636" w:type="dxa"/>
          </w:tcPr>
          <w:p w:rsidR="00E47BAB" w:rsidRDefault="00E47BAB" w:rsidP="00E4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E47BAB" w:rsidRDefault="00E47BAB" w:rsidP="00E4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2017-02-06</w:t>
            </w:r>
          </w:p>
        </w:tc>
        <w:tc>
          <w:tcPr>
            <w:tcW w:w="3260" w:type="dxa"/>
          </w:tcPr>
          <w:p w:rsidR="00E47BAB" w:rsidRDefault="00E47BAB" w:rsidP="00E47B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Kraujospūdžio matavimo aparatas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B" w:rsidRPr="00147DC1" w:rsidRDefault="00E47BAB" w:rsidP="00E47BA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47BAB" w:rsidRPr="00147DC1" w:rsidRDefault="00E47BAB" w:rsidP="00E47BA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03D75" w:rsidRPr="00147DC1" w:rsidTr="00CC5107">
        <w:tc>
          <w:tcPr>
            <w:tcW w:w="636" w:type="dxa"/>
          </w:tcPr>
          <w:p w:rsidR="00903D75" w:rsidRDefault="00903D75" w:rsidP="0090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903D75" w:rsidRDefault="00903D75" w:rsidP="0090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2017-02-08</w:t>
            </w:r>
          </w:p>
        </w:tc>
        <w:tc>
          <w:tcPr>
            <w:tcW w:w="3260" w:type="dxa"/>
          </w:tcPr>
          <w:p w:rsidR="00903D75" w:rsidRDefault="00903D75" w:rsidP="00903D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20AC">
              <w:rPr>
                <w:rFonts w:ascii="Times New Roman" w:hAnsi="Times New Roman"/>
                <w:bCs/>
                <w:sz w:val="24"/>
                <w:szCs w:val="24"/>
              </w:rPr>
              <w:t>Seminaras 2017-02-22 „Valgymo sutrikimai. Kaip atpažinti ir padėti“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5" w:rsidRPr="00147DC1" w:rsidRDefault="00903D75" w:rsidP="00903D7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03D75" w:rsidRPr="00147DC1" w:rsidRDefault="00903D75" w:rsidP="00903D7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4216F" w:rsidRPr="00147DC1" w:rsidTr="00CC5107">
        <w:tc>
          <w:tcPr>
            <w:tcW w:w="636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4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3260" w:type="dxa"/>
          </w:tcPr>
          <w:p w:rsidR="00B4216F" w:rsidRPr="008420AC" w:rsidRDefault="00B4216F" w:rsidP="00B4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Lapinis rankšluostis, 2 sluoksnių, 30000 lapų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4216F" w:rsidRPr="00147DC1" w:rsidTr="00CC5107">
        <w:tc>
          <w:tcPr>
            <w:tcW w:w="636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4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3260" w:type="dxa"/>
          </w:tcPr>
          <w:p w:rsidR="00B4216F" w:rsidRDefault="00B4216F" w:rsidP="00B4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klasės biuro popierius, A4, 40 pakuočių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4216F" w:rsidRPr="00147DC1" w:rsidTr="00CC5107">
        <w:tc>
          <w:tcPr>
            <w:tcW w:w="636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4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3260" w:type="dxa"/>
          </w:tcPr>
          <w:p w:rsidR="00B4216F" w:rsidRDefault="00B4216F" w:rsidP="00B4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4216F" w:rsidRPr="00147DC1" w:rsidTr="00CC5107">
        <w:tc>
          <w:tcPr>
            <w:tcW w:w="636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3260" w:type="dxa"/>
          </w:tcPr>
          <w:p w:rsidR="00B4216F" w:rsidRDefault="00B4216F" w:rsidP="00B4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Balionai su pagaliukų, 500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C78DE" w:rsidRPr="00147DC1" w:rsidTr="00CC5107">
        <w:tc>
          <w:tcPr>
            <w:tcW w:w="636" w:type="dxa"/>
          </w:tcPr>
          <w:p w:rsidR="003C78DE" w:rsidRDefault="003C78DE" w:rsidP="003C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4" w:type="dxa"/>
          </w:tcPr>
          <w:p w:rsidR="003C78DE" w:rsidRDefault="003C78DE" w:rsidP="003C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3260" w:type="dxa"/>
          </w:tcPr>
          <w:p w:rsidR="003C78DE" w:rsidRDefault="003C78DE" w:rsidP="003C78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78DE">
              <w:rPr>
                <w:rFonts w:ascii="Times New Roman" w:hAnsi="Times New Roman"/>
                <w:bCs/>
                <w:sz w:val="24"/>
                <w:szCs w:val="24"/>
              </w:rPr>
              <w:t>Plakatai 60 vnt. A3, skirtukai 1 000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DE" w:rsidRPr="00147DC1" w:rsidRDefault="003C78DE" w:rsidP="003C78D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C78DE" w:rsidRPr="00147DC1" w:rsidRDefault="003C78DE" w:rsidP="003C78D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497FEE" w:rsidRPr="00BB7B2C" w:rsidTr="00CC5107">
        <w:tc>
          <w:tcPr>
            <w:tcW w:w="636" w:type="dxa"/>
          </w:tcPr>
          <w:p w:rsidR="00497FEE" w:rsidRDefault="00497FEE" w:rsidP="004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:rsidR="00497FEE" w:rsidRDefault="00497FEE" w:rsidP="004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2017-03-06</w:t>
            </w:r>
          </w:p>
        </w:tc>
        <w:tc>
          <w:tcPr>
            <w:tcW w:w="3260" w:type="dxa"/>
          </w:tcPr>
          <w:p w:rsidR="00497FEE" w:rsidRPr="003C78DE" w:rsidRDefault="00497FEE" w:rsidP="0049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7882">
              <w:rPr>
                <w:rFonts w:ascii="Times New Roman" w:hAnsi="Times New Roman"/>
                <w:bCs/>
                <w:sz w:val="24"/>
                <w:szCs w:val="24"/>
              </w:rPr>
              <w:t>Ūkinės prekės (</w:t>
            </w:r>
            <w:r w:rsidR="00327882" w:rsidRPr="00327882">
              <w:t xml:space="preserve"> </w:t>
            </w:r>
            <w:r w:rsidR="00327882" w:rsidRPr="00327882">
              <w:rPr>
                <w:rFonts w:ascii="Times New Roman" w:hAnsi="Times New Roman"/>
                <w:bCs/>
                <w:sz w:val="24"/>
                <w:szCs w:val="24"/>
              </w:rPr>
              <w:t>šviestuvas įleidžiamas, 4x18, 3 vnt.;  liuminescencinė lempa 18W/865, 10 vnt</w:t>
            </w:r>
            <w:r w:rsidR="003278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27882" w:rsidRPr="003278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788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EE" w:rsidRPr="00147DC1" w:rsidRDefault="00497FEE" w:rsidP="00497FE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497FEE" w:rsidRPr="00147DC1" w:rsidRDefault="00497FEE" w:rsidP="00497FE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47FD6" w:rsidRPr="00BB7B2C" w:rsidTr="00CC5107">
        <w:tc>
          <w:tcPr>
            <w:tcW w:w="636" w:type="dxa"/>
          </w:tcPr>
          <w:p w:rsidR="00347FD6" w:rsidRDefault="00347FD6" w:rsidP="0034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347FD6" w:rsidRDefault="00347FD6" w:rsidP="0034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3260" w:type="dxa"/>
          </w:tcPr>
          <w:p w:rsidR="00347FD6" w:rsidRPr="00327882" w:rsidRDefault="00347FD6" w:rsidP="00347F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Plakatai A1, 5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6" w:rsidRPr="00147DC1" w:rsidRDefault="00347FD6" w:rsidP="00347F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47FD6" w:rsidRPr="00147DC1" w:rsidRDefault="00347FD6" w:rsidP="00347F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72DD3" w:rsidRPr="00BB7B2C" w:rsidTr="00CC5107">
        <w:tc>
          <w:tcPr>
            <w:tcW w:w="636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3260" w:type="dxa"/>
          </w:tcPr>
          <w:p w:rsidR="00E72DD3" w:rsidRPr="006A2ED3" w:rsidRDefault="00E72DD3" w:rsidP="00E72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59A">
              <w:rPr>
                <w:rFonts w:ascii="Times New Roman" w:hAnsi="Times New Roman"/>
                <w:bCs/>
                <w:sz w:val="24"/>
                <w:szCs w:val="24"/>
              </w:rPr>
              <w:t>Paskaita 2017-04-21 „Gyvenimas yra gražus“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72DD3" w:rsidRPr="00BB7B2C" w:rsidTr="00CC5107">
        <w:tc>
          <w:tcPr>
            <w:tcW w:w="636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3260" w:type="dxa"/>
          </w:tcPr>
          <w:p w:rsidR="00E72DD3" w:rsidRPr="00C6659A" w:rsidRDefault="00E72DD3" w:rsidP="00E72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3479">
              <w:rPr>
                <w:rFonts w:ascii="Times New Roman" w:hAnsi="Times New Roman"/>
                <w:bCs/>
                <w:sz w:val="24"/>
                <w:szCs w:val="24"/>
              </w:rPr>
              <w:t>4 PILOXING treniruotės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72DD3" w:rsidRPr="00BB7B2C" w:rsidTr="00CC5107">
        <w:tc>
          <w:tcPr>
            <w:tcW w:w="636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3260" w:type="dxa"/>
          </w:tcPr>
          <w:p w:rsidR="00E72DD3" w:rsidRDefault="00E72DD3" w:rsidP="00E72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Paskaita 2017-04-19</w:t>
            </w:r>
          </w:p>
          <w:p w:rsidR="00E72DD3" w:rsidRPr="00E13479" w:rsidRDefault="00E72DD3" w:rsidP="00E72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1807">
              <w:rPr>
                <w:rFonts w:ascii="Times New Roman" w:hAnsi="Times New Roman"/>
                <w:bCs/>
                <w:sz w:val="24"/>
                <w:szCs w:val="24"/>
              </w:rPr>
              <w:t>„Sveikatai palanki MITYBA“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56DEF" w:rsidRPr="00BB7B2C" w:rsidTr="00CC5107">
        <w:tc>
          <w:tcPr>
            <w:tcW w:w="636" w:type="dxa"/>
          </w:tcPr>
          <w:p w:rsidR="00356DEF" w:rsidRDefault="00356DEF" w:rsidP="00356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356DEF" w:rsidRDefault="00356DEF" w:rsidP="00356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2017-04-05</w:t>
            </w:r>
          </w:p>
        </w:tc>
        <w:tc>
          <w:tcPr>
            <w:tcW w:w="3260" w:type="dxa"/>
          </w:tcPr>
          <w:p w:rsidR="00356DEF" w:rsidRPr="00E13479" w:rsidRDefault="00356DEF" w:rsidP="00356D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6DEF">
              <w:rPr>
                <w:rFonts w:ascii="Times New Roman" w:hAnsi="Times New Roman"/>
                <w:bCs/>
                <w:sz w:val="24"/>
                <w:szCs w:val="24"/>
              </w:rPr>
              <w:t>Interneto ryšio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EF" w:rsidRPr="00147DC1" w:rsidRDefault="00356DEF" w:rsidP="00356D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56DEF" w:rsidRPr="00147DC1" w:rsidRDefault="00356DEF" w:rsidP="00356D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8C43C3" w:rsidRPr="00BB7B2C" w:rsidTr="00CC5107">
        <w:tc>
          <w:tcPr>
            <w:tcW w:w="636" w:type="dxa"/>
          </w:tcPr>
          <w:p w:rsidR="008C43C3" w:rsidRDefault="008C43C3" w:rsidP="008C4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8C43C3" w:rsidRDefault="008C43C3" w:rsidP="008C4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2017-04-06</w:t>
            </w:r>
          </w:p>
        </w:tc>
        <w:tc>
          <w:tcPr>
            <w:tcW w:w="3260" w:type="dxa"/>
          </w:tcPr>
          <w:p w:rsidR="008C43C3" w:rsidRPr="00356DEF" w:rsidRDefault="008C43C3" w:rsidP="008C43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43C3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3" w:rsidRPr="00147DC1" w:rsidRDefault="008C43C3" w:rsidP="008C43C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8C43C3" w:rsidRPr="00147DC1" w:rsidRDefault="008C43C3" w:rsidP="008C43C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E3B5C" w:rsidRPr="00BB7B2C" w:rsidTr="00CC5107">
        <w:tc>
          <w:tcPr>
            <w:tcW w:w="636" w:type="dxa"/>
          </w:tcPr>
          <w:p w:rsidR="000E3B5C" w:rsidRDefault="000E3B5C" w:rsidP="000E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0E3B5C" w:rsidRDefault="000E3B5C" w:rsidP="000E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3260" w:type="dxa"/>
          </w:tcPr>
          <w:p w:rsidR="000E3B5C" w:rsidRPr="008C43C3" w:rsidRDefault="000E3B5C" w:rsidP="000E3B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Turto draudimo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5C" w:rsidRPr="00147DC1" w:rsidRDefault="000E3B5C" w:rsidP="000E3B5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E3B5C" w:rsidRPr="00147DC1" w:rsidRDefault="000E3B5C" w:rsidP="000E3B5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E3B5C" w:rsidRPr="00BB7B2C" w:rsidTr="00CC5107">
        <w:tc>
          <w:tcPr>
            <w:tcW w:w="636" w:type="dxa"/>
          </w:tcPr>
          <w:p w:rsidR="000E3B5C" w:rsidRDefault="000E3B5C" w:rsidP="000E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0E3B5C" w:rsidRDefault="000E3B5C" w:rsidP="000E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3260" w:type="dxa"/>
          </w:tcPr>
          <w:p w:rsidR="000E3B5C" w:rsidRPr="008C43C3" w:rsidRDefault="000E3B5C" w:rsidP="000E3B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automobilio </w:t>
            </w:r>
            <w:r w:rsidRPr="000E3B5C">
              <w:rPr>
                <w:rFonts w:ascii="Times New Roman" w:hAnsi="Times New Roman"/>
                <w:bCs/>
                <w:sz w:val="24"/>
                <w:szCs w:val="24"/>
              </w:rPr>
              <w:t>padangų montavimas ir balansavimas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5C" w:rsidRPr="00147DC1" w:rsidRDefault="000E3B5C" w:rsidP="000E3B5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E3B5C" w:rsidRPr="00147DC1" w:rsidRDefault="000E3B5C" w:rsidP="000E3B5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D73DD" w:rsidRPr="00BB7B2C" w:rsidTr="00CC5107">
        <w:tc>
          <w:tcPr>
            <w:tcW w:w="636" w:type="dxa"/>
          </w:tcPr>
          <w:p w:rsidR="00BD73DD" w:rsidRDefault="00BD73DD" w:rsidP="00BD7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BD73DD" w:rsidRDefault="00BD73DD" w:rsidP="00BD7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3260" w:type="dxa"/>
          </w:tcPr>
          <w:p w:rsidR="00BD73DD" w:rsidRDefault="00BD73DD" w:rsidP="00BD73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73DD">
              <w:rPr>
                <w:rFonts w:ascii="Times New Roman" w:hAnsi="Times New Roman"/>
                <w:bCs/>
                <w:sz w:val="24"/>
                <w:szCs w:val="24"/>
              </w:rPr>
              <w:t>Laikraštis A3, 50 vnt. ir kvietimai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500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D" w:rsidRPr="00147DC1" w:rsidRDefault="00BD73DD" w:rsidP="00BD73DD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D73DD" w:rsidRPr="00147DC1" w:rsidRDefault="00BD73DD" w:rsidP="00BD73DD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1E56F4" w:rsidRPr="00BB7B2C" w:rsidTr="00CC5107">
        <w:tc>
          <w:tcPr>
            <w:tcW w:w="636" w:type="dxa"/>
          </w:tcPr>
          <w:p w:rsidR="001E56F4" w:rsidRDefault="001E56F4" w:rsidP="001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1E56F4" w:rsidRDefault="001E56F4" w:rsidP="001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3260" w:type="dxa"/>
          </w:tcPr>
          <w:p w:rsidR="001E56F4" w:rsidRPr="00BD73DD" w:rsidRDefault="001E56F4" w:rsidP="001E56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Viešinimo ir reklamos paslaugos</w:t>
            </w:r>
            <w:r w:rsidR="00CC5107">
              <w:rPr>
                <w:rFonts w:ascii="Times New Roman" w:hAnsi="Times New Roman"/>
                <w:bCs/>
                <w:sz w:val="24"/>
                <w:szCs w:val="24"/>
              </w:rPr>
              <w:t xml:space="preserve"> („Būdas žemaičių“)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4" w:rsidRPr="00147DC1" w:rsidRDefault="001E56F4" w:rsidP="001E56F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1E56F4" w:rsidRPr="00147DC1" w:rsidRDefault="001E56F4" w:rsidP="001E56F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5107" w:rsidRPr="00BB7B2C" w:rsidTr="00CC5107">
        <w:tc>
          <w:tcPr>
            <w:tcW w:w="636" w:type="dxa"/>
          </w:tcPr>
          <w:p w:rsidR="00CC5107" w:rsidRDefault="00CC5107" w:rsidP="00CC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344" w:type="dxa"/>
          </w:tcPr>
          <w:p w:rsidR="00CC5107" w:rsidRDefault="00CC5107" w:rsidP="00CC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2017-04-24</w:t>
            </w:r>
          </w:p>
        </w:tc>
        <w:tc>
          <w:tcPr>
            <w:tcW w:w="3260" w:type="dxa"/>
          </w:tcPr>
          <w:p w:rsidR="00CC5107" w:rsidRDefault="00CC5107" w:rsidP="008D0E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D18">
              <w:rPr>
                <w:rFonts w:ascii="Times New Roman" w:hAnsi="Times New Roman"/>
                <w:bCs/>
                <w:sz w:val="24"/>
                <w:szCs w:val="24"/>
              </w:rPr>
              <w:t>Viešinimo ir reklamos paslaugos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(„SANTARVĖ“</w:t>
            </w:r>
            <w:r w:rsidR="008D0E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7" w:rsidRPr="00147DC1" w:rsidRDefault="00CC5107" w:rsidP="00C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5107" w:rsidRPr="00147DC1" w:rsidRDefault="00CC5107" w:rsidP="00CC5107">
            <w:pPr>
              <w:rPr>
                <w:rFonts w:ascii="Times New Roman" w:hAnsi="Times New Roman" w:cs="Times New Roman"/>
              </w:rPr>
            </w:pPr>
            <w:r w:rsidRPr="00C55D18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5107" w:rsidRPr="00BB7B2C" w:rsidTr="00CC5107">
        <w:tc>
          <w:tcPr>
            <w:tcW w:w="636" w:type="dxa"/>
          </w:tcPr>
          <w:p w:rsidR="00CC5107" w:rsidRDefault="00CC5107" w:rsidP="00CC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44" w:type="dxa"/>
          </w:tcPr>
          <w:p w:rsidR="00CC5107" w:rsidRDefault="00CC5107" w:rsidP="00CC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3260" w:type="dxa"/>
          </w:tcPr>
          <w:p w:rsidR="00CC5107" w:rsidRPr="00C55D18" w:rsidRDefault="00CC5107" w:rsidP="00CC51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Skirtukai, 100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7" w:rsidRPr="00147DC1" w:rsidRDefault="00CC5107" w:rsidP="00CC51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5107" w:rsidRPr="00147DC1" w:rsidRDefault="00CC5107" w:rsidP="00CC51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</w:tbl>
    <w:p w:rsidR="00BB7B2C" w:rsidRDefault="00BB7B2C" w:rsidP="00B11B9E"/>
    <w:p w:rsidR="00BB7B2C" w:rsidRPr="00BB7B2C" w:rsidRDefault="00BB7B2C" w:rsidP="00BB7B2C"/>
    <w:p w:rsidR="00A03F4C" w:rsidRPr="00BB7B2C" w:rsidRDefault="00BB7B2C" w:rsidP="00BB7B2C">
      <w:pPr>
        <w:pBdr>
          <w:bottom w:val="single" w:sz="4" w:space="1" w:color="auto"/>
        </w:pBdr>
        <w:tabs>
          <w:tab w:val="left" w:pos="3885"/>
        </w:tabs>
        <w:rPr>
          <w:u w:val="single"/>
        </w:rPr>
      </w:pPr>
      <w:bookmarkStart w:id="0" w:name="_GoBack"/>
      <w:bookmarkEnd w:id="0"/>
      <w:r>
        <w:tab/>
      </w:r>
    </w:p>
    <w:sectPr w:rsidR="00A03F4C" w:rsidRPr="00BB7B2C" w:rsidSect="006311B5">
      <w:footerReference w:type="default" r:id="rId6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DF" w:rsidRDefault="00C52ADF" w:rsidP="00A90CC6">
      <w:pPr>
        <w:spacing w:after="0" w:line="240" w:lineRule="auto"/>
      </w:pPr>
      <w:r>
        <w:separator/>
      </w:r>
    </w:p>
  </w:endnote>
  <w:endnote w:type="continuationSeparator" w:id="0">
    <w:p w:rsidR="00C52ADF" w:rsidRDefault="00C52ADF" w:rsidP="00A9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838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0CC6" w:rsidRPr="00A90CC6" w:rsidRDefault="00A90CC6">
        <w:pPr>
          <w:pStyle w:val="Porat"/>
          <w:jc w:val="center"/>
          <w:rPr>
            <w:rFonts w:ascii="Times New Roman" w:hAnsi="Times New Roman" w:cs="Times New Roman"/>
          </w:rPr>
        </w:pPr>
        <w:r w:rsidRPr="00A90CC6">
          <w:rPr>
            <w:rFonts w:ascii="Times New Roman" w:hAnsi="Times New Roman" w:cs="Times New Roman"/>
          </w:rPr>
          <w:fldChar w:fldCharType="begin"/>
        </w:r>
        <w:r w:rsidRPr="00A90CC6">
          <w:rPr>
            <w:rFonts w:ascii="Times New Roman" w:hAnsi="Times New Roman" w:cs="Times New Roman"/>
          </w:rPr>
          <w:instrText>PAGE   \* MERGEFORMAT</w:instrText>
        </w:r>
        <w:r w:rsidRPr="00A90CC6">
          <w:rPr>
            <w:rFonts w:ascii="Times New Roman" w:hAnsi="Times New Roman" w:cs="Times New Roman"/>
          </w:rPr>
          <w:fldChar w:fldCharType="separate"/>
        </w:r>
        <w:r w:rsidR="00817059">
          <w:rPr>
            <w:rFonts w:ascii="Times New Roman" w:hAnsi="Times New Roman" w:cs="Times New Roman"/>
            <w:noProof/>
          </w:rPr>
          <w:t>2</w:t>
        </w:r>
        <w:r w:rsidRPr="00A90CC6">
          <w:rPr>
            <w:rFonts w:ascii="Times New Roman" w:hAnsi="Times New Roman" w:cs="Times New Roman"/>
          </w:rPr>
          <w:fldChar w:fldCharType="end"/>
        </w:r>
      </w:p>
    </w:sdtContent>
  </w:sdt>
  <w:p w:rsidR="00A90CC6" w:rsidRDefault="00A90CC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DF" w:rsidRDefault="00C52ADF" w:rsidP="00A90CC6">
      <w:pPr>
        <w:spacing w:after="0" w:line="240" w:lineRule="auto"/>
      </w:pPr>
      <w:r>
        <w:separator/>
      </w:r>
    </w:p>
  </w:footnote>
  <w:footnote w:type="continuationSeparator" w:id="0">
    <w:p w:rsidR="00C52ADF" w:rsidRDefault="00C52ADF" w:rsidP="00A9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B5"/>
    <w:rsid w:val="000073FF"/>
    <w:rsid w:val="00083037"/>
    <w:rsid w:val="000E3B5C"/>
    <w:rsid w:val="000E7CDE"/>
    <w:rsid w:val="00196D50"/>
    <w:rsid w:val="001E56F4"/>
    <w:rsid w:val="00266043"/>
    <w:rsid w:val="00327882"/>
    <w:rsid w:val="00336B1B"/>
    <w:rsid w:val="00340C07"/>
    <w:rsid w:val="00347FD6"/>
    <w:rsid w:val="00355592"/>
    <w:rsid w:val="00356DEF"/>
    <w:rsid w:val="003C78DE"/>
    <w:rsid w:val="00497FEE"/>
    <w:rsid w:val="004B3E3A"/>
    <w:rsid w:val="00572920"/>
    <w:rsid w:val="005C7F39"/>
    <w:rsid w:val="006311B5"/>
    <w:rsid w:val="00686D50"/>
    <w:rsid w:val="006A2ED3"/>
    <w:rsid w:val="006D1F6B"/>
    <w:rsid w:val="006D694E"/>
    <w:rsid w:val="006E5717"/>
    <w:rsid w:val="007463AF"/>
    <w:rsid w:val="00790AB7"/>
    <w:rsid w:val="007B32D3"/>
    <w:rsid w:val="00817059"/>
    <w:rsid w:val="008C43C3"/>
    <w:rsid w:val="008D0E11"/>
    <w:rsid w:val="00903D75"/>
    <w:rsid w:val="00915D64"/>
    <w:rsid w:val="00951EE4"/>
    <w:rsid w:val="00A03F4C"/>
    <w:rsid w:val="00A64EBF"/>
    <w:rsid w:val="00A90CC6"/>
    <w:rsid w:val="00AA3BEE"/>
    <w:rsid w:val="00AB1C0D"/>
    <w:rsid w:val="00AE2EDA"/>
    <w:rsid w:val="00AE7C53"/>
    <w:rsid w:val="00B11B9E"/>
    <w:rsid w:val="00B4216F"/>
    <w:rsid w:val="00BB7B2C"/>
    <w:rsid w:val="00BD73DD"/>
    <w:rsid w:val="00C51807"/>
    <w:rsid w:val="00C52ADF"/>
    <w:rsid w:val="00C55D18"/>
    <w:rsid w:val="00C6659A"/>
    <w:rsid w:val="00CB7F8B"/>
    <w:rsid w:val="00CC5107"/>
    <w:rsid w:val="00D0700F"/>
    <w:rsid w:val="00E00999"/>
    <w:rsid w:val="00E13479"/>
    <w:rsid w:val="00E47BAB"/>
    <w:rsid w:val="00E47C11"/>
    <w:rsid w:val="00E51D7C"/>
    <w:rsid w:val="00E72DD3"/>
    <w:rsid w:val="00F463BD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9313-B9BC-49E9-A345-641934B1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1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3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90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CC6"/>
  </w:style>
  <w:style w:type="paragraph" w:styleId="Porat">
    <w:name w:val="footer"/>
    <w:basedOn w:val="prastasis"/>
    <w:link w:val="PoratDiagrama"/>
    <w:uiPriority w:val="99"/>
    <w:unhideWhenUsed/>
    <w:rsid w:val="00A90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36</cp:revision>
  <dcterms:created xsi:type="dcterms:W3CDTF">2017-01-26T13:03:00Z</dcterms:created>
  <dcterms:modified xsi:type="dcterms:W3CDTF">2017-05-10T06:23:00Z</dcterms:modified>
</cp:coreProperties>
</file>