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126565">
        <w:tc>
          <w:tcPr>
            <w:tcW w:w="636" w:type="dxa"/>
          </w:tcPr>
          <w:p w:rsidR="00C20DF0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126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126565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12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126565">
        <w:tc>
          <w:tcPr>
            <w:tcW w:w="636" w:type="dxa"/>
          </w:tcPr>
          <w:p w:rsidR="00A05FE1" w:rsidRPr="00147DC1" w:rsidRDefault="00F67F32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126565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126565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126565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D33282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126565">
        <w:tc>
          <w:tcPr>
            <w:tcW w:w="636" w:type="dxa"/>
          </w:tcPr>
          <w:p w:rsidR="00992D7C" w:rsidRDefault="009E1E3B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2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126565">
        <w:tc>
          <w:tcPr>
            <w:tcW w:w="636" w:type="dxa"/>
          </w:tcPr>
          <w:p w:rsidR="003401EF" w:rsidRDefault="009E1E3B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401EF" w:rsidRDefault="00F17F87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401EF">
              <w:rPr>
                <w:rFonts w:ascii="Times New Roman" w:hAnsi="Times New Roman" w:cs="Times New Roman"/>
              </w:rPr>
              <w:t>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3118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10 akademinių valandų mokymo „Lytinis ugdymas berniukams Mažeikių rajono </w:t>
            </w: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savivaldybės mokyklose“ paslaugos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ED6991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9724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Paskaitos pagal SKL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126565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797242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433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aitos „Žolių teikiamos galios“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2016-04-10</w:t>
            </w:r>
          </w:p>
        </w:tc>
        <w:tc>
          <w:tcPr>
            <w:tcW w:w="3118" w:type="dxa"/>
          </w:tcPr>
          <w:p w:rsidR="00CC076B" w:rsidRPr="0004334E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Fiksuoto ryšio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CC076B" w:rsidRPr="0004334E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CC076B" w:rsidRPr="006965EC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CC076B" w:rsidRPr="006965EC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 55 ml., 1500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ntivirusinės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 (120 akad. val.)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157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CC076B" w:rsidRPr="00D57157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>Lazdelė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 xml:space="preserve"> mankštai, 10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3118" w:type="dxa"/>
          </w:tcPr>
          <w:p w:rsidR="00CC076B" w:rsidRPr="00B57DCD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18B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</w:tc>
        <w:tc>
          <w:tcPr>
            <w:tcW w:w="3118" w:type="dxa"/>
          </w:tcPr>
          <w:p w:rsidR="00CC076B" w:rsidRPr="0007518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Projektoriai,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Kasečių pildymas Biuro spausdintuvams,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plakatai, 1600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iuro popierius (įprastiems biuro darbams) A4, 60 pakuočių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Rankšluostis ritinyje, 2 sluoksnių, traukiamas iš vidaus, 20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metrų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Skystas muilas su dozatoriu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mi, ne mažiau 500 ml., 124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Baldų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12 vnt. Anglies dvideginio (CO²) matuoklių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kartu su termometrais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2016-06-16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Stebėjimo ir reagavimo paslaugos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2016-06-17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CC076B" w:rsidRPr="00C8107E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CC076B" w:rsidRPr="00C8107E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baldai (2 spintos)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769A">
              <w:rPr>
                <w:rFonts w:ascii="Times New Roman" w:hAnsi="Times New Roman"/>
                <w:bCs/>
                <w:sz w:val="24"/>
                <w:szCs w:val="24"/>
              </w:rPr>
              <w:t>Spausdinimo paslaugos (100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3118" w:type="dxa"/>
          </w:tcPr>
          <w:p w:rsidR="00CC076B" w:rsidRPr="004B769A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Biuro turto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2016-08-03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Geriamasis vanduo, 0,33 l., </w:t>
            </w:r>
          </w:p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vnt.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 w:rsidRPr="0072571E">
              <w:rPr>
                <w:rFonts w:ascii="Times New Roman" w:hAnsi="Times New Roman" w:cs="Times New Roman"/>
              </w:rPr>
              <w:t>3 paskaitos ir mankštos pravedimas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 w:rsidRPr="007C506A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CC076B" w:rsidRPr="007C506A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CC076B" w:rsidRPr="007C506A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Seminaras, 8 val. „Teisės aktų pasikeitimai turintys įtakos </w:t>
            </w:r>
            <w:r>
              <w:rPr>
                <w:rFonts w:ascii="Times New Roman" w:hAnsi="Times New Roman" w:cs="Times New Roman"/>
              </w:rPr>
              <w:lastRenderedPageBreak/>
              <w:t>viešojo sektoriaus subjektų finansinei veiklai ir jų sudaromiems ataskaitų rinkiniams“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CC076B" w:rsidRPr="007C506A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2016-09-08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076B" w:rsidRPr="00147DC1" w:rsidTr="00126565">
        <w:tc>
          <w:tcPr>
            <w:tcW w:w="636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44" w:type="dxa"/>
          </w:tcPr>
          <w:p w:rsidR="00CC076B" w:rsidRDefault="00CC076B" w:rsidP="00CC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3118" w:type="dxa"/>
          </w:tcPr>
          <w:p w:rsidR="00CC076B" w:rsidRDefault="00CC076B" w:rsidP="00CC076B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076B" w:rsidRPr="00147DC1" w:rsidRDefault="00CC076B" w:rsidP="00CC076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3118" w:type="dxa"/>
          </w:tcPr>
          <w:p w:rsidR="00E55866" w:rsidRPr="00713FCD" w:rsidRDefault="00E55866" w:rsidP="00E5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Lentelė,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3118" w:type="dxa"/>
          </w:tcPr>
          <w:p w:rsidR="00E55866" w:rsidRPr="00C07838" w:rsidRDefault="00E55866" w:rsidP="00E55866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E55866" w:rsidRPr="00713FCD" w:rsidRDefault="00E55866" w:rsidP="00E55866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2016-09-26</w:t>
            </w:r>
          </w:p>
        </w:tc>
        <w:tc>
          <w:tcPr>
            <w:tcW w:w="3118" w:type="dxa"/>
          </w:tcPr>
          <w:p w:rsidR="00E55866" w:rsidRPr="009A1BFF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E55866" w:rsidRPr="009A1BFF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3118" w:type="dxa"/>
          </w:tcPr>
          <w:p w:rsidR="00E55866" w:rsidRPr="007E25A4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E55866" w:rsidRPr="007E25A4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2016-10-12</w:t>
            </w:r>
          </w:p>
        </w:tc>
        <w:tc>
          <w:tcPr>
            <w:tcW w:w="3118" w:type="dxa"/>
          </w:tcPr>
          <w:p w:rsidR="00E55866" w:rsidRPr="00735C6A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35C6A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2016-10-12</w:t>
            </w:r>
          </w:p>
        </w:tc>
        <w:tc>
          <w:tcPr>
            <w:tcW w:w="3118" w:type="dxa"/>
          </w:tcPr>
          <w:p w:rsidR="00E55866" w:rsidRPr="00C552A4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C552A4">
              <w:rPr>
                <w:rFonts w:ascii="Times New Roman" w:hAnsi="Times New Roman"/>
                <w:bCs/>
                <w:sz w:val="24"/>
                <w:szCs w:val="24"/>
              </w:rPr>
              <w:t xml:space="preserve">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 jungtis (20 vnt.), gertuvės (25 vnt.), atšvaitai (200 vnt.), užrašų knygelės (50 vnt.) skirtos konkursui Europos sveikos mitybos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2016-11-10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3118" w:type="dxa"/>
          </w:tcPr>
          <w:p w:rsidR="00E55866" w:rsidRPr="00BD1C1C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Automobilio draudimas (privalomasis ir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Pieštukų rinkiniai, 20</w:t>
            </w:r>
            <w:r w:rsidRPr="0062264A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puodeliai, 70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55866" w:rsidRPr="00147DC1" w:rsidTr="00126565">
        <w:tc>
          <w:tcPr>
            <w:tcW w:w="636" w:type="dxa"/>
          </w:tcPr>
          <w:p w:rsidR="00E55866" w:rsidRDefault="0061282B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44" w:type="dxa"/>
          </w:tcPr>
          <w:p w:rsidR="00E55866" w:rsidRDefault="00E55866" w:rsidP="00E5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3118" w:type="dxa"/>
          </w:tcPr>
          <w:p w:rsidR="00E55866" w:rsidRDefault="00E55866" w:rsidP="00E55866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Mokomasis </w:t>
            </w:r>
            <w:proofErr w:type="spellStart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>defibriliatorio</w:t>
            </w:r>
            <w:proofErr w:type="spellEnd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 modelis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55866" w:rsidRPr="00147DC1" w:rsidRDefault="00E55866" w:rsidP="00E5586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D67DB" w:rsidRPr="00147DC1" w:rsidTr="00126565">
        <w:tc>
          <w:tcPr>
            <w:tcW w:w="636" w:type="dxa"/>
          </w:tcPr>
          <w:p w:rsidR="009D67DB" w:rsidRDefault="009D67DB" w:rsidP="009D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44" w:type="dxa"/>
          </w:tcPr>
          <w:p w:rsidR="009D67DB" w:rsidRDefault="009D67DB" w:rsidP="009D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3118" w:type="dxa"/>
          </w:tcPr>
          <w:p w:rsidR="009D67DB" w:rsidRPr="00A554CA" w:rsidRDefault="009D67DB" w:rsidP="009D67D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Žaidimas „Vaisių dalys“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B" w:rsidRPr="00147DC1" w:rsidRDefault="009D67DB" w:rsidP="009D67D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D67DB" w:rsidRPr="00147DC1" w:rsidRDefault="009D67DB" w:rsidP="009D67D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D67DB" w:rsidRPr="00147DC1" w:rsidTr="00126565">
        <w:tc>
          <w:tcPr>
            <w:tcW w:w="636" w:type="dxa"/>
          </w:tcPr>
          <w:p w:rsidR="009D67DB" w:rsidRDefault="009D67DB" w:rsidP="009D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44" w:type="dxa"/>
          </w:tcPr>
          <w:p w:rsidR="009D67DB" w:rsidRDefault="009D67DB" w:rsidP="009D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3118" w:type="dxa"/>
          </w:tcPr>
          <w:p w:rsidR="009D67DB" w:rsidRPr="00A554CA" w:rsidRDefault="009D67DB" w:rsidP="009D67D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Magnetinės lentos,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B" w:rsidRPr="00147DC1" w:rsidRDefault="009D67DB" w:rsidP="009D67D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D67DB" w:rsidRPr="00147DC1" w:rsidRDefault="009D67DB" w:rsidP="009D67D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F0CC8" w:rsidRPr="00147DC1" w:rsidTr="00126565">
        <w:tc>
          <w:tcPr>
            <w:tcW w:w="636" w:type="dxa"/>
          </w:tcPr>
          <w:p w:rsidR="007F0CC8" w:rsidRDefault="007F0CC8" w:rsidP="007F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44" w:type="dxa"/>
          </w:tcPr>
          <w:p w:rsidR="007F0CC8" w:rsidRDefault="007F0CC8" w:rsidP="007F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3118" w:type="dxa"/>
          </w:tcPr>
          <w:p w:rsidR="007F0CC8" w:rsidRDefault="007F0CC8" w:rsidP="00F723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F0CC8">
              <w:rPr>
                <w:rFonts w:ascii="Times New Roman" w:hAnsi="Times New Roman" w:cs="Times New Roman"/>
              </w:rPr>
              <w:t xml:space="preserve">Interneto svetainės metinis palaikymo mokestis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C8" w:rsidRPr="00147DC1" w:rsidRDefault="007F0CC8" w:rsidP="007F0CC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F0CC8" w:rsidRPr="00147DC1" w:rsidRDefault="007F0CC8" w:rsidP="007F0CC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A7BAB" w:rsidRPr="00147DC1" w:rsidTr="00126565">
        <w:tc>
          <w:tcPr>
            <w:tcW w:w="636" w:type="dxa"/>
          </w:tcPr>
          <w:p w:rsidR="00EA7BAB" w:rsidRDefault="00EA7BAB" w:rsidP="00EA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44" w:type="dxa"/>
          </w:tcPr>
          <w:p w:rsidR="00EA7BAB" w:rsidRDefault="00EA7BAB" w:rsidP="00EA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2016-12-07</w:t>
            </w:r>
          </w:p>
        </w:tc>
        <w:tc>
          <w:tcPr>
            <w:tcW w:w="3118" w:type="dxa"/>
          </w:tcPr>
          <w:p w:rsidR="00EA7BAB" w:rsidRPr="007F0CC8" w:rsidRDefault="00EA7BAB" w:rsidP="00EA7BA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B" w:rsidRPr="00147DC1" w:rsidRDefault="00EA7BAB" w:rsidP="00EA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A7BAB" w:rsidRPr="00147DC1" w:rsidRDefault="00EA7BAB" w:rsidP="00EA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A45BF" w:rsidRPr="00147DC1" w:rsidTr="00126565">
        <w:tc>
          <w:tcPr>
            <w:tcW w:w="636" w:type="dxa"/>
          </w:tcPr>
          <w:p w:rsidR="003A45BF" w:rsidRDefault="003A45BF" w:rsidP="003A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44" w:type="dxa"/>
          </w:tcPr>
          <w:p w:rsidR="003A45BF" w:rsidRDefault="003A45BF" w:rsidP="003A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3118" w:type="dxa"/>
          </w:tcPr>
          <w:p w:rsidR="003A45BF" w:rsidRDefault="003A45BF" w:rsidP="003A45BF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techninis aptarnavimas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F" w:rsidRPr="00147DC1" w:rsidRDefault="003A45BF" w:rsidP="003A45B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A45BF" w:rsidRPr="00147DC1" w:rsidRDefault="003A45BF" w:rsidP="003A45B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26565" w:rsidRPr="00147DC1" w:rsidTr="00126565">
        <w:tc>
          <w:tcPr>
            <w:tcW w:w="636" w:type="dxa"/>
          </w:tcPr>
          <w:p w:rsidR="00126565" w:rsidRDefault="00126565" w:rsidP="0012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44" w:type="dxa"/>
          </w:tcPr>
          <w:p w:rsidR="00126565" w:rsidRDefault="00126565" w:rsidP="0012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2016-12-09</w:t>
            </w:r>
          </w:p>
        </w:tc>
        <w:tc>
          <w:tcPr>
            <w:tcW w:w="3118" w:type="dxa"/>
          </w:tcPr>
          <w:p w:rsidR="00126565" w:rsidRDefault="00126565" w:rsidP="007C5B2A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26565">
              <w:rPr>
                <w:rFonts w:ascii="Times New Roman" w:hAnsi="Times New Roman" w:cs="Times New Roman"/>
              </w:rPr>
              <w:t xml:space="preserve">Profesinio tobulinimo kursai su apgyvendinimu, 2 asmenims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5" w:rsidRPr="00147DC1" w:rsidRDefault="00126565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26565" w:rsidRPr="00147DC1" w:rsidRDefault="00126565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26565" w:rsidRPr="00147DC1" w:rsidTr="00126565">
        <w:tc>
          <w:tcPr>
            <w:tcW w:w="636" w:type="dxa"/>
          </w:tcPr>
          <w:p w:rsidR="00126565" w:rsidRDefault="00126565" w:rsidP="0012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44" w:type="dxa"/>
          </w:tcPr>
          <w:p w:rsidR="00126565" w:rsidRDefault="00126565" w:rsidP="0012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3118" w:type="dxa"/>
          </w:tcPr>
          <w:p w:rsidR="00126565" w:rsidRDefault="00126565" w:rsidP="00126565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 kalendoriai, 50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5" w:rsidRPr="00147DC1" w:rsidRDefault="00126565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26565" w:rsidRPr="00147DC1" w:rsidRDefault="00126565" w:rsidP="0012656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36C4D" w:rsidRPr="00147DC1" w:rsidTr="00126565">
        <w:tc>
          <w:tcPr>
            <w:tcW w:w="636" w:type="dxa"/>
          </w:tcPr>
          <w:p w:rsidR="00C36C4D" w:rsidRDefault="00C36C4D" w:rsidP="00C36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44" w:type="dxa"/>
          </w:tcPr>
          <w:p w:rsidR="00C36C4D" w:rsidRDefault="00C36C4D" w:rsidP="00C36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3118" w:type="dxa"/>
          </w:tcPr>
          <w:p w:rsidR="00C36C4D" w:rsidRPr="007F0CC8" w:rsidRDefault="00C36C4D" w:rsidP="00C36C4D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D" w:rsidRPr="00147DC1" w:rsidRDefault="00C36C4D" w:rsidP="00C36C4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36C4D" w:rsidRPr="00147DC1" w:rsidRDefault="00C36C4D" w:rsidP="00C36C4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F471E8" w:rsidRPr="00147DC1" w:rsidTr="00126565">
        <w:tc>
          <w:tcPr>
            <w:tcW w:w="636" w:type="dxa"/>
          </w:tcPr>
          <w:p w:rsidR="00F471E8" w:rsidRDefault="00F471E8" w:rsidP="00F4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44" w:type="dxa"/>
          </w:tcPr>
          <w:p w:rsidR="00F471E8" w:rsidRDefault="00F471E8" w:rsidP="00F4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3118" w:type="dxa"/>
          </w:tcPr>
          <w:p w:rsidR="00F471E8" w:rsidRDefault="00F471E8" w:rsidP="00F471E8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F471E8">
              <w:rPr>
                <w:rFonts w:ascii="Times New Roman" w:hAnsi="Times New Roman" w:cs="Times New Roman"/>
              </w:rPr>
              <w:t>Popieriniai maišeliai</w:t>
            </w:r>
            <w:r>
              <w:rPr>
                <w:rFonts w:ascii="Times New Roman" w:hAnsi="Times New Roman" w:cs="Times New Roman"/>
              </w:rPr>
              <w:t>, 100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8" w:rsidRPr="00147DC1" w:rsidRDefault="00F471E8" w:rsidP="00F471E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F471E8" w:rsidRPr="00147DC1" w:rsidRDefault="00F471E8" w:rsidP="00F471E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670DC" w:rsidRPr="00147DC1" w:rsidTr="00126565">
        <w:tc>
          <w:tcPr>
            <w:tcW w:w="636" w:type="dxa"/>
          </w:tcPr>
          <w:p w:rsidR="00A670DC" w:rsidRDefault="00A670DC" w:rsidP="00A6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344" w:type="dxa"/>
          </w:tcPr>
          <w:p w:rsidR="00A670DC" w:rsidRDefault="00A670DC" w:rsidP="00A6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3118" w:type="dxa"/>
          </w:tcPr>
          <w:p w:rsidR="00A670DC" w:rsidRPr="00F471E8" w:rsidRDefault="00A670DC" w:rsidP="00A670D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reklaminis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C" w:rsidRPr="00147DC1" w:rsidRDefault="00A670DC" w:rsidP="00A670D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670DC" w:rsidRPr="00147DC1" w:rsidRDefault="00A670DC" w:rsidP="00A670D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670DC" w:rsidRPr="00147DC1" w:rsidTr="00126565">
        <w:tc>
          <w:tcPr>
            <w:tcW w:w="636" w:type="dxa"/>
          </w:tcPr>
          <w:p w:rsidR="00A670DC" w:rsidRDefault="00A670DC" w:rsidP="00A6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344" w:type="dxa"/>
          </w:tcPr>
          <w:p w:rsidR="00A670DC" w:rsidRDefault="00E629BE" w:rsidP="00A6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3118" w:type="dxa"/>
          </w:tcPr>
          <w:p w:rsidR="00A670DC" w:rsidRPr="00F471E8" w:rsidRDefault="00A670DC" w:rsidP="00A670D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Spausdintuvas,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C" w:rsidRPr="00147DC1" w:rsidRDefault="00A670DC" w:rsidP="00A670D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670DC" w:rsidRPr="00147DC1" w:rsidRDefault="00A670DC" w:rsidP="00A670D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06183" w:rsidRPr="00147DC1" w:rsidTr="00126565">
        <w:tc>
          <w:tcPr>
            <w:tcW w:w="636" w:type="dxa"/>
          </w:tcPr>
          <w:p w:rsidR="00C06183" w:rsidRDefault="00C06183" w:rsidP="00C0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344" w:type="dxa"/>
          </w:tcPr>
          <w:p w:rsidR="00C06183" w:rsidRDefault="00C06183" w:rsidP="00C0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3118" w:type="dxa"/>
          </w:tcPr>
          <w:p w:rsidR="00C06183" w:rsidRDefault="00C06183" w:rsidP="00C0618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Konferencija, 1 </w:t>
            </w:r>
            <w:proofErr w:type="spellStart"/>
            <w:r>
              <w:rPr>
                <w:rFonts w:ascii="Times New Roman" w:hAnsi="Times New Roman" w:cs="Times New Roman"/>
              </w:rPr>
              <w:t>asm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3" w:rsidRPr="00147DC1" w:rsidRDefault="00C06183" w:rsidP="00C0618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06183" w:rsidRPr="00147DC1" w:rsidRDefault="00C06183" w:rsidP="00C0618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06183" w:rsidRPr="00147DC1" w:rsidTr="00126565">
        <w:tc>
          <w:tcPr>
            <w:tcW w:w="636" w:type="dxa"/>
          </w:tcPr>
          <w:p w:rsidR="00C06183" w:rsidRDefault="00C06183" w:rsidP="00C0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344" w:type="dxa"/>
          </w:tcPr>
          <w:p w:rsidR="00C06183" w:rsidRDefault="00C06183" w:rsidP="00C0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2016-12-22</w:t>
            </w:r>
          </w:p>
        </w:tc>
        <w:tc>
          <w:tcPr>
            <w:tcW w:w="3118" w:type="dxa"/>
          </w:tcPr>
          <w:p w:rsidR="00C06183" w:rsidRPr="00F471E8" w:rsidRDefault="00C06183" w:rsidP="00C0618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3" w:rsidRPr="00147DC1" w:rsidRDefault="00C06183" w:rsidP="00C0618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06183" w:rsidRPr="00147DC1" w:rsidRDefault="00C06183" w:rsidP="00C0618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C7170" w:rsidRPr="00147DC1" w:rsidTr="00126565">
        <w:tc>
          <w:tcPr>
            <w:tcW w:w="636" w:type="dxa"/>
          </w:tcPr>
          <w:p w:rsidR="007C7170" w:rsidRDefault="007C7170" w:rsidP="007C7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344" w:type="dxa"/>
          </w:tcPr>
          <w:p w:rsidR="007C7170" w:rsidRDefault="007C7170" w:rsidP="007C7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2016-12-27</w:t>
            </w:r>
          </w:p>
        </w:tc>
        <w:tc>
          <w:tcPr>
            <w:tcW w:w="3118" w:type="dxa"/>
          </w:tcPr>
          <w:p w:rsidR="007C7170" w:rsidRPr="007F0CC8" w:rsidRDefault="007C7170" w:rsidP="007C7170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0" w:rsidRPr="00147DC1" w:rsidRDefault="007C7170" w:rsidP="007C717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C7170" w:rsidRPr="00147DC1" w:rsidRDefault="007C7170" w:rsidP="007C717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4109" w:rsidRPr="00147DC1" w:rsidTr="00126565">
        <w:tc>
          <w:tcPr>
            <w:tcW w:w="636" w:type="dxa"/>
          </w:tcPr>
          <w:p w:rsidR="002E4109" w:rsidRDefault="002E4109" w:rsidP="002E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344" w:type="dxa"/>
          </w:tcPr>
          <w:p w:rsidR="002E4109" w:rsidRDefault="002E4109" w:rsidP="002E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3118" w:type="dxa"/>
          </w:tcPr>
          <w:p w:rsidR="002E4109" w:rsidRDefault="00034A59" w:rsidP="00034A59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E4109" w:rsidRPr="00B83E1D">
              <w:rPr>
                <w:rFonts w:ascii="Times New Roman" w:hAnsi="Times New Roman"/>
                <w:bCs/>
                <w:sz w:val="24"/>
                <w:szCs w:val="24"/>
              </w:rPr>
              <w:t xml:space="preserve">okų laminavimas,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09" w:rsidRPr="00147DC1" w:rsidRDefault="002E4109" w:rsidP="002E410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4109" w:rsidRPr="00147DC1" w:rsidRDefault="002E4109" w:rsidP="002E410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04B95" w:rsidRPr="00147DC1" w:rsidTr="00126565">
        <w:tc>
          <w:tcPr>
            <w:tcW w:w="636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344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3118" w:type="dxa"/>
          </w:tcPr>
          <w:p w:rsidR="00104B95" w:rsidRDefault="00104B95" w:rsidP="00104B95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1079">
              <w:rPr>
                <w:rFonts w:ascii="Times New Roman" w:hAnsi="Times New Roman"/>
                <w:bCs/>
                <w:sz w:val="24"/>
                <w:szCs w:val="24"/>
              </w:rPr>
              <w:t xml:space="preserve">Marškinėliai, 60 vnt.,  </w:t>
            </w:r>
            <w:proofErr w:type="spellStart"/>
            <w:r w:rsidRPr="00831079">
              <w:rPr>
                <w:rFonts w:ascii="Times New Roman" w:hAnsi="Times New Roman"/>
                <w:bCs/>
                <w:sz w:val="24"/>
                <w:szCs w:val="24"/>
              </w:rPr>
              <w:t>polo</w:t>
            </w:r>
            <w:proofErr w:type="spellEnd"/>
            <w:r w:rsidRPr="00831079">
              <w:rPr>
                <w:rFonts w:ascii="Times New Roman" w:hAnsi="Times New Roman"/>
                <w:bCs/>
                <w:sz w:val="24"/>
                <w:szCs w:val="24"/>
              </w:rPr>
              <w:t xml:space="preserve"> marškinėliai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831079">
              <w:rPr>
                <w:rFonts w:ascii="Times New Roman" w:hAnsi="Times New Roman"/>
                <w:bCs/>
                <w:sz w:val="24"/>
                <w:szCs w:val="24"/>
              </w:rPr>
              <w:t>, kepuraitės 60 vnt., 1 vėliava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04B95" w:rsidRPr="00147DC1" w:rsidTr="00126565">
        <w:tc>
          <w:tcPr>
            <w:tcW w:w="636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344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3118" w:type="dxa"/>
          </w:tcPr>
          <w:p w:rsidR="00104B95" w:rsidRPr="00B83E1D" w:rsidRDefault="00104B95" w:rsidP="0068556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C115A">
              <w:rPr>
                <w:rFonts w:ascii="Times New Roman" w:hAnsi="Times New Roman"/>
                <w:bCs/>
                <w:sz w:val="24"/>
                <w:szCs w:val="24"/>
              </w:rPr>
              <w:t>Turto draudimas (28 komp</w:t>
            </w:r>
            <w:r w:rsidR="006855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C115A">
              <w:rPr>
                <w:rFonts w:ascii="Times New Roman" w:hAnsi="Times New Roman"/>
                <w:bCs/>
                <w:sz w:val="24"/>
                <w:szCs w:val="24"/>
              </w:rPr>
              <w:t xml:space="preserve"> draudimas nuo gaisro, vagystės ir kitų įprastai draudžiamų įvy</w:t>
            </w:r>
            <w:r w:rsidR="0025300A">
              <w:rPr>
                <w:rFonts w:ascii="Times New Roman" w:hAnsi="Times New Roman"/>
                <w:bCs/>
                <w:sz w:val="24"/>
                <w:szCs w:val="24"/>
              </w:rPr>
              <w:t>kių)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04B95" w:rsidRPr="00147DC1" w:rsidTr="00126565">
        <w:tc>
          <w:tcPr>
            <w:tcW w:w="636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344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3118" w:type="dxa"/>
          </w:tcPr>
          <w:p w:rsidR="00104B95" w:rsidRPr="005C115A" w:rsidRDefault="00104B95" w:rsidP="00104B95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EF5F7A">
              <w:rPr>
                <w:rFonts w:ascii="Times New Roman" w:hAnsi="Times New Roman"/>
                <w:bCs/>
                <w:sz w:val="24"/>
                <w:szCs w:val="24"/>
              </w:rPr>
              <w:t>ipnūs lapeliai - 20 vnt., diplominiai lapai - 50 vnt., rašiklis - 1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04B95" w:rsidRPr="00147DC1" w:rsidTr="00126565">
        <w:tc>
          <w:tcPr>
            <w:tcW w:w="636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344" w:type="dxa"/>
          </w:tcPr>
          <w:p w:rsidR="00104B95" w:rsidRDefault="00104B95" w:rsidP="0010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3118" w:type="dxa"/>
          </w:tcPr>
          <w:p w:rsidR="00104B95" w:rsidRDefault="00104B95" w:rsidP="00104B95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160B">
              <w:rPr>
                <w:rFonts w:ascii="Times New Roman" w:hAnsi="Times New Roman"/>
                <w:bCs/>
                <w:sz w:val="24"/>
                <w:szCs w:val="24"/>
              </w:rPr>
              <w:t>Mankštos kilimėliai - 20 vnt., masažiniai kamuoliai - 10 vnt., mankštos kamuoliai - 10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04B95" w:rsidRPr="00147DC1" w:rsidRDefault="00104B95" w:rsidP="00104B9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2704" w:rsidRPr="00147DC1" w:rsidTr="00126565">
        <w:tc>
          <w:tcPr>
            <w:tcW w:w="636" w:type="dxa"/>
          </w:tcPr>
          <w:p w:rsidR="00702704" w:rsidRDefault="00702704" w:rsidP="007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344" w:type="dxa"/>
          </w:tcPr>
          <w:p w:rsidR="00702704" w:rsidRDefault="00702704" w:rsidP="007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2016-12-31</w:t>
            </w:r>
          </w:p>
        </w:tc>
        <w:tc>
          <w:tcPr>
            <w:tcW w:w="3118" w:type="dxa"/>
          </w:tcPr>
          <w:p w:rsidR="00702704" w:rsidRPr="002F160B" w:rsidRDefault="00702704" w:rsidP="0070270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Fiksuoto ryšio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4" w:rsidRPr="00147DC1" w:rsidRDefault="00702704" w:rsidP="0070270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2704" w:rsidRPr="00147DC1" w:rsidRDefault="00702704" w:rsidP="0070270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C8107E"/>
    <w:p w:rsidR="00E23B13" w:rsidRDefault="00E23B13" w:rsidP="00C8107E"/>
    <w:p w:rsidR="00C8107E" w:rsidRDefault="00C8107E" w:rsidP="00405358">
      <w:pPr>
        <w:pBdr>
          <w:bottom w:val="single" w:sz="4" w:space="1" w:color="auto"/>
        </w:pBdr>
        <w:rPr>
          <w:u w:val="single"/>
        </w:rPr>
      </w:pPr>
    </w:p>
    <w:p w:rsidR="00BB2292" w:rsidRDefault="00BB2292" w:rsidP="00405358">
      <w:pPr>
        <w:pBdr>
          <w:bottom w:val="single" w:sz="4" w:space="1" w:color="auto"/>
        </w:pBdr>
        <w:rPr>
          <w:u w:val="single"/>
        </w:rPr>
      </w:pPr>
    </w:p>
    <w:p w:rsidR="00767F4D" w:rsidRDefault="00767F4D" w:rsidP="00405358">
      <w:pPr>
        <w:pBdr>
          <w:bottom w:val="single" w:sz="4" w:space="1" w:color="auto"/>
        </w:pBdr>
        <w:rPr>
          <w:u w:val="single"/>
        </w:rPr>
      </w:pPr>
    </w:p>
    <w:p w:rsidR="009D67DB" w:rsidRDefault="009D67DB" w:rsidP="00405358">
      <w:pPr>
        <w:pBdr>
          <w:bottom w:val="single" w:sz="4" w:space="1" w:color="auto"/>
        </w:pBdr>
        <w:rPr>
          <w:u w:val="single"/>
        </w:rPr>
      </w:pPr>
    </w:p>
    <w:p w:rsidR="007F0CC8" w:rsidRDefault="007F0CC8" w:rsidP="00405358">
      <w:pPr>
        <w:pBdr>
          <w:bottom w:val="single" w:sz="4" w:space="1" w:color="auto"/>
        </w:pBdr>
        <w:rPr>
          <w:u w:val="single"/>
        </w:rPr>
      </w:pPr>
    </w:p>
    <w:p w:rsidR="007F0CC8" w:rsidRDefault="007F0CC8" w:rsidP="00405358">
      <w:pPr>
        <w:pBdr>
          <w:bottom w:val="single" w:sz="4" w:space="1" w:color="auto"/>
        </w:pBdr>
        <w:rPr>
          <w:u w:val="single"/>
        </w:rPr>
      </w:pPr>
    </w:p>
    <w:p w:rsidR="00B25967" w:rsidRDefault="00B25967" w:rsidP="00405358">
      <w:pPr>
        <w:pBdr>
          <w:bottom w:val="single" w:sz="4" w:space="1" w:color="auto"/>
        </w:pBdr>
        <w:rPr>
          <w:u w:val="single"/>
        </w:rPr>
      </w:pPr>
    </w:p>
    <w:p w:rsidR="00B25967" w:rsidRDefault="00B25967" w:rsidP="00405358">
      <w:pPr>
        <w:pBdr>
          <w:bottom w:val="single" w:sz="4" w:space="1" w:color="auto"/>
        </w:pBdr>
        <w:rPr>
          <w:u w:val="single"/>
        </w:rPr>
      </w:pPr>
    </w:p>
    <w:p w:rsidR="00126565" w:rsidRDefault="00126565" w:rsidP="00405358">
      <w:pPr>
        <w:pBdr>
          <w:bottom w:val="single" w:sz="4" w:space="1" w:color="auto"/>
        </w:pBdr>
        <w:rPr>
          <w:u w:val="single"/>
        </w:rPr>
      </w:pPr>
    </w:p>
    <w:p w:rsidR="00126565" w:rsidRDefault="00126565" w:rsidP="00405358">
      <w:pPr>
        <w:pBdr>
          <w:bottom w:val="single" w:sz="4" w:space="1" w:color="auto"/>
        </w:pBdr>
        <w:rPr>
          <w:u w:val="single"/>
        </w:rPr>
      </w:pPr>
    </w:p>
    <w:p w:rsidR="00126565" w:rsidRDefault="00126565" w:rsidP="00405358">
      <w:pPr>
        <w:pBdr>
          <w:bottom w:val="single" w:sz="4" w:space="1" w:color="auto"/>
        </w:pBdr>
        <w:rPr>
          <w:u w:val="single"/>
        </w:rPr>
      </w:pPr>
    </w:p>
    <w:p w:rsidR="00126565" w:rsidRDefault="00126565" w:rsidP="00405358">
      <w:pPr>
        <w:pBdr>
          <w:bottom w:val="single" w:sz="4" w:space="1" w:color="auto"/>
        </w:pBdr>
        <w:rPr>
          <w:u w:val="single"/>
        </w:rPr>
      </w:pPr>
    </w:p>
    <w:p w:rsidR="00C36C4D" w:rsidRDefault="00C36C4D" w:rsidP="00405358">
      <w:pPr>
        <w:pBdr>
          <w:bottom w:val="single" w:sz="4" w:space="1" w:color="auto"/>
        </w:pBdr>
        <w:rPr>
          <w:u w:val="single"/>
        </w:rPr>
      </w:pPr>
    </w:p>
    <w:p w:rsidR="00F471E8" w:rsidRDefault="00F471E8" w:rsidP="00405358">
      <w:pPr>
        <w:pBdr>
          <w:bottom w:val="single" w:sz="4" w:space="1" w:color="auto"/>
        </w:pBdr>
        <w:rPr>
          <w:u w:val="single"/>
        </w:rPr>
      </w:pPr>
    </w:p>
    <w:p w:rsidR="005B1EFF" w:rsidRDefault="005B1EFF" w:rsidP="00405358">
      <w:pPr>
        <w:pBdr>
          <w:bottom w:val="single" w:sz="4" w:space="1" w:color="auto"/>
        </w:pBdr>
        <w:rPr>
          <w:u w:val="single"/>
        </w:rPr>
      </w:pPr>
    </w:p>
    <w:p w:rsidR="005B1EFF" w:rsidRDefault="005B1EFF" w:rsidP="00405358">
      <w:pPr>
        <w:pBdr>
          <w:bottom w:val="single" w:sz="4" w:space="1" w:color="auto"/>
        </w:pBdr>
        <w:rPr>
          <w:u w:val="single"/>
        </w:rPr>
      </w:pPr>
    </w:p>
    <w:p w:rsidR="00A670DC" w:rsidRDefault="00A670DC" w:rsidP="00405358">
      <w:pPr>
        <w:pBdr>
          <w:bottom w:val="single" w:sz="4" w:space="1" w:color="auto"/>
        </w:pBdr>
        <w:rPr>
          <w:u w:val="single"/>
        </w:rPr>
      </w:pPr>
    </w:p>
    <w:p w:rsidR="00A670DC" w:rsidRDefault="00A670DC" w:rsidP="00405358">
      <w:pPr>
        <w:pBdr>
          <w:bottom w:val="single" w:sz="4" w:space="1" w:color="auto"/>
        </w:pBdr>
        <w:rPr>
          <w:u w:val="single"/>
        </w:rPr>
      </w:pPr>
    </w:p>
    <w:p w:rsidR="007C7170" w:rsidRDefault="007C7170" w:rsidP="00405358">
      <w:pPr>
        <w:pBdr>
          <w:bottom w:val="single" w:sz="4" w:space="1" w:color="auto"/>
        </w:pBdr>
        <w:rPr>
          <w:u w:val="single"/>
        </w:rPr>
      </w:pPr>
    </w:p>
    <w:p w:rsidR="007C7170" w:rsidRDefault="007C7170" w:rsidP="00405358">
      <w:pPr>
        <w:pBdr>
          <w:bottom w:val="single" w:sz="4" w:space="1" w:color="auto"/>
        </w:pBdr>
        <w:rPr>
          <w:u w:val="single"/>
        </w:rPr>
      </w:pPr>
    </w:p>
    <w:p w:rsidR="002E4109" w:rsidRDefault="002E4109" w:rsidP="00405358">
      <w:pPr>
        <w:pBdr>
          <w:bottom w:val="single" w:sz="4" w:space="1" w:color="auto"/>
        </w:pBdr>
        <w:rPr>
          <w:u w:val="single"/>
        </w:rPr>
      </w:pPr>
    </w:p>
    <w:p w:rsidR="005C115A" w:rsidRDefault="005C115A" w:rsidP="00405358">
      <w:pPr>
        <w:pBdr>
          <w:bottom w:val="single" w:sz="4" w:space="1" w:color="auto"/>
        </w:pBdr>
        <w:rPr>
          <w:u w:val="single"/>
        </w:rPr>
      </w:pPr>
    </w:p>
    <w:p w:rsidR="005C115A" w:rsidRDefault="005C115A" w:rsidP="00405358">
      <w:pPr>
        <w:pBdr>
          <w:bottom w:val="single" w:sz="4" w:space="1" w:color="auto"/>
        </w:pBdr>
        <w:rPr>
          <w:u w:val="single"/>
        </w:rPr>
      </w:pPr>
    </w:p>
    <w:p w:rsidR="005C115A" w:rsidRDefault="005C115A" w:rsidP="00405358">
      <w:pPr>
        <w:pBdr>
          <w:bottom w:val="single" w:sz="4" w:space="1" w:color="auto"/>
        </w:pBdr>
        <w:rPr>
          <w:u w:val="single"/>
        </w:rPr>
      </w:pPr>
    </w:p>
    <w:p w:rsidR="00DE730C" w:rsidRDefault="00DE730C" w:rsidP="00405358">
      <w:pPr>
        <w:pBdr>
          <w:bottom w:val="single" w:sz="4" w:space="1" w:color="auto"/>
        </w:pBdr>
        <w:rPr>
          <w:u w:val="single"/>
        </w:rPr>
      </w:pPr>
    </w:p>
    <w:p w:rsidR="007C5B2A" w:rsidRDefault="007C5B2A" w:rsidP="00405358">
      <w:pPr>
        <w:pBdr>
          <w:bottom w:val="single" w:sz="4" w:space="1" w:color="auto"/>
        </w:pBdr>
        <w:rPr>
          <w:u w:val="single"/>
        </w:rPr>
      </w:pPr>
    </w:p>
    <w:p w:rsidR="007C5B2A" w:rsidRDefault="007C5B2A" w:rsidP="00405358">
      <w:pPr>
        <w:pBdr>
          <w:bottom w:val="single" w:sz="4" w:space="1" w:color="auto"/>
        </w:pBdr>
        <w:rPr>
          <w:u w:val="single"/>
        </w:rPr>
      </w:pPr>
    </w:p>
    <w:p w:rsidR="007C5B2A" w:rsidRDefault="007C5B2A" w:rsidP="00405358">
      <w:pPr>
        <w:pBdr>
          <w:bottom w:val="single" w:sz="4" w:space="1" w:color="auto"/>
        </w:pBdr>
        <w:rPr>
          <w:u w:val="single"/>
        </w:rPr>
      </w:pPr>
    </w:p>
    <w:p w:rsidR="00702704" w:rsidRDefault="00702704" w:rsidP="00405358">
      <w:pPr>
        <w:pBdr>
          <w:bottom w:val="single" w:sz="4" w:space="1" w:color="auto"/>
        </w:pBdr>
        <w:rPr>
          <w:u w:val="single"/>
        </w:rPr>
      </w:pPr>
      <w:bookmarkStart w:id="0" w:name="_GoBack"/>
      <w:bookmarkEnd w:id="0"/>
    </w:p>
    <w:sectPr w:rsidR="00702704" w:rsidSect="00C20DF0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06" w:rsidRDefault="00ED3E06" w:rsidP="005F3A14">
      <w:pPr>
        <w:spacing w:after="0" w:line="240" w:lineRule="auto"/>
      </w:pPr>
      <w:r>
        <w:separator/>
      </w:r>
    </w:p>
  </w:endnote>
  <w:endnote w:type="continuationSeparator" w:id="0">
    <w:p w:rsidR="00ED3E06" w:rsidRDefault="00ED3E06" w:rsidP="005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06" w:rsidRDefault="00ED3E06" w:rsidP="005F3A14">
      <w:pPr>
        <w:spacing w:after="0" w:line="240" w:lineRule="auto"/>
      </w:pPr>
      <w:r>
        <w:separator/>
      </w:r>
    </w:p>
  </w:footnote>
  <w:footnote w:type="continuationSeparator" w:id="0">
    <w:p w:rsidR="00ED3E06" w:rsidRDefault="00ED3E06" w:rsidP="005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5F7A" w:rsidRPr="005F3A14" w:rsidRDefault="00EF5F7A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3A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3A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270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5F7A" w:rsidRDefault="00EF5F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06E85"/>
    <w:rsid w:val="00027BF3"/>
    <w:rsid w:val="00031822"/>
    <w:rsid w:val="00034A59"/>
    <w:rsid w:val="0004334E"/>
    <w:rsid w:val="00051566"/>
    <w:rsid w:val="00065368"/>
    <w:rsid w:val="00070C8B"/>
    <w:rsid w:val="0007518B"/>
    <w:rsid w:val="000758FE"/>
    <w:rsid w:val="00095F14"/>
    <w:rsid w:val="000A2DEE"/>
    <w:rsid w:val="000E2A33"/>
    <w:rsid w:val="000F4D43"/>
    <w:rsid w:val="000F52F8"/>
    <w:rsid w:val="00104B95"/>
    <w:rsid w:val="00107974"/>
    <w:rsid w:val="00126565"/>
    <w:rsid w:val="001325E5"/>
    <w:rsid w:val="0013588B"/>
    <w:rsid w:val="00151467"/>
    <w:rsid w:val="001525F8"/>
    <w:rsid w:val="0016430F"/>
    <w:rsid w:val="00171FD4"/>
    <w:rsid w:val="00176BDD"/>
    <w:rsid w:val="001B19D1"/>
    <w:rsid w:val="001B6A83"/>
    <w:rsid w:val="001B751C"/>
    <w:rsid w:val="001C1F92"/>
    <w:rsid w:val="00220BC5"/>
    <w:rsid w:val="002269A8"/>
    <w:rsid w:val="00237865"/>
    <w:rsid w:val="00252598"/>
    <w:rsid w:val="0025300A"/>
    <w:rsid w:val="002770FF"/>
    <w:rsid w:val="002A42C3"/>
    <w:rsid w:val="002B6E75"/>
    <w:rsid w:val="002C0072"/>
    <w:rsid w:val="002D21D8"/>
    <w:rsid w:val="002E4109"/>
    <w:rsid w:val="002E6207"/>
    <w:rsid w:val="002F2F57"/>
    <w:rsid w:val="00312284"/>
    <w:rsid w:val="003357F9"/>
    <w:rsid w:val="003401EF"/>
    <w:rsid w:val="003506B1"/>
    <w:rsid w:val="00372621"/>
    <w:rsid w:val="003A45BF"/>
    <w:rsid w:val="003C0255"/>
    <w:rsid w:val="003E7743"/>
    <w:rsid w:val="00405358"/>
    <w:rsid w:val="00413A01"/>
    <w:rsid w:val="0043517B"/>
    <w:rsid w:val="004410E5"/>
    <w:rsid w:val="004779B7"/>
    <w:rsid w:val="004A44FA"/>
    <w:rsid w:val="004A7847"/>
    <w:rsid w:val="004B3E3A"/>
    <w:rsid w:val="004B769A"/>
    <w:rsid w:val="004C14AF"/>
    <w:rsid w:val="004D52AE"/>
    <w:rsid w:val="00512BCB"/>
    <w:rsid w:val="00582C5B"/>
    <w:rsid w:val="005915D7"/>
    <w:rsid w:val="005B1EFF"/>
    <w:rsid w:val="005C115A"/>
    <w:rsid w:val="005C556C"/>
    <w:rsid w:val="005D18AC"/>
    <w:rsid w:val="005D2ADF"/>
    <w:rsid w:val="005E1349"/>
    <w:rsid w:val="005E18E7"/>
    <w:rsid w:val="005F3A14"/>
    <w:rsid w:val="006054CC"/>
    <w:rsid w:val="0061185C"/>
    <w:rsid w:val="0061282B"/>
    <w:rsid w:val="00612B93"/>
    <w:rsid w:val="0062264A"/>
    <w:rsid w:val="006471C6"/>
    <w:rsid w:val="00654650"/>
    <w:rsid w:val="00670C87"/>
    <w:rsid w:val="0068556C"/>
    <w:rsid w:val="00686F21"/>
    <w:rsid w:val="006965EC"/>
    <w:rsid w:val="0069754B"/>
    <w:rsid w:val="006C4ABC"/>
    <w:rsid w:val="006F5091"/>
    <w:rsid w:val="00700586"/>
    <w:rsid w:val="00702704"/>
    <w:rsid w:val="00713FCD"/>
    <w:rsid w:val="0072571E"/>
    <w:rsid w:val="00735C6A"/>
    <w:rsid w:val="007361FD"/>
    <w:rsid w:val="00744E7E"/>
    <w:rsid w:val="007568C8"/>
    <w:rsid w:val="007623E9"/>
    <w:rsid w:val="00767F4D"/>
    <w:rsid w:val="00797242"/>
    <w:rsid w:val="007A006F"/>
    <w:rsid w:val="007A1789"/>
    <w:rsid w:val="007A69BB"/>
    <w:rsid w:val="007B7022"/>
    <w:rsid w:val="007C506A"/>
    <w:rsid w:val="007C5B2A"/>
    <w:rsid w:val="007C7170"/>
    <w:rsid w:val="007D517F"/>
    <w:rsid w:val="007F0CC8"/>
    <w:rsid w:val="0080433B"/>
    <w:rsid w:val="00814ADA"/>
    <w:rsid w:val="008239D4"/>
    <w:rsid w:val="00854ADE"/>
    <w:rsid w:val="00873CD6"/>
    <w:rsid w:val="008818A5"/>
    <w:rsid w:val="008971E0"/>
    <w:rsid w:val="00897A30"/>
    <w:rsid w:val="008B617E"/>
    <w:rsid w:val="008C7B20"/>
    <w:rsid w:val="008D2C86"/>
    <w:rsid w:val="008E73F0"/>
    <w:rsid w:val="00911D15"/>
    <w:rsid w:val="00915D64"/>
    <w:rsid w:val="00917403"/>
    <w:rsid w:val="009267E9"/>
    <w:rsid w:val="0093593C"/>
    <w:rsid w:val="00942E06"/>
    <w:rsid w:val="00950CA1"/>
    <w:rsid w:val="00965375"/>
    <w:rsid w:val="00992D7C"/>
    <w:rsid w:val="009A1BFF"/>
    <w:rsid w:val="009A2784"/>
    <w:rsid w:val="009D67DB"/>
    <w:rsid w:val="009E1E3B"/>
    <w:rsid w:val="00A038C4"/>
    <w:rsid w:val="00A03F4C"/>
    <w:rsid w:val="00A05FE1"/>
    <w:rsid w:val="00A16D4E"/>
    <w:rsid w:val="00A37728"/>
    <w:rsid w:val="00A40E38"/>
    <w:rsid w:val="00A554CA"/>
    <w:rsid w:val="00A65AF8"/>
    <w:rsid w:val="00A670DC"/>
    <w:rsid w:val="00A70673"/>
    <w:rsid w:val="00A80156"/>
    <w:rsid w:val="00AA0B39"/>
    <w:rsid w:val="00AC6A0F"/>
    <w:rsid w:val="00AE03A0"/>
    <w:rsid w:val="00AF22FD"/>
    <w:rsid w:val="00B25967"/>
    <w:rsid w:val="00B51FF3"/>
    <w:rsid w:val="00B57DCD"/>
    <w:rsid w:val="00B80E93"/>
    <w:rsid w:val="00B820E8"/>
    <w:rsid w:val="00B90F48"/>
    <w:rsid w:val="00BB2292"/>
    <w:rsid w:val="00BD001F"/>
    <w:rsid w:val="00BD1C1C"/>
    <w:rsid w:val="00BD6F4D"/>
    <w:rsid w:val="00BE6C73"/>
    <w:rsid w:val="00C06183"/>
    <w:rsid w:val="00C07838"/>
    <w:rsid w:val="00C20DF0"/>
    <w:rsid w:val="00C36C4D"/>
    <w:rsid w:val="00C50425"/>
    <w:rsid w:val="00C552A4"/>
    <w:rsid w:val="00C8107E"/>
    <w:rsid w:val="00CA07AC"/>
    <w:rsid w:val="00CA6331"/>
    <w:rsid w:val="00CC076B"/>
    <w:rsid w:val="00CF661F"/>
    <w:rsid w:val="00D2667C"/>
    <w:rsid w:val="00D33282"/>
    <w:rsid w:val="00D339C0"/>
    <w:rsid w:val="00D33F51"/>
    <w:rsid w:val="00D3618D"/>
    <w:rsid w:val="00D57157"/>
    <w:rsid w:val="00D605D9"/>
    <w:rsid w:val="00D71537"/>
    <w:rsid w:val="00DA760D"/>
    <w:rsid w:val="00DE05C2"/>
    <w:rsid w:val="00DE21C4"/>
    <w:rsid w:val="00DE730C"/>
    <w:rsid w:val="00E0177C"/>
    <w:rsid w:val="00E23B13"/>
    <w:rsid w:val="00E50E98"/>
    <w:rsid w:val="00E55866"/>
    <w:rsid w:val="00E629BE"/>
    <w:rsid w:val="00E67D41"/>
    <w:rsid w:val="00E843AE"/>
    <w:rsid w:val="00E858DB"/>
    <w:rsid w:val="00EA7BAB"/>
    <w:rsid w:val="00EB21FE"/>
    <w:rsid w:val="00ED3E06"/>
    <w:rsid w:val="00ED6991"/>
    <w:rsid w:val="00EE72FC"/>
    <w:rsid w:val="00EF5F7A"/>
    <w:rsid w:val="00F13DB0"/>
    <w:rsid w:val="00F16F6C"/>
    <w:rsid w:val="00F17F87"/>
    <w:rsid w:val="00F30868"/>
    <w:rsid w:val="00F34A8C"/>
    <w:rsid w:val="00F34F3B"/>
    <w:rsid w:val="00F471E8"/>
    <w:rsid w:val="00F63A88"/>
    <w:rsid w:val="00F67F32"/>
    <w:rsid w:val="00F71A1E"/>
    <w:rsid w:val="00F7232C"/>
    <w:rsid w:val="00F7635D"/>
    <w:rsid w:val="00FA1F95"/>
    <w:rsid w:val="00FA7560"/>
    <w:rsid w:val="00FA7E83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F3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A14"/>
  </w:style>
  <w:style w:type="paragraph" w:styleId="Porat">
    <w:name w:val="footer"/>
    <w:basedOn w:val="prastasis"/>
    <w:link w:val="Porat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7242</Words>
  <Characters>4128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144</cp:revision>
  <cp:lastPrinted>2016-09-06T08:34:00Z</cp:lastPrinted>
  <dcterms:created xsi:type="dcterms:W3CDTF">2016-01-21T12:50:00Z</dcterms:created>
  <dcterms:modified xsi:type="dcterms:W3CDTF">2017-01-09T13:50:00Z</dcterms:modified>
</cp:coreProperties>
</file>