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4D" w:rsidRPr="00D15AD3" w:rsidRDefault="0041594D" w:rsidP="00415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D3">
        <w:rPr>
          <w:rFonts w:ascii="Times New Roman" w:hAnsi="Times New Roman" w:cs="Times New Roman"/>
          <w:b/>
          <w:bCs/>
          <w:sz w:val="24"/>
          <w:szCs w:val="24"/>
        </w:rPr>
        <w:t>SKELBIMAI APIE SUDARYTĄ PIRKIMO SUTARTĮ</w:t>
      </w:r>
    </w:p>
    <w:tbl>
      <w:tblPr>
        <w:tblStyle w:val="Lentelstinklelis"/>
        <w:tblpPr w:leftFromText="180" w:rightFromText="180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570"/>
        <w:gridCol w:w="1268"/>
        <w:gridCol w:w="2693"/>
        <w:gridCol w:w="1276"/>
        <w:gridCol w:w="1985"/>
        <w:gridCol w:w="1417"/>
      </w:tblGrid>
      <w:tr w:rsidR="0041594D" w:rsidRPr="003437B5" w:rsidTr="00C34C22">
        <w:tc>
          <w:tcPr>
            <w:tcW w:w="570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268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693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 xml:space="preserve">Pirkimo 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objektas</w:t>
            </w:r>
          </w:p>
        </w:tc>
        <w:tc>
          <w:tcPr>
            <w:tcW w:w="1276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Pirkimo sutarties kaina, EUR</w:t>
            </w:r>
          </w:p>
        </w:tc>
        <w:tc>
          <w:tcPr>
            <w:tcW w:w="1985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Laimėjusio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417" w:type="dxa"/>
          </w:tcPr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Kita</w:t>
            </w:r>
          </w:p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informacija</w:t>
            </w:r>
          </w:p>
          <w:p w:rsidR="0041594D" w:rsidRPr="003437B5" w:rsidRDefault="0041594D" w:rsidP="0097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(sutarties</w:t>
            </w:r>
          </w:p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7B5">
              <w:rPr>
                <w:rFonts w:ascii="Times New Roman" w:hAnsi="Times New Roman" w:cs="Times New Roman"/>
                <w:b/>
              </w:rPr>
              <w:t>terminas)</w:t>
            </w:r>
          </w:p>
        </w:tc>
      </w:tr>
      <w:tr w:rsidR="0041594D" w:rsidRPr="003437B5" w:rsidTr="00C34C22">
        <w:tc>
          <w:tcPr>
            <w:tcW w:w="570" w:type="dxa"/>
          </w:tcPr>
          <w:p w:rsidR="0041594D" w:rsidRPr="003437B5" w:rsidRDefault="0041594D" w:rsidP="00CB3436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8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2016-01-21</w:t>
            </w:r>
          </w:p>
        </w:tc>
        <w:tc>
          <w:tcPr>
            <w:tcW w:w="2693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41594D" w:rsidRPr="003437B5" w:rsidRDefault="0041594D" w:rsidP="0097270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985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Jaja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IT“, MT</w:t>
            </w:r>
          </w:p>
        </w:tc>
        <w:tc>
          <w:tcPr>
            <w:tcW w:w="1417" w:type="dxa"/>
          </w:tcPr>
          <w:p w:rsidR="0041594D" w:rsidRPr="003437B5" w:rsidRDefault="0041594D" w:rsidP="0097270C">
            <w:pPr>
              <w:rPr>
                <w:rFonts w:ascii="Times New Roman" w:hAnsi="Times New Roman" w:cs="Times New Roman"/>
              </w:rPr>
            </w:pPr>
          </w:p>
        </w:tc>
      </w:tr>
      <w:tr w:rsidR="000529EC" w:rsidRPr="003437B5" w:rsidTr="00C34C22">
        <w:tc>
          <w:tcPr>
            <w:tcW w:w="570" w:type="dxa"/>
          </w:tcPr>
          <w:p w:rsidR="000529EC" w:rsidRPr="003437B5" w:rsidRDefault="000529EC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8" w:type="dxa"/>
          </w:tcPr>
          <w:p w:rsidR="000529EC" w:rsidRPr="003437B5" w:rsidRDefault="006B1003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693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276" w:type="dxa"/>
          </w:tcPr>
          <w:p w:rsidR="000529EC" w:rsidRPr="003437B5" w:rsidRDefault="000529EC" w:rsidP="000529EC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3437B5">
              <w:rPr>
                <w:rFonts w:ascii="Times New Roman" w:hAnsi="Times New Roman" w:cs="Times New Roman"/>
              </w:rPr>
              <w:t>Židikų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417" w:type="dxa"/>
          </w:tcPr>
          <w:p w:rsidR="000529EC" w:rsidRPr="003437B5" w:rsidRDefault="000529EC" w:rsidP="000529EC">
            <w:pPr>
              <w:rPr>
                <w:rFonts w:ascii="Times New Roman" w:hAnsi="Times New Roman" w:cs="Times New Roman"/>
              </w:rPr>
            </w:pP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8" w:type="dxa"/>
          </w:tcPr>
          <w:p w:rsidR="002C1F21" w:rsidRPr="003437B5" w:rsidRDefault="00C71837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 mėn.</w:t>
            </w: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3437B5">
              <w:rPr>
                <w:rFonts w:ascii="Times New Roman" w:hAnsi="Times New Roman" w:cs="Times New Roman"/>
              </w:rPr>
              <w:t>Equipment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7B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37B5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 mėn.</w:t>
            </w:r>
          </w:p>
        </w:tc>
      </w:tr>
      <w:tr w:rsidR="002C1F21" w:rsidRPr="003437B5" w:rsidTr="00C34C22">
        <w:tc>
          <w:tcPr>
            <w:tcW w:w="570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8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2693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 xml:space="preserve">Kvalifikacijos kėlimo kursai </w:t>
            </w:r>
            <w:r w:rsidRPr="003437B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3437B5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276" w:type="dxa"/>
          </w:tcPr>
          <w:p w:rsidR="002C1F21" w:rsidRPr="003437B5" w:rsidRDefault="002C1F21" w:rsidP="002C1F21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417" w:type="dxa"/>
          </w:tcPr>
          <w:p w:rsidR="002C1F21" w:rsidRPr="003437B5" w:rsidRDefault="002C1F21" w:rsidP="002C1F21">
            <w:pPr>
              <w:rPr>
                <w:rFonts w:ascii="Times New Roman" w:hAnsi="Times New Roman" w:cs="Times New Roman"/>
              </w:rPr>
            </w:pPr>
          </w:p>
        </w:tc>
      </w:tr>
      <w:tr w:rsidR="001128F3" w:rsidRPr="003437B5" w:rsidTr="00C34C22">
        <w:tc>
          <w:tcPr>
            <w:tcW w:w="570" w:type="dxa"/>
          </w:tcPr>
          <w:p w:rsidR="001128F3" w:rsidRPr="003437B5" w:rsidRDefault="001128F3" w:rsidP="001128F3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8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2693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1128F3" w:rsidRPr="003437B5" w:rsidRDefault="001128F3" w:rsidP="001128F3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985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Jaja</w:t>
            </w:r>
            <w:proofErr w:type="spellEnd"/>
            <w:r w:rsidRPr="003437B5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417" w:type="dxa"/>
          </w:tcPr>
          <w:p w:rsidR="001128F3" w:rsidRPr="003437B5" w:rsidRDefault="001128F3" w:rsidP="001128F3">
            <w:pPr>
              <w:rPr>
                <w:rFonts w:ascii="Times New Roman" w:hAnsi="Times New Roman" w:cs="Times New Roman"/>
              </w:rPr>
            </w:pPr>
          </w:p>
        </w:tc>
      </w:tr>
      <w:tr w:rsidR="00C843EA" w:rsidRPr="003437B5" w:rsidTr="00C34C22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8" w:type="dxa"/>
          </w:tcPr>
          <w:p w:rsidR="00C843EA" w:rsidRPr="00FD3BA8" w:rsidRDefault="004464FB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2016-02-29</w:t>
            </w:r>
          </w:p>
        </w:tc>
        <w:tc>
          <w:tcPr>
            <w:tcW w:w="2693" w:type="dxa"/>
          </w:tcPr>
          <w:p w:rsidR="00C843EA" w:rsidRPr="00FD3BA8" w:rsidRDefault="00C843EA" w:rsidP="00C843EA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276" w:type="dxa"/>
          </w:tcPr>
          <w:p w:rsidR="00C843EA" w:rsidRPr="00FD3BA8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1985" w:type="dxa"/>
          </w:tcPr>
          <w:p w:rsidR="00C843EA" w:rsidRPr="009230C7" w:rsidRDefault="00C843EA" w:rsidP="00C843E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C843EA" w:rsidRPr="003437B5" w:rsidTr="00C34C22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8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2016-03-18</w:t>
            </w:r>
          </w:p>
        </w:tc>
        <w:tc>
          <w:tcPr>
            <w:tcW w:w="2693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276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1985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UAB 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Wodlux</w:t>
            </w:r>
            <w:proofErr w:type="spellEnd"/>
            <w:r w:rsidRPr="003437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C843EA" w:rsidRPr="003437B5" w:rsidTr="00C34C22">
        <w:tc>
          <w:tcPr>
            <w:tcW w:w="570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8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</w:t>
            </w:r>
            <w:r w:rsidR="00300885" w:rsidRPr="003008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>biuro įranga ir reikmenys</w:t>
            </w:r>
            <w:r w:rsidRPr="003437B5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276" w:type="dxa"/>
          </w:tcPr>
          <w:p w:rsidR="00C843EA" w:rsidRPr="003437B5" w:rsidRDefault="00C843EA" w:rsidP="00C8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13 200,00</w:t>
            </w:r>
          </w:p>
        </w:tc>
        <w:tc>
          <w:tcPr>
            <w:tcW w:w="1985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 w:rsidRPr="003437B5">
              <w:rPr>
                <w:rFonts w:ascii="Times New Roman" w:hAnsi="Times New Roman" w:cs="Times New Roman"/>
              </w:rPr>
              <w:t>UAB „</w:t>
            </w:r>
            <w:proofErr w:type="spellStart"/>
            <w:r w:rsidRPr="003437B5">
              <w:rPr>
                <w:rFonts w:ascii="Times New Roman" w:hAnsi="Times New Roman" w:cs="Times New Roman"/>
              </w:rPr>
              <w:t>Wodlux</w:t>
            </w:r>
            <w:proofErr w:type="spellEnd"/>
            <w:r w:rsidRPr="003437B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</w:tcPr>
          <w:p w:rsidR="00C843EA" w:rsidRPr="003437B5" w:rsidRDefault="00C843EA" w:rsidP="00C84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6434D5" w:rsidRPr="003437B5" w:rsidTr="00C34C22">
        <w:tc>
          <w:tcPr>
            <w:tcW w:w="570" w:type="dxa"/>
          </w:tcPr>
          <w:p w:rsidR="006434D5" w:rsidRDefault="006434D5" w:rsidP="0064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8" w:type="dxa"/>
          </w:tcPr>
          <w:p w:rsidR="006434D5" w:rsidRDefault="006434D5" w:rsidP="0064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2693" w:type="dxa"/>
          </w:tcPr>
          <w:p w:rsidR="006434D5" w:rsidRPr="00FD3BA8" w:rsidRDefault="006434D5" w:rsidP="006434D5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276" w:type="dxa"/>
          </w:tcPr>
          <w:p w:rsidR="006434D5" w:rsidRDefault="006434D5" w:rsidP="0064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6434D5" w:rsidRPr="00FD3BA8" w:rsidRDefault="006434D5" w:rsidP="00643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417" w:type="dxa"/>
          </w:tcPr>
          <w:p w:rsidR="006434D5" w:rsidRDefault="006434D5" w:rsidP="0064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205B86" w:rsidRPr="003437B5" w:rsidTr="00C34C22">
        <w:tc>
          <w:tcPr>
            <w:tcW w:w="570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8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205B86" w:rsidRPr="00ED6991" w:rsidRDefault="00030289" w:rsidP="0003028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205B86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</w:tcPr>
          <w:p w:rsidR="00205B86" w:rsidRDefault="00205B86" w:rsidP="00205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85" w:type="dxa"/>
          </w:tcPr>
          <w:p w:rsidR="00205B86" w:rsidRDefault="00205B86" w:rsidP="002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417" w:type="dxa"/>
          </w:tcPr>
          <w:p w:rsidR="00205B86" w:rsidRDefault="00205B86" w:rsidP="00205B86">
            <w:pPr>
              <w:rPr>
                <w:rFonts w:ascii="Times New Roman" w:hAnsi="Times New Roman" w:cs="Times New Roman"/>
              </w:rPr>
            </w:pPr>
          </w:p>
        </w:tc>
      </w:tr>
      <w:tr w:rsidR="00416183" w:rsidRPr="003437B5" w:rsidTr="00C34C22">
        <w:tc>
          <w:tcPr>
            <w:tcW w:w="570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8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416183" w:rsidRDefault="00416183" w:rsidP="0041618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276" w:type="dxa"/>
          </w:tcPr>
          <w:p w:rsidR="00416183" w:rsidRDefault="00416183" w:rsidP="00416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85" w:type="dxa"/>
          </w:tcPr>
          <w:p w:rsidR="00416183" w:rsidRDefault="00416183" w:rsidP="0041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lt-LT"/>
              </w:rPr>
              <w:t xml:space="preserve"> individualios veiklos vykdymo pažyma Nr. (25,83)SA21-917</w:t>
            </w:r>
          </w:p>
        </w:tc>
        <w:tc>
          <w:tcPr>
            <w:tcW w:w="1417" w:type="dxa"/>
          </w:tcPr>
          <w:p w:rsidR="00416183" w:rsidRDefault="00416183" w:rsidP="00416183">
            <w:pPr>
              <w:rPr>
                <w:rFonts w:ascii="Times New Roman" w:hAnsi="Times New Roman" w:cs="Times New Roman"/>
              </w:rPr>
            </w:pPr>
          </w:p>
        </w:tc>
      </w:tr>
      <w:tr w:rsidR="00BB29A9" w:rsidRPr="003437B5" w:rsidTr="00C34C22">
        <w:tc>
          <w:tcPr>
            <w:tcW w:w="570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268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693" w:type="dxa"/>
          </w:tcPr>
          <w:p w:rsidR="00BB29A9" w:rsidRPr="000564F6" w:rsidRDefault="00BB29A9" w:rsidP="00BB29A9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276" w:type="dxa"/>
          </w:tcPr>
          <w:p w:rsidR="00BB29A9" w:rsidRDefault="00BB29A9" w:rsidP="00BB2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:rsidR="00BB29A9" w:rsidRDefault="00BB29A9" w:rsidP="00BB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417" w:type="dxa"/>
          </w:tcPr>
          <w:p w:rsidR="00BB29A9" w:rsidRDefault="00BB29A9" w:rsidP="00BB29A9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Fiksuoto ryšio paslauga</w:t>
            </w:r>
          </w:p>
        </w:tc>
        <w:tc>
          <w:tcPr>
            <w:tcW w:w="1276" w:type="dxa"/>
          </w:tcPr>
          <w:p w:rsidR="0004479E" w:rsidRDefault="00B771D2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14,01/mėn.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AB, TEO LT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2016-04-11-2016-12-31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2693" w:type="dxa"/>
          </w:tcPr>
          <w:p w:rsidR="0004479E" w:rsidRPr="006965EC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Pr="00147DC1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85" w:type="dxa"/>
          </w:tcPr>
          <w:p w:rsidR="0004479E" w:rsidRPr="00147DC1" w:rsidRDefault="0004479E" w:rsidP="0004479E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1985" w:type="dxa"/>
          </w:tcPr>
          <w:p w:rsidR="0004479E" w:rsidRPr="009C6364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2016-05-19-2017-05-18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2693" w:type="dxa"/>
          </w:tcPr>
          <w:p w:rsidR="0004479E" w:rsidRPr="00612B93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1985" w:type="dxa"/>
          </w:tcPr>
          <w:p w:rsidR="0004479E" w:rsidRPr="009C6364" w:rsidRDefault="0004479E" w:rsidP="000447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2693" w:type="dxa"/>
          </w:tcPr>
          <w:p w:rsidR="0004479E" w:rsidRPr="00AA18E6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Kursai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, 2 asm.</w:t>
            </w: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321,85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2016-05-02-2016-05-31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2693" w:type="dxa"/>
          </w:tcPr>
          <w:p w:rsidR="0004479E" w:rsidRPr="00035175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212F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2016-05-30</w:t>
            </w:r>
          </w:p>
        </w:tc>
        <w:tc>
          <w:tcPr>
            <w:tcW w:w="2693" w:type="dxa"/>
          </w:tcPr>
          <w:p w:rsidR="0004479E" w:rsidRPr="00EB212F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59B">
              <w:rPr>
                <w:rFonts w:ascii="Times New Roman" w:hAnsi="Times New Roman"/>
                <w:bCs/>
                <w:sz w:val="24"/>
                <w:szCs w:val="24"/>
              </w:rPr>
              <w:t>Spausdintuvams 4 kasečių Canon 718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 w:rsidRPr="001D359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1D359B">
              <w:rPr>
                <w:rFonts w:ascii="Times New Roman" w:hAnsi="Times New Roman" w:cs="Times New Roman"/>
                <w:bCs/>
              </w:rPr>
              <w:t>Bitcare</w:t>
            </w:r>
            <w:proofErr w:type="spellEnd"/>
            <w:r w:rsidRPr="001D359B">
              <w:rPr>
                <w:rFonts w:ascii="Times New Roman" w:hAnsi="Times New Roman" w:cs="Times New Roman"/>
                <w:bCs/>
              </w:rPr>
              <w:t xml:space="preserve"> Mažeikiai“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Pr="001D359B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47B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985" w:type="dxa"/>
          </w:tcPr>
          <w:p w:rsidR="0004479E" w:rsidRPr="001D359B" w:rsidRDefault="0004479E" w:rsidP="0004479E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Lankava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Pr="00EB212F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140,84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Novakopa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Rankšluosčiai ritinyje, 2 sluoksnių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246,84</w:t>
            </w:r>
          </w:p>
        </w:tc>
        <w:tc>
          <w:tcPr>
            <w:tcW w:w="1985" w:type="dxa"/>
          </w:tcPr>
          <w:p w:rsidR="0004479E" w:rsidRPr="00B1647B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„LIETLIETA“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DF5">
              <w:rPr>
                <w:rFonts w:ascii="Times New Roman" w:hAnsi="Times New Roman"/>
                <w:bCs/>
                <w:sz w:val="24"/>
                <w:szCs w:val="24"/>
              </w:rPr>
              <w:t>Skystas muilas su dozatoriumi, ne mažiau 500 ml., 124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61,52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„REAVITA“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693" w:type="dxa"/>
          </w:tcPr>
          <w:p w:rsidR="0004479E" w:rsidRPr="00360DF5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32E">
              <w:rPr>
                <w:rFonts w:ascii="Times New Roman" w:hAnsi="Times New Roman"/>
                <w:bCs/>
                <w:sz w:val="24"/>
                <w:szCs w:val="24"/>
              </w:rPr>
              <w:t>12 vnt. Anglies dvideginio (CO²) matuoklių kartu su termometrais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2016-06-20-2017-06-19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2016-06-29</w:t>
            </w:r>
          </w:p>
        </w:tc>
        <w:tc>
          <w:tcPr>
            <w:tcW w:w="2693" w:type="dxa"/>
          </w:tcPr>
          <w:p w:rsidR="0004479E" w:rsidRPr="0056032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24BC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 plakatai, 1600 vnt. skrajučių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262,57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2016-06-30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32F">
              <w:rPr>
                <w:rFonts w:ascii="Times New Roman" w:hAnsi="Times New Roman"/>
                <w:spacing w:val="-1"/>
                <w:sz w:val="24"/>
                <w:szCs w:val="24"/>
              </w:rPr>
              <w:t>Užkrečiamųjų ligų ir AIDS centras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 w:rsidRPr="0090671E">
              <w:rPr>
                <w:rFonts w:ascii="Times New Roman" w:hAnsi="Times New Roman" w:cs="Times New Roman"/>
              </w:rPr>
              <w:t>2016-07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693" w:type="dxa"/>
          </w:tcPr>
          <w:p w:rsidR="0004479E" w:rsidRPr="00871462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Stebėjimo ir reagavimo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14,30/</w:t>
            </w:r>
          </w:p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„GRIFS AG“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metai, su galimybe pratęsti dar 1 metus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2016-07-04</w:t>
            </w:r>
          </w:p>
        </w:tc>
        <w:tc>
          <w:tcPr>
            <w:tcW w:w="2693" w:type="dxa"/>
          </w:tcPr>
          <w:p w:rsidR="0004479E" w:rsidRPr="006A24BC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20 419,96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„ŠIAULIŲ GILIJA“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Pr="004A732F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462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7 021,38</w:t>
            </w:r>
          </w:p>
        </w:tc>
        <w:tc>
          <w:tcPr>
            <w:tcW w:w="1985" w:type="dxa"/>
          </w:tcPr>
          <w:p w:rsidR="0004479E" w:rsidRPr="004A732F" w:rsidRDefault="0004479E" w:rsidP="0004479E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UAB „Gudragalvis“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68" w:type="dxa"/>
          </w:tcPr>
          <w:p w:rsidR="0004479E" w:rsidRPr="0090671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Skrajutės, 100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baldai </w:t>
            </w:r>
          </w:p>
          <w:p w:rsidR="0004479E" w:rsidRPr="00C8107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spintos)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480,01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Jolugama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ir KO“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693" w:type="dxa"/>
          </w:tcPr>
          <w:p w:rsidR="0004479E" w:rsidRPr="004B769A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61,73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„KESKO SENUKAI LITHUANIA“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2016-07-25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07BA">
              <w:rPr>
                <w:rFonts w:ascii="Times New Roman" w:hAnsi="Times New Roman"/>
                <w:bCs/>
                <w:sz w:val="24"/>
                <w:szCs w:val="24"/>
              </w:rPr>
              <w:t>Sveikatos kabinetų įrangos (sveikos gyvensenos įgūdžių ugdymo priemonių)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116240,35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 w:rsidRPr="006B4636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Mokslo technologijos</w:t>
            </w:r>
            <w:r w:rsidRPr="006B463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2016-08-02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turto draudimas nuo visų rizikų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2016-08-02 iki 2017-08-01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Gediminas Narkevičius, individualios veiklos pažymėjimo Nr. 609746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2016-08-11</w:t>
            </w:r>
          </w:p>
        </w:tc>
        <w:tc>
          <w:tcPr>
            <w:tcW w:w="2693" w:type="dxa"/>
          </w:tcPr>
          <w:p w:rsidR="0004479E" w:rsidRPr="001D1042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Geriamasis vanduo, 0,33 l., </w:t>
            </w:r>
            <w:r w:rsidRPr="00E21517">
              <w:rPr>
                <w:rFonts w:ascii="Times New Roman" w:hAnsi="Times New Roman"/>
                <w:bCs/>
                <w:sz w:val="24"/>
                <w:szCs w:val="24"/>
              </w:rPr>
              <w:t>216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AB „Žemaitijos pienas“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2016-08-26 iki 2017-08-25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 w:rsidRPr="001D1042">
              <w:rPr>
                <w:rFonts w:ascii="Times New Roman" w:hAnsi="Times New Roman"/>
                <w:bCs/>
                <w:sz w:val="24"/>
                <w:szCs w:val="24"/>
              </w:rPr>
              <w:t>3 paskaitos ir mankštos pravedimas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MB „Aktyvi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Ilka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F7A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693" w:type="dxa"/>
          </w:tcPr>
          <w:p w:rsidR="0004479E" w:rsidRPr="007C506A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8 val. „Teisės aktų pasikeitimai turintys įtakos viešojo sektoriaus subjektų finansinei veiklai ir jų sudaromiems ataskaitų rinkiniams“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„FACTUS SUM“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693" w:type="dxa"/>
          </w:tcPr>
          <w:p w:rsidR="0004479E" w:rsidRPr="007C506A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191,66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„Reklamos ekspertai“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2016-09-07- iki 2016-12-31</w:t>
            </w: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2016-09-09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„KLI LT“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693" w:type="dxa"/>
          </w:tcPr>
          <w:p w:rsidR="0004479E" w:rsidRPr="004A7CF7" w:rsidRDefault="0004479E" w:rsidP="0004479E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VšĮ „Būdas žemaičių“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9E" w:rsidRPr="003437B5" w:rsidTr="00C34C22">
        <w:tc>
          <w:tcPr>
            <w:tcW w:w="570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68" w:type="dxa"/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2016-09-15</w:t>
            </w:r>
          </w:p>
        </w:tc>
        <w:tc>
          <w:tcPr>
            <w:tcW w:w="2693" w:type="dxa"/>
          </w:tcPr>
          <w:p w:rsidR="0004479E" w:rsidRDefault="0004479E" w:rsidP="0004479E">
            <w:pPr>
              <w:rPr>
                <w:rFonts w:ascii="Times New Roman" w:hAnsi="Times New Roman" w:cs="Times New Roman"/>
              </w:rPr>
            </w:pPr>
            <w:r w:rsidRPr="004A7CF7"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E" w:rsidRDefault="0004479E" w:rsidP="0004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2 380,46</w:t>
            </w:r>
          </w:p>
        </w:tc>
        <w:tc>
          <w:tcPr>
            <w:tcW w:w="1985" w:type="dxa"/>
          </w:tcPr>
          <w:p w:rsidR="0004479E" w:rsidRDefault="0004479E" w:rsidP="000447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„Valerijonas“</w:t>
            </w:r>
          </w:p>
        </w:tc>
        <w:tc>
          <w:tcPr>
            <w:tcW w:w="1417" w:type="dxa"/>
          </w:tcPr>
          <w:p w:rsidR="0004479E" w:rsidRDefault="0004479E" w:rsidP="00044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2016-09-15</w:t>
            </w:r>
          </w:p>
        </w:tc>
        <w:tc>
          <w:tcPr>
            <w:tcW w:w="2693" w:type="dxa"/>
          </w:tcPr>
          <w:p w:rsidR="003E4A9B" w:rsidRPr="00713FCD" w:rsidRDefault="003E4A9B" w:rsidP="003E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Pastatoma lentelė,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„Skopas“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2693" w:type="dxa"/>
          </w:tcPr>
          <w:p w:rsidR="003E4A9B" w:rsidRPr="00C07838" w:rsidRDefault="003E4A9B" w:rsidP="003E4A9B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sveiką širdį“ įgyvendinti, </w:t>
            </w:r>
          </w:p>
          <w:p w:rsidR="003E4A9B" w:rsidRPr="00713FCD" w:rsidRDefault="003E4A9B" w:rsidP="003E4A9B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693" w:type="dxa"/>
          </w:tcPr>
          <w:p w:rsidR="003E4A9B" w:rsidRPr="007E25A4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96,97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2016- 09-28 iki 2017-09-27</w:t>
            </w: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693" w:type="dxa"/>
          </w:tcPr>
          <w:p w:rsidR="003E4A9B" w:rsidRPr="009A1BFF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RASOS JOKŪBIENĖS IĮ  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693" w:type="dxa"/>
          </w:tcPr>
          <w:p w:rsidR="003E4A9B" w:rsidRPr="007E25A4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2016-09-29</w:t>
            </w:r>
          </w:p>
        </w:tc>
        <w:tc>
          <w:tcPr>
            <w:tcW w:w="2693" w:type="dxa"/>
          </w:tcPr>
          <w:p w:rsidR="003E4A9B" w:rsidRPr="0090150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756A3"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savivaldybių asociacijos mokymo ir konsultavimo centras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MAXIMA LT, UAB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A81E48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2016-11-09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USB jungtis (20 vnt.), gertuvės (25 vnt.), atšvaitai (200 vnt.), užrašų knygelės (50 vnt.) skirtos konkursui Europos sveikos mitybos dienai paminėti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910,84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Automobilio draudimas (privalomasis ir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2016-11-25 iki 2017-11-24</w:t>
            </w: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2016-11-11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Pieštukų rinkiniai, 20</w:t>
            </w:r>
            <w:r w:rsidRPr="0062264A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 puodeliai, 70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668,89</w:t>
            </w:r>
          </w:p>
        </w:tc>
        <w:tc>
          <w:tcPr>
            <w:tcW w:w="1985" w:type="dxa"/>
          </w:tcPr>
          <w:p w:rsidR="003E4A9B" w:rsidRDefault="003E4A9B" w:rsidP="003E4A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9B" w:rsidRPr="003437B5" w:rsidTr="00C34C22">
        <w:tc>
          <w:tcPr>
            <w:tcW w:w="570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268" w:type="dxa"/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2016-11-15</w:t>
            </w:r>
          </w:p>
        </w:tc>
        <w:tc>
          <w:tcPr>
            <w:tcW w:w="2693" w:type="dxa"/>
          </w:tcPr>
          <w:p w:rsidR="003E4A9B" w:rsidRDefault="003E4A9B" w:rsidP="003E4A9B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B" w:rsidRDefault="003E4A9B" w:rsidP="003E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114,95</w:t>
            </w:r>
          </w:p>
        </w:tc>
        <w:tc>
          <w:tcPr>
            <w:tcW w:w="1985" w:type="dxa"/>
          </w:tcPr>
          <w:p w:rsidR="003E4A9B" w:rsidRPr="009C6364" w:rsidRDefault="003E4A9B" w:rsidP="003E4A9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3E4A9B" w:rsidRDefault="003E4A9B" w:rsidP="003E4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2016-11-18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„LIBETA IR KO“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2016-11-22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Mokomasis </w:t>
            </w:r>
            <w:proofErr w:type="spellStart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>defibriliatorio</w:t>
            </w:r>
            <w:proofErr w:type="spellEnd"/>
            <w:r w:rsidRPr="00A554CA">
              <w:rPr>
                <w:rFonts w:ascii="Times New Roman" w:hAnsi="Times New Roman"/>
                <w:bCs/>
                <w:sz w:val="24"/>
                <w:szCs w:val="24"/>
              </w:rPr>
              <w:t xml:space="preserve">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„INTERLUX“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2016-12-05</w:t>
            </w:r>
          </w:p>
        </w:tc>
        <w:tc>
          <w:tcPr>
            <w:tcW w:w="2693" w:type="dxa"/>
          </w:tcPr>
          <w:p w:rsidR="00B51174" w:rsidRPr="00A554CA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Žaidimas „Vaisių dalys“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81,06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 w:rsidRPr="00CB2543">
              <w:rPr>
                <w:rFonts w:ascii="Times New Roman" w:hAnsi="Times New Roman" w:cs="Times New Roman"/>
                <w:bCs/>
              </w:rPr>
              <w:t>FELIT UAB - IKEA Lithuania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mėn.</w:t>
            </w:r>
          </w:p>
        </w:tc>
      </w:tr>
      <w:tr w:rsidR="00B51174" w:rsidRPr="003437B5" w:rsidTr="00C34C22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2016-12-06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F0CC8">
              <w:rPr>
                <w:rFonts w:ascii="Times New Roman" w:hAnsi="Times New Roman" w:cs="Times New Roman"/>
              </w:rPr>
              <w:t>Interneto svetainės</w:t>
            </w:r>
            <w:r>
              <w:rPr>
                <w:rFonts w:ascii="Times New Roman" w:hAnsi="Times New Roman" w:cs="Times New Roman"/>
              </w:rPr>
              <w:t xml:space="preserve"> metinis palaikymo mokestis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 w:rsidRPr="00CF290A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CF290A">
              <w:rPr>
                <w:rFonts w:ascii="Times New Roman" w:hAnsi="Times New Roman" w:cs="Times New Roman"/>
                <w:bCs/>
              </w:rPr>
              <w:t>Jaja</w:t>
            </w:r>
            <w:proofErr w:type="spellEnd"/>
            <w:r w:rsidRPr="00CF290A">
              <w:rPr>
                <w:rFonts w:ascii="Times New Roman" w:hAnsi="Times New Roman" w:cs="Times New Roman"/>
                <w:bCs/>
              </w:rPr>
              <w:t xml:space="preserve"> IT“, MB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Nuo 2016-12-11 iki 2017-12-11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693" w:type="dxa"/>
          </w:tcPr>
          <w:p w:rsidR="00B51174" w:rsidRDefault="00B51174" w:rsidP="00B5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Magnetinės lentos, 35 vnt.</w:t>
            </w:r>
          </w:p>
        </w:tc>
        <w:tc>
          <w:tcPr>
            <w:tcW w:w="1276" w:type="dxa"/>
          </w:tcPr>
          <w:p w:rsidR="00B51174" w:rsidRPr="00A554CA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693" w:type="dxa"/>
          </w:tcPr>
          <w:p w:rsidR="00B51174" w:rsidRDefault="00B51174" w:rsidP="00B51174">
            <w:pPr>
              <w:rPr>
                <w:rFonts w:ascii="Times New Roman" w:hAnsi="Times New Roman" w:cs="Times New Roman"/>
              </w:rPr>
            </w:pPr>
            <w:r w:rsidRPr="002D7D18"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137,04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CHARLOT, UAB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2016-12-08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Automobilio techninis aptarnavimas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134,18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„HOKLA“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2016-12-12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36D75">
              <w:rPr>
                <w:rFonts w:ascii="Times New Roman" w:hAnsi="Times New Roman"/>
                <w:bCs/>
                <w:sz w:val="24"/>
                <w:szCs w:val="24"/>
              </w:rPr>
              <w:t>Profesinio tobulinimo kursai su apgyvendinimu, 2 asmenims „Širdies ir kraujagyslių ligų ir cukrinio diabeto rizikos grupių asmenų sveikatos stiprinimas“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166,76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2016-12-13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Stalo kalendoriai, 50 vnt.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134,75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7064A3">
              <w:rPr>
                <w:rFonts w:ascii="Times New Roman" w:hAnsi="Times New Roman" w:cs="Times New Roman"/>
              </w:rPr>
              <w:t>Kanceliarinės prekes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mėn.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Pr="007064A3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F471E8">
              <w:rPr>
                <w:rFonts w:ascii="Times New Roman" w:hAnsi="Times New Roman" w:cs="Times New Roman"/>
              </w:rPr>
              <w:t>Popieriniai maišeliai</w:t>
            </w:r>
            <w:r>
              <w:rPr>
                <w:rFonts w:ascii="Times New Roman" w:hAnsi="Times New Roman" w:cs="Times New Roman"/>
              </w:rPr>
              <w:t>, 100 vnt.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221,43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Pr="00F471E8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reklaminis stendas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104,21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Dariaus Rubino individuali įmonė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Spausdintuvas, 1 vnt.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metai</w:t>
            </w: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2016-12-21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2421A">
              <w:rPr>
                <w:rFonts w:ascii="Times New Roman" w:hAnsi="Times New Roman"/>
                <w:bCs/>
                <w:sz w:val="24"/>
                <w:szCs w:val="24"/>
              </w:rPr>
              <w:t xml:space="preserve">Konferencija, 1 </w:t>
            </w:r>
            <w:proofErr w:type="spellStart"/>
            <w:r w:rsidRPr="0072421A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72,71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300378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2016-12-22</w:t>
            </w:r>
          </w:p>
        </w:tc>
        <w:tc>
          <w:tcPr>
            <w:tcW w:w="2693" w:type="dxa"/>
          </w:tcPr>
          <w:p w:rsidR="00B51174" w:rsidRPr="0072421A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Spaudiniai</w:t>
            </w:r>
          </w:p>
        </w:tc>
        <w:tc>
          <w:tcPr>
            <w:tcW w:w="1276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441,82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2016-12-27</w:t>
            </w:r>
          </w:p>
        </w:tc>
        <w:tc>
          <w:tcPr>
            <w:tcW w:w="2693" w:type="dxa"/>
          </w:tcPr>
          <w:p w:rsidR="00B51174" w:rsidRPr="007F0CC8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Pr="00147DC1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 w:cs="Times New Roman"/>
              </w:rPr>
            </w:pPr>
            <w:r w:rsidRPr="001A5519">
              <w:rPr>
                <w:rFonts w:ascii="Times New Roman" w:hAnsi="Times New Roman"/>
                <w:bCs/>
                <w:sz w:val="24"/>
                <w:szCs w:val="24"/>
              </w:rPr>
              <w:t>Vokų laminavimas, 131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22,68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2016-12-29</w:t>
            </w:r>
          </w:p>
        </w:tc>
        <w:tc>
          <w:tcPr>
            <w:tcW w:w="2693" w:type="dxa"/>
          </w:tcPr>
          <w:p w:rsidR="00B51174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E093C">
              <w:rPr>
                <w:rFonts w:ascii="Times New Roman" w:hAnsi="Times New Roman"/>
                <w:bCs/>
                <w:sz w:val="24"/>
                <w:szCs w:val="24"/>
              </w:rPr>
              <w:t>Lipnūs lapeliai - 20 vnt., diplominiai lapai - 50 vnt., rašiklis - 1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95,79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Grineira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B51174" w:rsidRPr="006E093C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13887">
              <w:rPr>
                <w:rFonts w:ascii="Times New Roman" w:hAnsi="Times New Roman"/>
                <w:bCs/>
                <w:sz w:val="24"/>
                <w:szCs w:val="24"/>
              </w:rPr>
              <w:t>Mankštos kilimėliai - 20 vnt., masažiniai kamuoliai - 10 vnt., mankštos kamuoliai - 10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489,48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„NAKTIŽIBIS“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B51174" w:rsidRPr="00E13887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 xml:space="preserve">Marškinėliai, 60 vnt.,  </w:t>
            </w:r>
            <w:proofErr w:type="spellStart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polo</w:t>
            </w:r>
            <w:proofErr w:type="spellEnd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 xml:space="preserve"> marškinėliai, 5 </w:t>
            </w:r>
            <w:proofErr w:type="spellStart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Pr="001E03BD">
              <w:rPr>
                <w:rFonts w:ascii="Times New Roman" w:hAnsi="Times New Roman"/>
                <w:bCs/>
                <w:sz w:val="24"/>
                <w:szCs w:val="24"/>
              </w:rPr>
              <w:t>, kepuraitės 60 vnt., 1 vėliava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717,66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UAB Baltic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Group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74" w:rsidRPr="003437B5" w:rsidTr="00070215">
        <w:tc>
          <w:tcPr>
            <w:tcW w:w="570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268" w:type="dxa"/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B51174" w:rsidRPr="001E03BD" w:rsidRDefault="00B51174" w:rsidP="00B51174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E6089">
              <w:rPr>
                <w:rFonts w:ascii="Times New Roman" w:hAnsi="Times New Roman"/>
                <w:bCs/>
                <w:sz w:val="24"/>
                <w:szCs w:val="24"/>
              </w:rPr>
              <w:t>Turto draudimas (28 kompiuterių draudimas nuo gaisro, vagystės ir kitų įprastai draudžiamų įvykių)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74" w:rsidRDefault="00B51174" w:rsidP="00B5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85" w:type="dxa"/>
          </w:tcPr>
          <w:p w:rsidR="00B51174" w:rsidRDefault="00B51174" w:rsidP="00B5117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„Žemaitijos draudimas“</w:t>
            </w:r>
          </w:p>
        </w:tc>
        <w:tc>
          <w:tcPr>
            <w:tcW w:w="1417" w:type="dxa"/>
          </w:tcPr>
          <w:p w:rsidR="00B51174" w:rsidRDefault="00B51174" w:rsidP="00B51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2017-01-01 iki 2017-12-31</w:t>
            </w:r>
          </w:p>
        </w:tc>
      </w:tr>
      <w:tr w:rsidR="00243C6A" w:rsidRPr="003437B5" w:rsidTr="00070215">
        <w:tc>
          <w:tcPr>
            <w:tcW w:w="570" w:type="dxa"/>
          </w:tcPr>
          <w:p w:rsidR="00243C6A" w:rsidRDefault="00243C6A" w:rsidP="0024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268" w:type="dxa"/>
          </w:tcPr>
          <w:p w:rsidR="00243C6A" w:rsidRDefault="00243C6A" w:rsidP="0024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2016-12-30</w:t>
            </w:r>
          </w:p>
        </w:tc>
        <w:tc>
          <w:tcPr>
            <w:tcW w:w="2693" w:type="dxa"/>
          </w:tcPr>
          <w:p w:rsidR="00243C6A" w:rsidRPr="002F160B" w:rsidRDefault="00243C6A" w:rsidP="00243C6A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Fiksuoto ryšio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6A" w:rsidRDefault="00243C6A" w:rsidP="0024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17,86/mėn.</w:t>
            </w:r>
          </w:p>
        </w:tc>
        <w:tc>
          <w:tcPr>
            <w:tcW w:w="1985" w:type="dxa"/>
          </w:tcPr>
          <w:p w:rsidR="00243C6A" w:rsidRDefault="00243C6A" w:rsidP="00243C6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TEO LT, AB</w:t>
            </w:r>
          </w:p>
        </w:tc>
        <w:tc>
          <w:tcPr>
            <w:tcW w:w="1417" w:type="dxa"/>
          </w:tcPr>
          <w:p w:rsidR="00243C6A" w:rsidRDefault="00243C6A" w:rsidP="00243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2017-01-01 iki 2020-01-01</w:t>
            </w:r>
          </w:p>
        </w:tc>
      </w:tr>
    </w:tbl>
    <w:p w:rsidR="00A03F4C" w:rsidRPr="009A53EB" w:rsidRDefault="009A53EB" w:rsidP="009A53EB">
      <w:pPr>
        <w:pBdr>
          <w:bottom w:val="single" w:sz="4" w:space="1" w:color="auto"/>
        </w:pBdr>
      </w:pPr>
      <w:r>
        <w:rPr>
          <w:u w:val="single"/>
        </w:rPr>
        <w:t xml:space="preserve">     </w:t>
      </w:r>
      <w:bookmarkStart w:id="0" w:name="_GoBack"/>
      <w:bookmarkEnd w:id="0"/>
    </w:p>
    <w:sectPr w:rsidR="00A03F4C" w:rsidRPr="009A53EB" w:rsidSect="0041594D">
      <w:head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EE" w:rsidRDefault="004A6AEE" w:rsidP="00037E8A">
      <w:pPr>
        <w:spacing w:after="0" w:line="240" w:lineRule="auto"/>
      </w:pPr>
      <w:r>
        <w:separator/>
      </w:r>
    </w:p>
  </w:endnote>
  <w:endnote w:type="continuationSeparator" w:id="0">
    <w:p w:rsidR="004A6AEE" w:rsidRDefault="004A6AEE" w:rsidP="0003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EE" w:rsidRDefault="004A6AEE" w:rsidP="00037E8A">
      <w:pPr>
        <w:spacing w:after="0" w:line="240" w:lineRule="auto"/>
      </w:pPr>
      <w:r>
        <w:separator/>
      </w:r>
    </w:p>
  </w:footnote>
  <w:footnote w:type="continuationSeparator" w:id="0">
    <w:p w:rsidR="004A6AEE" w:rsidRDefault="004A6AEE" w:rsidP="0003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998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37E8A" w:rsidRPr="00037E8A" w:rsidRDefault="00037E8A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37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37E8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37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3C6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37E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7E8A" w:rsidRDefault="00037E8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D"/>
    <w:rsid w:val="00004B8A"/>
    <w:rsid w:val="000175FE"/>
    <w:rsid w:val="00030289"/>
    <w:rsid w:val="00030B23"/>
    <w:rsid w:val="00035D2F"/>
    <w:rsid w:val="00037E8A"/>
    <w:rsid w:val="0004479E"/>
    <w:rsid w:val="000529EC"/>
    <w:rsid w:val="000600C6"/>
    <w:rsid w:val="0006347F"/>
    <w:rsid w:val="00081F66"/>
    <w:rsid w:val="000C137D"/>
    <w:rsid w:val="000E6367"/>
    <w:rsid w:val="00105E8A"/>
    <w:rsid w:val="0010752B"/>
    <w:rsid w:val="001128F3"/>
    <w:rsid w:val="00140E6C"/>
    <w:rsid w:val="00170B6F"/>
    <w:rsid w:val="00190601"/>
    <w:rsid w:val="0019200A"/>
    <w:rsid w:val="00193031"/>
    <w:rsid w:val="001950B4"/>
    <w:rsid w:val="00196634"/>
    <w:rsid w:val="001A5519"/>
    <w:rsid w:val="001A605B"/>
    <w:rsid w:val="001C198D"/>
    <w:rsid w:val="001E1DBF"/>
    <w:rsid w:val="001E242D"/>
    <w:rsid w:val="001E7855"/>
    <w:rsid w:val="00204836"/>
    <w:rsid w:val="00205B86"/>
    <w:rsid w:val="00210006"/>
    <w:rsid w:val="002206B2"/>
    <w:rsid w:val="002274D5"/>
    <w:rsid w:val="002370A3"/>
    <w:rsid w:val="00237696"/>
    <w:rsid w:val="00243C6A"/>
    <w:rsid w:val="00262B0F"/>
    <w:rsid w:val="002736A7"/>
    <w:rsid w:val="0028075C"/>
    <w:rsid w:val="002A067D"/>
    <w:rsid w:val="002A1B01"/>
    <w:rsid w:val="002A2DE5"/>
    <w:rsid w:val="002B43ED"/>
    <w:rsid w:val="002C1F21"/>
    <w:rsid w:val="002D1BE2"/>
    <w:rsid w:val="00300885"/>
    <w:rsid w:val="00303B67"/>
    <w:rsid w:val="00316CCB"/>
    <w:rsid w:val="003303CB"/>
    <w:rsid w:val="003437B5"/>
    <w:rsid w:val="0039143D"/>
    <w:rsid w:val="00396AB3"/>
    <w:rsid w:val="003A1E09"/>
    <w:rsid w:val="003E4A9B"/>
    <w:rsid w:val="003E73EE"/>
    <w:rsid w:val="003F0FF2"/>
    <w:rsid w:val="0041594D"/>
    <w:rsid w:val="00416183"/>
    <w:rsid w:val="004271C9"/>
    <w:rsid w:val="0044278C"/>
    <w:rsid w:val="004464FB"/>
    <w:rsid w:val="00453F5F"/>
    <w:rsid w:val="0046049D"/>
    <w:rsid w:val="00461013"/>
    <w:rsid w:val="004956A7"/>
    <w:rsid w:val="004957D4"/>
    <w:rsid w:val="00495948"/>
    <w:rsid w:val="004A4B37"/>
    <w:rsid w:val="004A6AEE"/>
    <w:rsid w:val="004B3E3A"/>
    <w:rsid w:val="004B6544"/>
    <w:rsid w:val="004D031D"/>
    <w:rsid w:val="004D07C2"/>
    <w:rsid w:val="004E6644"/>
    <w:rsid w:val="004F14EF"/>
    <w:rsid w:val="004F19CA"/>
    <w:rsid w:val="005024BA"/>
    <w:rsid w:val="00504D97"/>
    <w:rsid w:val="00514E7A"/>
    <w:rsid w:val="00524DB1"/>
    <w:rsid w:val="00531844"/>
    <w:rsid w:val="00533D02"/>
    <w:rsid w:val="00535AD7"/>
    <w:rsid w:val="00543E8C"/>
    <w:rsid w:val="00546E7A"/>
    <w:rsid w:val="00554139"/>
    <w:rsid w:val="005708C5"/>
    <w:rsid w:val="005A4812"/>
    <w:rsid w:val="005E00A7"/>
    <w:rsid w:val="005E32D8"/>
    <w:rsid w:val="005E33D7"/>
    <w:rsid w:val="0061315E"/>
    <w:rsid w:val="00614584"/>
    <w:rsid w:val="006310B7"/>
    <w:rsid w:val="006320CC"/>
    <w:rsid w:val="006434D5"/>
    <w:rsid w:val="00686A0D"/>
    <w:rsid w:val="006B1003"/>
    <w:rsid w:val="006D502F"/>
    <w:rsid w:val="006F54F0"/>
    <w:rsid w:val="006F7DC9"/>
    <w:rsid w:val="00710C07"/>
    <w:rsid w:val="00766C22"/>
    <w:rsid w:val="007B75CA"/>
    <w:rsid w:val="007D46FB"/>
    <w:rsid w:val="007D6EAC"/>
    <w:rsid w:val="007E5F67"/>
    <w:rsid w:val="007E76D1"/>
    <w:rsid w:val="00866100"/>
    <w:rsid w:val="00875999"/>
    <w:rsid w:val="008766A4"/>
    <w:rsid w:val="008805A3"/>
    <w:rsid w:val="008A6394"/>
    <w:rsid w:val="008B7ED2"/>
    <w:rsid w:val="00915D64"/>
    <w:rsid w:val="00940DCF"/>
    <w:rsid w:val="0096776C"/>
    <w:rsid w:val="009A53EB"/>
    <w:rsid w:val="009F0F09"/>
    <w:rsid w:val="009F261F"/>
    <w:rsid w:val="009F584B"/>
    <w:rsid w:val="00A00B6C"/>
    <w:rsid w:val="00A03F4C"/>
    <w:rsid w:val="00A1185F"/>
    <w:rsid w:val="00A1787C"/>
    <w:rsid w:val="00A247AA"/>
    <w:rsid w:val="00A27A39"/>
    <w:rsid w:val="00A35265"/>
    <w:rsid w:val="00A42471"/>
    <w:rsid w:val="00A60C03"/>
    <w:rsid w:val="00A86D53"/>
    <w:rsid w:val="00AA3EE7"/>
    <w:rsid w:val="00AD368A"/>
    <w:rsid w:val="00AF2F0B"/>
    <w:rsid w:val="00B03701"/>
    <w:rsid w:val="00B51174"/>
    <w:rsid w:val="00B633E1"/>
    <w:rsid w:val="00B70FA5"/>
    <w:rsid w:val="00B771D2"/>
    <w:rsid w:val="00BB29A9"/>
    <w:rsid w:val="00BB4C3C"/>
    <w:rsid w:val="00BF71D0"/>
    <w:rsid w:val="00C05BE6"/>
    <w:rsid w:val="00C139E8"/>
    <w:rsid w:val="00C13BEB"/>
    <w:rsid w:val="00C34C22"/>
    <w:rsid w:val="00C439B5"/>
    <w:rsid w:val="00C6672C"/>
    <w:rsid w:val="00C71837"/>
    <w:rsid w:val="00C77AEE"/>
    <w:rsid w:val="00C82A99"/>
    <w:rsid w:val="00C843EA"/>
    <w:rsid w:val="00C97491"/>
    <w:rsid w:val="00CA30E9"/>
    <w:rsid w:val="00CB3436"/>
    <w:rsid w:val="00CC0ED6"/>
    <w:rsid w:val="00D12DE0"/>
    <w:rsid w:val="00D33045"/>
    <w:rsid w:val="00D522A3"/>
    <w:rsid w:val="00D82A26"/>
    <w:rsid w:val="00DA616C"/>
    <w:rsid w:val="00DB2842"/>
    <w:rsid w:val="00DC585D"/>
    <w:rsid w:val="00DD0957"/>
    <w:rsid w:val="00DE3F2C"/>
    <w:rsid w:val="00E02DFC"/>
    <w:rsid w:val="00E05234"/>
    <w:rsid w:val="00E1162D"/>
    <w:rsid w:val="00E21517"/>
    <w:rsid w:val="00E27A14"/>
    <w:rsid w:val="00E32363"/>
    <w:rsid w:val="00E3260D"/>
    <w:rsid w:val="00E478DC"/>
    <w:rsid w:val="00E7231A"/>
    <w:rsid w:val="00E747F3"/>
    <w:rsid w:val="00EA5AA7"/>
    <w:rsid w:val="00EC2737"/>
    <w:rsid w:val="00EC57DA"/>
    <w:rsid w:val="00EE575C"/>
    <w:rsid w:val="00F10B5E"/>
    <w:rsid w:val="00F2305C"/>
    <w:rsid w:val="00F31019"/>
    <w:rsid w:val="00F46065"/>
    <w:rsid w:val="00F67941"/>
    <w:rsid w:val="00F81C57"/>
    <w:rsid w:val="00F83038"/>
    <w:rsid w:val="00F94F1D"/>
    <w:rsid w:val="00FB1CBD"/>
    <w:rsid w:val="00FE26BC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6783-67A7-4878-80E7-3F1AD371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59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1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3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E8A"/>
  </w:style>
  <w:style w:type="paragraph" w:styleId="Porat">
    <w:name w:val="footer"/>
    <w:basedOn w:val="prastasis"/>
    <w:link w:val="PoratDiagrama"/>
    <w:uiPriority w:val="99"/>
    <w:unhideWhenUsed/>
    <w:rsid w:val="00037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E8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5914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131</cp:revision>
  <cp:lastPrinted>2016-09-06T11:30:00Z</cp:lastPrinted>
  <dcterms:created xsi:type="dcterms:W3CDTF">2016-01-21T12:55:00Z</dcterms:created>
  <dcterms:modified xsi:type="dcterms:W3CDTF">2017-01-10T11:29:00Z</dcterms:modified>
</cp:coreProperties>
</file>