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87" w:rsidRPr="005D4E54" w:rsidRDefault="00596487" w:rsidP="0059648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596487" w:rsidRDefault="00596487" w:rsidP="0059648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  <w:r w:rsidR="0093338B">
        <w:rPr>
          <w:rFonts w:ascii="Times New Roman" w:hAnsi="Times New Roman" w:cs="Times New Roman"/>
          <w:b/>
          <w:sz w:val="28"/>
          <w:szCs w:val="28"/>
        </w:rPr>
        <w:t xml:space="preserve"> birželio 21</w:t>
      </w:r>
      <w:r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596487" w:rsidRPr="005D4E54" w:rsidRDefault="00596487" w:rsidP="0059648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87" w:rsidRDefault="0093338B" w:rsidP="0059648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Birželio 21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d. rajone</w:t>
      </w:r>
      <w:r w:rsidR="00596487" w:rsidRPr="00D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>visų</w:t>
      </w:r>
      <w:r w:rsidR="00596487" w:rsidRPr="00D90C07">
        <w:rPr>
          <w:rFonts w:ascii="Times New Roman" w:eastAsia="Times New Roman" w:hAnsi="Times New Roman" w:cs="Times New Roman"/>
          <w:sz w:val="24"/>
          <w:szCs w:val="24"/>
        </w:rPr>
        <w:t xml:space="preserve"> stebėtų maudyklų 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(18 maudymosi vietų) </w:t>
      </w:r>
      <w:r w:rsidR="00596487" w:rsidRPr="00D90C07">
        <w:rPr>
          <w:rFonts w:ascii="Times New Roman" w:eastAsia="Times New Roman" w:hAnsi="Times New Roman" w:cs="Times New Roman"/>
          <w:sz w:val="24"/>
          <w:szCs w:val="24"/>
        </w:rPr>
        <w:t>vandens kokybė atit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>ik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>o higienos normos reikalavimus</w:t>
      </w:r>
      <w:r w:rsidR="001E4E24">
        <w:rPr>
          <w:rFonts w:ascii="Times New Roman" w:eastAsia="Times New Roman" w:hAnsi="Times New Roman" w:cs="Times New Roman"/>
          <w:sz w:val="24"/>
          <w:szCs w:val="24"/>
        </w:rPr>
        <w:t>. 2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>-jose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maudymosi vietose žarninių </w:t>
      </w:r>
      <w:proofErr w:type="spellStart"/>
      <w:r w:rsidR="00596487">
        <w:rPr>
          <w:rFonts w:ascii="Times New Roman" w:eastAsia="Times New Roman" w:hAnsi="Times New Roman" w:cs="Times New Roman"/>
          <w:sz w:val="24"/>
          <w:szCs w:val="24"/>
        </w:rPr>
        <w:t>enterokokų</w:t>
      </w:r>
      <w:proofErr w:type="spellEnd"/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nebuvo 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>rasta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>kitose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>buvo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r w:rsidR="005964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 iki 30 kolonijų/ 100 ml. 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>Žarninių lazdelių (</w:t>
      </w:r>
      <w:proofErr w:type="spellStart"/>
      <w:r w:rsidR="00596487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coli) daugiausiai buvo nustatyta </w:t>
      </w:r>
      <w:proofErr w:type="spellStart"/>
      <w:r w:rsidR="00596487">
        <w:rPr>
          <w:rFonts w:ascii="Times New Roman" w:eastAsia="Times New Roman" w:hAnsi="Times New Roman" w:cs="Times New Roman"/>
          <w:sz w:val="24"/>
          <w:szCs w:val="24"/>
        </w:rPr>
        <w:t>Vadaksties</w:t>
      </w:r>
      <w:proofErr w:type="spellEnd"/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upės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ties </w:t>
      </w:r>
      <w:proofErr w:type="spellStart"/>
      <w:r w:rsidR="00596487">
        <w:rPr>
          <w:rFonts w:ascii="Times New Roman" w:eastAsia="Times New Roman" w:hAnsi="Times New Roman" w:cs="Times New Roman"/>
          <w:sz w:val="24"/>
          <w:szCs w:val="24"/>
        </w:rPr>
        <w:t>Auksūdžio</w:t>
      </w:r>
      <w:proofErr w:type="spellEnd"/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 kaimu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487" w:rsidRPr="00BC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 xml:space="preserve">maudymosi vietoje (58,3 kolonijos/100 ml.) ir Laižuvos tvenkinyje (45 kolonijos/ 100 ml. vandens). Vidutinė </w:t>
      </w:r>
      <w:r w:rsidR="009775AC">
        <w:rPr>
          <w:rFonts w:ascii="Times New Roman" w:eastAsia="Times New Roman" w:hAnsi="Times New Roman" w:cs="Times New Roman"/>
          <w:sz w:val="24"/>
          <w:szCs w:val="24"/>
        </w:rPr>
        <w:t xml:space="preserve">maudyklų 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>vandens temperatūra siekė +21 ̊C.</w:t>
      </w:r>
    </w:p>
    <w:p w:rsidR="00596487" w:rsidRPr="00015ABB" w:rsidRDefault="00596487" w:rsidP="0059648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</w:instrText>
      </w:r>
      <w:r w:rsidR="009775AC">
        <w:instrText xml:space="preserve">Excel.Sheet.12 "D:\\TRIUKŠMO IR VANDENS TYRIMAI\\Mikrobiologiniai ir parazitologiniai tyrimai (vanduo).xlsx" bendras!R1C1:R23C6 </w:instrText>
      </w:r>
      <w:r>
        <w:instrText xml:space="preserve">\a \f 4 \h  \* MERGEFORMAT </w:instrText>
      </w:r>
      <w:r>
        <w:fldChar w:fldCharType="separate"/>
      </w:r>
    </w:p>
    <w:p w:rsidR="00596487" w:rsidRPr="00E4382D" w:rsidRDefault="00596487" w:rsidP="00596487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r w:rsidR="009775AC" w:rsidRPr="00E4382D">
        <w:rPr>
          <w:rFonts w:ascii="Times New Roman" w:hAnsi="Times New Roman" w:cs="Times New Roman"/>
          <w:b/>
          <w:sz w:val="24"/>
          <w:szCs w:val="24"/>
        </w:rPr>
        <w:t>Mažeikių raj</w:t>
      </w:r>
      <w:r w:rsidR="009775AC">
        <w:rPr>
          <w:rFonts w:ascii="Times New Roman" w:hAnsi="Times New Roman" w:cs="Times New Roman"/>
          <w:b/>
          <w:sz w:val="24"/>
          <w:szCs w:val="24"/>
        </w:rPr>
        <w:t>.</w:t>
      </w:r>
      <w:r w:rsidR="009775AC"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9775AC">
        <w:rPr>
          <w:rFonts w:ascii="Times New Roman" w:hAnsi="Times New Roman" w:cs="Times New Roman"/>
          <w:b/>
          <w:sz w:val="24"/>
          <w:szCs w:val="24"/>
        </w:rPr>
        <w:t>.</w:t>
      </w:r>
      <w:r w:rsidR="009775AC"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A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andens telkinių mikrobiologiniai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parametrai </w:t>
      </w:r>
      <w:r w:rsidR="0093338B">
        <w:rPr>
          <w:rFonts w:ascii="Times New Roman" w:hAnsi="Times New Roman" w:cs="Times New Roman"/>
          <w:b/>
          <w:sz w:val="24"/>
          <w:szCs w:val="24"/>
        </w:rPr>
        <w:t>birželio 21</w:t>
      </w:r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9775AC">
        <w:rPr>
          <w:rFonts w:ascii="Times New Roman" w:hAnsi="Times New Roman" w:cs="Times New Roman"/>
          <w:b/>
          <w:sz w:val="24"/>
          <w:szCs w:val="24"/>
        </w:rPr>
        <w:instrText xml:space="preserve">Excel.Sheet.12 "D:\\TRIUKŠMO IR VANDENS TYRIMAI\\Mikrobiologiniai ir parazitologiniai tyrimai (vanduo).xlsx" bendras!R2C1:R21C6 </w:instrText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\a \f 4 \h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716"/>
        <w:gridCol w:w="2127"/>
        <w:gridCol w:w="2136"/>
        <w:gridCol w:w="1701"/>
      </w:tblGrid>
      <w:tr w:rsidR="00596487" w:rsidRPr="00104E68" w:rsidTr="009530A4">
        <w:trPr>
          <w:trHeight w:val="4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96487" w:rsidRPr="00104E68" w:rsidRDefault="00596487" w:rsidP="009530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96487" w:rsidRPr="00104E68" w:rsidRDefault="00596487" w:rsidP="009775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Maudyklos, kurių vanduo ir smėlis (jeigu yra) </w:t>
            </w:r>
            <w:r w:rsidR="0097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yra</w:t>
            </w: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tiriamas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Mikrobiologiniai parametrai</w:t>
            </w:r>
          </w:p>
        </w:tc>
      </w:tr>
      <w:tr w:rsidR="00596487" w:rsidRPr="00104E68" w:rsidTr="009530A4">
        <w:trPr>
          <w:trHeight w:val="1152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Žarninių</w:t>
            </w:r>
            <w:r w:rsidR="0097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97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enterokokų</w:t>
            </w:r>
            <w:proofErr w:type="spellEnd"/>
            <w:r w:rsidR="0097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skaičius KSV/100 ml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Žarninių laz</w:t>
            </w:r>
            <w:r w:rsidR="0097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delių (</w:t>
            </w:r>
            <w:proofErr w:type="spellStart"/>
            <w:r w:rsidR="0097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Escherichia</w:t>
            </w:r>
            <w:proofErr w:type="spellEnd"/>
            <w:r w:rsidR="00977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coli) 100 ml</w:t>
            </w: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labiausiai tikėtinas skaičius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Vandens temperatū</w:t>
            </w: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ra, °C</w:t>
            </w:r>
          </w:p>
        </w:tc>
      </w:tr>
      <w:tr w:rsidR="00596487" w:rsidRPr="00104E68" w:rsidTr="009530A4">
        <w:trPr>
          <w:trHeight w:val="51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Ežero g. 7,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Parko g.,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tvenkinys, Tilto g.,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Kalnijų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ties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Auksūdžio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9.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775A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Laižuvos </w:t>
            </w:r>
            <w:r w:rsidR="00977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paplūdimio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Tulnikių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 Leckavoje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Buknaičių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596487" w:rsidRPr="00104E68" w:rsidTr="009530A4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Vandens telkinys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Židikuose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prie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pirties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</w:tr>
      <w:tr w:rsidR="00596487" w:rsidRPr="00104E68" w:rsidTr="00EA3BC5">
        <w:trPr>
          <w:trHeight w:val="36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87" w:rsidRPr="00104E68" w:rsidRDefault="00596487" w:rsidP="009530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Mažeikių Pavenčių paplūdimys, Aitvaro g.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7" w:rsidRPr="00104E68" w:rsidRDefault="00596487" w:rsidP="00953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</w:tbl>
    <w:p w:rsidR="00596487" w:rsidRPr="00BC0229" w:rsidRDefault="00596487" w:rsidP="00596487">
      <w:pPr>
        <w:pStyle w:val="Betarp"/>
        <w:jc w:val="both"/>
        <w:rPr>
          <w:b/>
          <w:i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i/>
        </w:rPr>
        <w:t>Atsižvelgian</w:t>
      </w:r>
      <w:r w:rsidRPr="00BC0229">
        <w:rPr>
          <w:rFonts w:ascii="Times New Roman" w:eastAsia="Times New Roman" w:hAnsi="Times New Roman" w:cs="Times New Roman"/>
          <w:b/>
          <w:i/>
        </w:rPr>
        <w:t xml:space="preserve">t į higienos normos reikalavimus, žarninių </w:t>
      </w:r>
      <w:proofErr w:type="spellStart"/>
      <w:r w:rsidRPr="00BC0229">
        <w:rPr>
          <w:rFonts w:ascii="Times New Roman" w:eastAsia="Times New Roman" w:hAnsi="Times New Roman" w:cs="Times New Roman"/>
          <w:b/>
          <w:i/>
        </w:rPr>
        <w:t>enterokokų</w:t>
      </w:r>
      <w:proofErr w:type="spellEnd"/>
      <w:r w:rsidRPr="00BC0229">
        <w:rPr>
          <w:rFonts w:ascii="Times New Roman" w:eastAsia="Times New Roman" w:hAnsi="Times New Roman" w:cs="Times New Roman"/>
          <w:b/>
          <w:i/>
        </w:rPr>
        <w:t xml:space="preserve"> turi būti ne daugiau kaip 100 kolonijas sudarančių vienetų</w:t>
      </w:r>
      <w:r>
        <w:rPr>
          <w:rFonts w:ascii="Times New Roman" w:eastAsia="Times New Roman" w:hAnsi="Times New Roman" w:cs="Times New Roman"/>
          <w:b/>
          <w:i/>
        </w:rPr>
        <w:t xml:space="preserve"> (KSV)</w:t>
      </w:r>
      <w:r w:rsidR="009775AC">
        <w:rPr>
          <w:rFonts w:ascii="Times New Roman" w:eastAsia="Times New Roman" w:hAnsi="Times New Roman" w:cs="Times New Roman"/>
          <w:b/>
          <w:i/>
        </w:rPr>
        <w:t xml:space="preserve"> 100 ml</w:t>
      </w:r>
      <w:r w:rsidRPr="00BC0229">
        <w:rPr>
          <w:rFonts w:ascii="Times New Roman" w:eastAsia="Times New Roman" w:hAnsi="Times New Roman" w:cs="Times New Roman"/>
          <w:b/>
          <w:i/>
        </w:rPr>
        <w:t xml:space="preserve"> vandens, o žarninių lazdelių - ne daugiau kaip 1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C0229">
        <w:rPr>
          <w:rFonts w:ascii="Times New Roman" w:eastAsia="Times New Roman" w:hAnsi="Times New Roman" w:cs="Times New Roman"/>
          <w:b/>
          <w:i/>
        </w:rPr>
        <w:t>000 /100 ml. vandens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A03F4C" w:rsidRDefault="00A03F4C">
      <w:bookmarkStart w:id="0" w:name="_GoBack"/>
      <w:bookmarkEnd w:id="0"/>
    </w:p>
    <w:sectPr w:rsidR="00A03F4C" w:rsidSect="00D90C07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87"/>
    <w:rsid w:val="00050871"/>
    <w:rsid w:val="001E4E24"/>
    <w:rsid w:val="004B3E3A"/>
    <w:rsid w:val="00596487"/>
    <w:rsid w:val="006C596B"/>
    <w:rsid w:val="00915D64"/>
    <w:rsid w:val="0093338B"/>
    <w:rsid w:val="009775AC"/>
    <w:rsid w:val="00A03F4C"/>
    <w:rsid w:val="00A44286"/>
    <w:rsid w:val="00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AC79-ECEC-458E-806E-A556D55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64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9648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8</cp:revision>
  <cp:lastPrinted>2018-06-27T06:27:00Z</cp:lastPrinted>
  <dcterms:created xsi:type="dcterms:W3CDTF">2018-06-26T06:08:00Z</dcterms:created>
  <dcterms:modified xsi:type="dcterms:W3CDTF">2018-06-27T11:33:00Z</dcterms:modified>
</cp:coreProperties>
</file>