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59C" w:rsidRPr="0084109D" w:rsidRDefault="00AC759C" w:rsidP="00AC759C">
      <w:pPr>
        <w:pStyle w:val="Betarp"/>
        <w:rPr>
          <w:rFonts w:ascii="Times New Roman" w:hAnsi="Times New Roman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5918"/>
      </w:tblGrid>
      <w:tr w:rsidR="00AC759C" w:rsidRPr="0084109D" w:rsidTr="00F85C2A">
        <w:trPr>
          <w:jc w:val="right"/>
        </w:trPr>
        <w:tc>
          <w:tcPr>
            <w:tcW w:w="5918" w:type="dxa"/>
          </w:tcPr>
          <w:p w:rsidR="00AC759C" w:rsidRPr="0084109D" w:rsidRDefault="00AC759C" w:rsidP="00F85C2A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09D">
              <w:rPr>
                <w:rFonts w:ascii="Times New Roman" w:hAnsi="Times New Roman"/>
                <w:sz w:val="24"/>
                <w:szCs w:val="24"/>
              </w:rPr>
              <w:t>Mažeikių rajono savivaldybės visuomenės sveikatos biuro mokamų privalomųjų sveikatos mokymų vykdymo ir gaunamų pajamų naudojimo tvarkos aprašo</w:t>
            </w:r>
          </w:p>
          <w:p w:rsidR="00AC759C" w:rsidRPr="0084109D" w:rsidRDefault="00AC759C" w:rsidP="00F85C2A">
            <w:pPr>
              <w:pStyle w:val="Betarp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4109D">
              <w:rPr>
                <w:rFonts w:ascii="Times New Roman" w:hAnsi="Times New Roman"/>
                <w:sz w:val="24"/>
                <w:szCs w:val="24"/>
              </w:rPr>
              <w:t>2 priedas</w:t>
            </w:r>
          </w:p>
        </w:tc>
      </w:tr>
    </w:tbl>
    <w:p w:rsidR="00AC759C" w:rsidRPr="0084109D" w:rsidRDefault="00AC759C" w:rsidP="00AC759C">
      <w:pPr>
        <w:tabs>
          <w:tab w:val="left" w:pos="2730"/>
          <w:tab w:val="center" w:pos="7285"/>
        </w:tabs>
        <w:rPr>
          <w:rFonts w:ascii="Times New Roman" w:hAnsi="Times New Roman"/>
          <w:b/>
          <w:sz w:val="24"/>
          <w:szCs w:val="24"/>
        </w:rPr>
      </w:pPr>
      <w:r w:rsidRPr="0084109D">
        <w:rPr>
          <w:rFonts w:ascii="Times New Roman" w:hAnsi="Times New Roman"/>
          <w:b/>
          <w:sz w:val="24"/>
          <w:szCs w:val="24"/>
        </w:rPr>
        <w:tab/>
      </w:r>
    </w:p>
    <w:p w:rsidR="00AC759C" w:rsidRPr="0084109D" w:rsidRDefault="00AC759C" w:rsidP="00AC759C">
      <w:pPr>
        <w:jc w:val="center"/>
        <w:rPr>
          <w:rFonts w:ascii="Times New Roman" w:hAnsi="Times New Roman"/>
          <w:b/>
          <w:sz w:val="24"/>
          <w:szCs w:val="24"/>
        </w:rPr>
      </w:pPr>
      <w:r w:rsidRPr="0084109D">
        <w:rPr>
          <w:rFonts w:ascii="Times New Roman" w:hAnsi="Times New Roman"/>
          <w:b/>
          <w:sz w:val="24"/>
          <w:szCs w:val="24"/>
        </w:rPr>
        <w:t>PRIVALOMŲJŲ SVEIKATOS MOKYMŲ DALYVIŲ SĄRAŠAS</w:t>
      </w:r>
    </w:p>
    <w:p w:rsidR="00AC759C" w:rsidRPr="0084109D" w:rsidRDefault="00AC759C" w:rsidP="00AC759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4109D">
        <w:rPr>
          <w:rFonts w:ascii="Times New Roman" w:hAnsi="Times New Roman"/>
          <w:sz w:val="24"/>
          <w:szCs w:val="24"/>
        </w:rPr>
        <w:t>____________________________________________________________</w:t>
      </w:r>
    </w:p>
    <w:p w:rsidR="00AC759C" w:rsidRPr="0084109D" w:rsidRDefault="00AC759C" w:rsidP="00AC759C">
      <w:pPr>
        <w:spacing w:after="0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84109D">
        <w:rPr>
          <w:rFonts w:ascii="Times New Roman" w:hAnsi="Times New Roman"/>
          <w:sz w:val="24"/>
          <w:szCs w:val="24"/>
          <w:vertAlign w:val="superscript"/>
        </w:rPr>
        <w:t>(Įstaigos/įmonės pavadinimas, kodas, adresas, kontaktiniai duomenys)</w:t>
      </w:r>
    </w:p>
    <w:p w:rsidR="00AC759C" w:rsidRPr="0084109D" w:rsidRDefault="00AC759C" w:rsidP="00AC759C">
      <w:pPr>
        <w:spacing w:after="0"/>
        <w:jc w:val="center"/>
        <w:rPr>
          <w:rFonts w:ascii="Times New Roman" w:hAnsi="Times New Roman"/>
          <w:sz w:val="24"/>
          <w:szCs w:val="24"/>
          <w:vertAlign w:val="superscript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969"/>
        <w:gridCol w:w="1559"/>
        <w:gridCol w:w="5642"/>
        <w:gridCol w:w="2976"/>
      </w:tblGrid>
      <w:tr w:rsidR="00AC759C" w:rsidRPr="0084109D" w:rsidTr="00F85C2A">
        <w:tc>
          <w:tcPr>
            <w:tcW w:w="704" w:type="dxa"/>
            <w:vAlign w:val="center"/>
          </w:tcPr>
          <w:p w:rsidR="00AC759C" w:rsidRPr="0084109D" w:rsidRDefault="00AC759C" w:rsidP="00F85C2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109D">
              <w:rPr>
                <w:rFonts w:ascii="Times New Roman" w:hAnsi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3969" w:type="dxa"/>
            <w:vAlign w:val="center"/>
          </w:tcPr>
          <w:p w:rsidR="00AC759C" w:rsidRPr="0084109D" w:rsidRDefault="00AC759C" w:rsidP="00F85C2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109D">
              <w:rPr>
                <w:rFonts w:ascii="Times New Roman" w:hAnsi="Times New Roman"/>
                <w:b/>
                <w:sz w:val="24"/>
                <w:szCs w:val="24"/>
              </w:rPr>
              <w:t>Mokymo dalyvio vardas, pavardė</w:t>
            </w:r>
          </w:p>
        </w:tc>
        <w:tc>
          <w:tcPr>
            <w:tcW w:w="1559" w:type="dxa"/>
            <w:vAlign w:val="center"/>
          </w:tcPr>
          <w:p w:rsidR="00AC759C" w:rsidRPr="0084109D" w:rsidRDefault="00AC759C" w:rsidP="00F85C2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109D">
              <w:rPr>
                <w:rFonts w:ascii="Times New Roman" w:hAnsi="Times New Roman"/>
                <w:b/>
                <w:sz w:val="24"/>
                <w:szCs w:val="24"/>
              </w:rPr>
              <w:t>Gimimo data</w:t>
            </w:r>
          </w:p>
        </w:tc>
        <w:tc>
          <w:tcPr>
            <w:tcW w:w="5642" w:type="dxa"/>
            <w:vAlign w:val="center"/>
          </w:tcPr>
          <w:p w:rsidR="00AC759C" w:rsidRPr="0084109D" w:rsidRDefault="00AC759C" w:rsidP="00F85C2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109D">
              <w:rPr>
                <w:rFonts w:ascii="Times New Roman" w:hAnsi="Times New Roman"/>
                <w:b/>
                <w:sz w:val="24"/>
                <w:szCs w:val="24"/>
              </w:rPr>
              <w:t>Profesijos ir veiklos srities pavadinimas</w:t>
            </w:r>
          </w:p>
        </w:tc>
        <w:tc>
          <w:tcPr>
            <w:tcW w:w="2976" w:type="dxa"/>
            <w:vAlign w:val="center"/>
          </w:tcPr>
          <w:p w:rsidR="00AC759C" w:rsidRPr="0084109D" w:rsidRDefault="00AC759C" w:rsidP="00F85C2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109D">
              <w:rPr>
                <w:rFonts w:ascii="Times New Roman" w:hAnsi="Times New Roman"/>
                <w:b/>
                <w:sz w:val="24"/>
                <w:szCs w:val="24"/>
              </w:rPr>
              <w:t>Mokymo programos pavadinimas (kodas)</w:t>
            </w:r>
          </w:p>
        </w:tc>
      </w:tr>
      <w:tr w:rsidR="00AC759C" w:rsidRPr="0084109D" w:rsidTr="00F85C2A">
        <w:tc>
          <w:tcPr>
            <w:tcW w:w="704" w:type="dxa"/>
          </w:tcPr>
          <w:p w:rsidR="00AC759C" w:rsidRPr="0084109D" w:rsidRDefault="00AC759C" w:rsidP="00F85C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C759C" w:rsidRPr="0084109D" w:rsidRDefault="00AC759C" w:rsidP="00F85C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C759C" w:rsidRPr="0084109D" w:rsidRDefault="00AC759C" w:rsidP="00F85C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2" w:type="dxa"/>
          </w:tcPr>
          <w:p w:rsidR="00AC759C" w:rsidRPr="0084109D" w:rsidRDefault="00AC759C" w:rsidP="00F85C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C759C" w:rsidRPr="0084109D" w:rsidRDefault="00AC759C" w:rsidP="00F85C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59C" w:rsidRPr="0084109D" w:rsidTr="00F85C2A">
        <w:tc>
          <w:tcPr>
            <w:tcW w:w="704" w:type="dxa"/>
          </w:tcPr>
          <w:p w:rsidR="00AC759C" w:rsidRPr="0084109D" w:rsidRDefault="00AC759C" w:rsidP="00F85C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C759C" w:rsidRPr="0084109D" w:rsidRDefault="00AC759C" w:rsidP="00F85C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C759C" w:rsidRPr="0084109D" w:rsidRDefault="00AC759C" w:rsidP="00F85C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2" w:type="dxa"/>
          </w:tcPr>
          <w:p w:rsidR="00AC759C" w:rsidRPr="0084109D" w:rsidRDefault="00AC759C" w:rsidP="00F85C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C759C" w:rsidRPr="0084109D" w:rsidRDefault="00AC759C" w:rsidP="00F85C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59C" w:rsidRPr="0084109D" w:rsidTr="00F85C2A">
        <w:tc>
          <w:tcPr>
            <w:tcW w:w="704" w:type="dxa"/>
          </w:tcPr>
          <w:p w:rsidR="00AC759C" w:rsidRPr="0084109D" w:rsidRDefault="00AC759C" w:rsidP="00F85C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C759C" w:rsidRPr="0084109D" w:rsidRDefault="00AC759C" w:rsidP="00F85C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C759C" w:rsidRPr="0084109D" w:rsidRDefault="00AC759C" w:rsidP="00F85C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2" w:type="dxa"/>
          </w:tcPr>
          <w:p w:rsidR="00AC759C" w:rsidRPr="0084109D" w:rsidRDefault="00AC759C" w:rsidP="00F85C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C759C" w:rsidRPr="0084109D" w:rsidRDefault="00AC759C" w:rsidP="00F85C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59C" w:rsidRPr="0084109D" w:rsidTr="00F85C2A">
        <w:tc>
          <w:tcPr>
            <w:tcW w:w="704" w:type="dxa"/>
          </w:tcPr>
          <w:p w:rsidR="00AC759C" w:rsidRPr="0084109D" w:rsidRDefault="00AC759C" w:rsidP="00F85C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C759C" w:rsidRPr="0084109D" w:rsidRDefault="00AC759C" w:rsidP="00F85C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C759C" w:rsidRPr="0084109D" w:rsidRDefault="00AC759C" w:rsidP="00F85C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2" w:type="dxa"/>
          </w:tcPr>
          <w:p w:rsidR="00AC759C" w:rsidRPr="0084109D" w:rsidRDefault="00AC759C" w:rsidP="00F85C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C759C" w:rsidRPr="0084109D" w:rsidRDefault="00AC759C" w:rsidP="00F85C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59C" w:rsidRPr="0084109D" w:rsidTr="00F85C2A">
        <w:tc>
          <w:tcPr>
            <w:tcW w:w="704" w:type="dxa"/>
          </w:tcPr>
          <w:p w:rsidR="00AC759C" w:rsidRPr="0084109D" w:rsidRDefault="00AC759C" w:rsidP="00F85C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C759C" w:rsidRPr="0084109D" w:rsidRDefault="00AC759C" w:rsidP="00F85C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C759C" w:rsidRPr="0084109D" w:rsidRDefault="00AC759C" w:rsidP="00F85C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2" w:type="dxa"/>
          </w:tcPr>
          <w:p w:rsidR="00AC759C" w:rsidRPr="0084109D" w:rsidRDefault="00AC759C" w:rsidP="00F85C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C759C" w:rsidRPr="0084109D" w:rsidRDefault="00AC759C" w:rsidP="00F85C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59C" w:rsidRPr="0084109D" w:rsidTr="00F85C2A">
        <w:tc>
          <w:tcPr>
            <w:tcW w:w="704" w:type="dxa"/>
          </w:tcPr>
          <w:p w:rsidR="00AC759C" w:rsidRPr="0084109D" w:rsidRDefault="00AC759C" w:rsidP="00F85C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C759C" w:rsidRPr="0084109D" w:rsidRDefault="00AC759C" w:rsidP="00F85C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C759C" w:rsidRPr="0084109D" w:rsidRDefault="00AC759C" w:rsidP="00F85C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2" w:type="dxa"/>
          </w:tcPr>
          <w:p w:rsidR="00AC759C" w:rsidRPr="0084109D" w:rsidRDefault="00AC759C" w:rsidP="00F85C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C759C" w:rsidRPr="0084109D" w:rsidRDefault="00AC759C" w:rsidP="00F85C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59C" w:rsidRPr="0084109D" w:rsidTr="00F85C2A">
        <w:tc>
          <w:tcPr>
            <w:tcW w:w="704" w:type="dxa"/>
          </w:tcPr>
          <w:p w:rsidR="00AC759C" w:rsidRPr="0084109D" w:rsidRDefault="00AC759C" w:rsidP="00F85C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C759C" w:rsidRPr="0084109D" w:rsidRDefault="00AC759C" w:rsidP="00F85C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C759C" w:rsidRPr="0084109D" w:rsidRDefault="00AC759C" w:rsidP="00F85C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2" w:type="dxa"/>
          </w:tcPr>
          <w:p w:rsidR="00AC759C" w:rsidRPr="0084109D" w:rsidRDefault="00AC759C" w:rsidP="00F85C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C759C" w:rsidRPr="0084109D" w:rsidRDefault="00AC759C" w:rsidP="00F85C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59C" w:rsidRPr="0084109D" w:rsidTr="00F85C2A">
        <w:tc>
          <w:tcPr>
            <w:tcW w:w="704" w:type="dxa"/>
          </w:tcPr>
          <w:p w:rsidR="00AC759C" w:rsidRPr="0084109D" w:rsidRDefault="00AC759C" w:rsidP="00F85C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C759C" w:rsidRPr="0084109D" w:rsidRDefault="00AC759C" w:rsidP="00F85C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C759C" w:rsidRPr="0084109D" w:rsidRDefault="00AC759C" w:rsidP="00F85C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2" w:type="dxa"/>
          </w:tcPr>
          <w:p w:rsidR="00AC759C" w:rsidRPr="0084109D" w:rsidRDefault="00AC759C" w:rsidP="00F85C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C759C" w:rsidRPr="0084109D" w:rsidRDefault="00AC759C" w:rsidP="00F85C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59C" w:rsidRPr="0084109D" w:rsidTr="00F85C2A">
        <w:tc>
          <w:tcPr>
            <w:tcW w:w="704" w:type="dxa"/>
          </w:tcPr>
          <w:p w:rsidR="00AC759C" w:rsidRPr="0084109D" w:rsidRDefault="00AC759C" w:rsidP="00F85C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C759C" w:rsidRPr="0084109D" w:rsidRDefault="00AC759C" w:rsidP="00F85C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C759C" w:rsidRPr="0084109D" w:rsidRDefault="00AC759C" w:rsidP="00F85C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2" w:type="dxa"/>
          </w:tcPr>
          <w:p w:rsidR="00AC759C" w:rsidRPr="0084109D" w:rsidRDefault="00AC759C" w:rsidP="00F85C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C759C" w:rsidRPr="0084109D" w:rsidRDefault="00AC759C" w:rsidP="00F85C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59C" w:rsidRPr="0084109D" w:rsidTr="00F85C2A">
        <w:tc>
          <w:tcPr>
            <w:tcW w:w="704" w:type="dxa"/>
          </w:tcPr>
          <w:p w:rsidR="00AC759C" w:rsidRPr="0084109D" w:rsidRDefault="00AC759C" w:rsidP="00F85C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C759C" w:rsidRPr="0084109D" w:rsidRDefault="00AC759C" w:rsidP="00F85C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C759C" w:rsidRPr="0084109D" w:rsidRDefault="00AC759C" w:rsidP="00F85C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2" w:type="dxa"/>
          </w:tcPr>
          <w:p w:rsidR="00AC759C" w:rsidRPr="0084109D" w:rsidRDefault="00AC759C" w:rsidP="00F85C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C759C" w:rsidRPr="0084109D" w:rsidRDefault="00AC759C" w:rsidP="00F85C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59C" w:rsidRPr="0084109D" w:rsidTr="00F85C2A">
        <w:tc>
          <w:tcPr>
            <w:tcW w:w="704" w:type="dxa"/>
          </w:tcPr>
          <w:p w:rsidR="00AC759C" w:rsidRPr="0084109D" w:rsidRDefault="00AC759C" w:rsidP="00F85C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C759C" w:rsidRPr="0084109D" w:rsidRDefault="00AC759C" w:rsidP="00F85C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C759C" w:rsidRPr="0084109D" w:rsidRDefault="00AC759C" w:rsidP="00F85C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2" w:type="dxa"/>
          </w:tcPr>
          <w:p w:rsidR="00AC759C" w:rsidRPr="0084109D" w:rsidRDefault="00AC759C" w:rsidP="00F85C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C759C" w:rsidRPr="0084109D" w:rsidRDefault="00AC759C" w:rsidP="00F85C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59C" w:rsidRPr="0084109D" w:rsidTr="00F85C2A">
        <w:tc>
          <w:tcPr>
            <w:tcW w:w="704" w:type="dxa"/>
          </w:tcPr>
          <w:p w:rsidR="00AC759C" w:rsidRPr="0084109D" w:rsidRDefault="00AC759C" w:rsidP="00F85C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C759C" w:rsidRPr="0084109D" w:rsidRDefault="00AC759C" w:rsidP="00F85C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C759C" w:rsidRPr="0084109D" w:rsidRDefault="00AC759C" w:rsidP="00F85C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2" w:type="dxa"/>
          </w:tcPr>
          <w:p w:rsidR="00AC759C" w:rsidRPr="0084109D" w:rsidRDefault="00AC759C" w:rsidP="00F85C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C759C" w:rsidRPr="0084109D" w:rsidRDefault="00AC759C" w:rsidP="00F85C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59C" w:rsidRPr="0084109D" w:rsidTr="00F85C2A">
        <w:tc>
          <w:tcPr>
            <w:tcW w:w="704" w:type="dxa"/>
          </w:tcPr>
          <w:p w:rsidR="00AC759C" w:rsidRPr="0084109D" w:rsidRDefault="00AC759C" w:rsidP="00F85C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C759C" w:rsidRPr="0084109D" w:rsidRDefault="00AC759C" w:rsidP="00F85C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C759C" w:rsidRPr="0084109D" w:rsidRDefault="00AC759C" w:rsidP="00F85C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2" w:type="dxa"/>
          </w:tcPr>
          <w:p w:rsidR="00AC759C" w:rsidRPr="0084109D" w:rsidRDefault="00AC759C" w:rsidP="00F85C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C759C" w:rsidRPr="0084109D" w:rsidRDefault="00AC759C" w:rsidP="00F85C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C759C" w:rsidRPr="0084109D" w:rsidRDefault="00AC759C" w:rsidP="00AC759C">
      <w:pPr>
        <w:rPr>
          <w:rFonts w:ascii="Times New Roman" w:hAnsi="Times New Roman"/>
        </w:rPr>
      </w:pPr>
    </w:p>
    <w:p w:rsidR="002641A3" w:rsidRDefault="00AC759C">
      <w:bookmarkStart w:id="0" w:name="_GoBack"/>
      <w:bookmarkEnd w:id="0"/>
    </w:p>
    <w:sectPr w:rsidR="002641A3" w:rsidSect="00AC759C">
      <w:pgSz w:w="16838" w:h="11906" w:orient="landscape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59C"/>
    <w:rsid w:val="00340326"/>
    <w:rsid w:val="00AC759C"/>
    <w:rsid w:val="00DE172A"/>
    <w:rsid w:val="00F73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3ADFD9-0362-4743-A3AD-71966606F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C759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AC759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2018-05-23T08:41:00Z</dcterms:created>
  <dcterms:modified xsi:type="dcterms:W3CDTF">2018-05-23T08:41:00Z</dcterms:modified>
</cp:coreProperties>
</file>