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B" w:rsidRDefault="00AC7CFD" w:rsidP="00AC7CFD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AC7CFD">
        <w:rPr>
          <w:rFonts w:ascii="Times New Roman" w:hAnsi="Times New Roman" w:cs="Times New Roman"/>
          <w:b/>
          <w:color w:val="7030A0"/>
          <w:sz w:val="72"/>
          <w:szCs w:val="72"/>
        </w:rPr>
        <w:t>BALANDŽIO 7 D. - PASAULINĖ SVEIKATOS DIENA</w:t>
      </w:r>
      <w:bookmarkStart w:id="0" w:name="_GoBack"/>
      <w:bookmarkEnd w:id="0"/>
    </w:p>
    <w:p w:rsidR="00AC7CFD" w:rsidRDefault="00AC7CFD" w:rsidP="006C1147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6C1147" w:rsidRDefault="00AC7CFD" w:rsidP="006C1147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6C1147">
        <w:rPr>
          <w:rFonts w:ascii="Times New Roman" w:hAnsi="Times New Roman" w:cs="Times New Roman"/>
          <w:b/>
          <w:color w:val="7030A0"/>
          <w:sz w:val="56"/>
          <w:szCs w:val="56"/>
        </w:rPr>
        <w:t>Spręskite apie savo sveikatą iš to, kaip Jus džiugina rytas ir pavasaris</w:t>
      </w:r>
      <w:r w:rsidR="006C1147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.                                      </w:t>
      </w:r>
    </w:p>
    <w:p w:rsidR="00AC7CFD" w:rsidRPr="006C1147" w:rsidRDefault="006C1147" w:rsidP="006C1147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                                                           </w:t>
      </w:r>
      <w:r w:rsidR="00AC7CFD" w:rsidRPr="006C1147">
        <w:rPr>
          <w:rFonts w:ascii="Times New Roman" w:hAnsi="Times New Roman" w:cs="Times New Roman"/>
          <w:b/>
          <w:color w:val="7030A0"/>
          <w:sz w:val="48"/>
          <w:szCs w:val="48"/>
        </w:rPr>
        <w:t>H. D. Toras</w:t>
      </w:r>
    </w:p>
    <w:p w:rsidR="00EC70D6" w:rsidRDefault="006C1147" w:rsidP="00F25741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noProof/>
          <w:color w:val="0000FF"/>
          <w:lang w:eastAsia="lt-LT"/>
        </w:rPr>
        <w:drawing>
          <wp:inline distT="0" distB="0" distL="0" distR="0" wp14:anchorId="072941B3" wp14:editId="02A449F4">
            <wp:extent cx="8077200" cy="3057525"/>
            <wp:effectExtent l="0" t="0" r="0" b="9525"/>
            <wp:docPr id="1" name="irc_mi" descr="Vaizdo rezultatas pagal užklausą „sveika šeima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sveika šeima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F2" w:rsidRDefault="00C36CF2" w:rsidP="00F25741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6B454D" w:rsidRDefault="006B454D" w:rsidP="00C36CF2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C36CF2" w:rsidRPr="00C36CF2" w:rsidRDefault="00C36CF2" w:rsidP="00C36CF2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C36CF2">
        <w:rPr>
          <w:rFonts w:ascii="Times New Roman" w:hAnsi="Times New Roman" w:cs="Times New Roman"/>
          <w:b/>
          <w:color w:val="7030A0"/>
          <w:sz w:val="72"/>
          <w:szCs w:val="72"/>
        </w:rPr>
        <w:t>Pasaulinę sveikatos dieną nuo 1950m. inicijuoja Pasaulinė sveikatos organizacija</w:t>
      </w:r>
      <w:r>
        <w:rPr>
          <w:rFonts w:ascii="Times New Roman" w:hAnsi="Times New Roman" w:cs="Times New Roman"/>
          <w:b/>
          <w:color w:val="7030A0"/>
          <w:sz w:val="72"/>
          <w:szCs w:val="72"/>
        </w:rPr>
        <w:t>.</w:t>
      </w:r>
    </w:p>
    <w:p w:rsidR="00C36CF2" w:rsidRPr="00C36CF2" w:rsidRDefault="00C36CF2" w:rsidP="00C36CF2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C36CF2">
        <w:rPr>
          <w:rFonts w:ascii="Times New Roman" w:hAnsi="Times New Roman" w:cs="Times New Roman"/>
          <w:b/>
          <w:color w:val="7030A0"/>
          <w:sz w:val="72"/>
          <w:szCs w:val="72"/>
        </w:rPr>
        <w:t>Pažymint šią dieną, siekiama atkreipti dėmesį į tam tikras su sveikata susijusias temas, pabrėžiant Pasaulio sveikatos organizacijos (PSO) prioritetines sritis.</w:t>
      </w:r>
    </w:p>
    <w:p w:rsidR="00F55C84" w:rsidRDefault="00CE71B9" w:rsidP="00AC7CFD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Open Sans" w:eastAsia="Times New Roman" w:hAnsi="Open Sans" w:cs="Arial"/>
          <w:noProof/>
          <w:color w:val="494949"/>
          <w:sz w:val="21"/>
          <w:szCs w:val="21"/>
          <w:lang w:eastAsia="lt-LT"/>
        </w:rPr>
        <w:lastRenderedPageBreak/>
        <w:drawing>
          <wp:inline distT="0" distB="0" distL="0" distR="0" wp14:anchorId="59DD92D7" wp14:editId="24573473">
            <wp:extent cx="8534400" cy="6486525"/>
            <wp:effectExtent l="0" t="38100" r="38100" b="476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E71B9" w:rsidRPr="00AC7CFD" w:rsidRDefault="00DB021F" w:rsidP="00AC7CFD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7030A0"/>
          <w:sz w:val="56"/>
          <w:szCs w:val="56"/>
          <w:lang w:eastAsia="lt-LT"/>
        </w:rPr>
        <w:lastRenderedPageBreak/>
        <w:drawing>
          <wp:inline distT="0" distB="0" distL="0" distR="0">
            <wp:extent cx="9010650" cy="6696075"/>
            <wp:effectExtent l="0" t="190500" r="0" b="21907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CE71B9" w:rsidRPr="00AC7CFD" w:rsidSect="00F2574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FD"/>
    <w:rsid w:val="003E5CA3"/>
    <w:rsid w:val="006B454D"/>
    <w:rsid w:val="006C1147"/>
    <w:rsid w:val="008A20CB"/>
    <w:rsid w:val="009A6443"/>
    <w:rsid w:val="00AC7CFD"/>
    <w:rsid w:val="00BE06D9"/>
    <w:rsid w:val="00C36CF2"/>
    <w:rsid w:val="00CE71B9"/>
    <w:rsid w:val="00DB021F"/>
    <w:rsid w:val="00EB58B6"/>
    <w:rsid w:val="00EC70D6"/>
    <w:rsid w:val="00EF748A"/>
    <w:rsid w:val="00F25741"/>
    <w:rsid w:val="00F55C84"/>
    <w:rsid w:val="00F60B5A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92A56-6653-40F5-A718-0CADD69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hyperlink" Target="https://sveikatosvirusas.lt/" TargetMode="Externa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ACE28D-51F9-48E4-9247-74C06EEC3E09}" type="doc">
      <dgm:prSet loTypeId="urn:microsoft.com/office/officeart/2005/8/layout/radial1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lt-LT"/>
        </a:p>
      </dgm:t>
    </dgm:pt>
    <dgm:pt modelId="{985ACC27-9246-4FE0-ACF2-405DAC49E1B5}">
      <dgm:prSet phldrT="[Tekstas]"/>
      <dgm:spPr>
        <a:xfrm>
          <a:off x="1673804" y="543613"/>
          <a:ext cx="3315033" cy="2868823"/>
        </a:xfr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t-LT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SVEIKATA</a:t>
          </a:r>
        </a:p>
      </dgm:t>
    </dgm:pt>
    <dgm:pt modelId="{589F7288-47CC-4A3D-BB3E-27294975D8CE}" type="parTrans" cxnId="{9C5FDD16-F3A7-452C-A2FE-F8AB3B61AD82}">
      <dgm:prSet/>
      <dgm:spPr/>
      <dgm:t>
        <a:bodyPr/>
        <a:lstStyle/>
        <a:p>
          <a:endParaRPr lang="lt-LT"/>
        </a:p>
      </dgm:t>
    </dgm:pt>
    <dgm:pt modelId="{68362DFE-E423-4C72-B085-739AE02E4F6E}" type="sibTrans" cxnId="{9C5FDD16-F3A7-452C-A2FE-F8AB3B61AD82}">
      <dgm:prSet/>
      <dgm:spPr/>
      <dgm:t>
        <a:bodyPr/>
        <a:lstStyle/>
        <a:p>
          <a:endParaRPr lang="lt-LT"/>
        </a:p>
      </dgm:t>
    </dgm:pt>
    <dgm:pt modelId="{82CF47E6-FC78-4777-8112-114D9AD2E40D}">
      <dgm:prSet phldrT="[Tekstas]" custT="1"/>
      <dgm:spPr>
        <a:xfrm>
          <a:off x="2110026" y="-38132"/>
          <a:ext cx="2356144" cy="1162474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t-LT" sz="2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Aplinka</a:t>
          </a:r>
        </a:p>
        <a:p>
          <a:r>
            <a:rPr lang="lt-LT" sz="2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 proc.</a:t>
          </a:r>
        </a:p>
      </dgm:t>
    </dgm:pt>
    <dgm:pt modelId="{033FF91D-F1F6-42FE-8DA1-64230928EF1C}" type="parTrans" cxnId="{AD6E92D9-CD34-4480-A573-ED8D21842F0B}">
      <dgm:prSet/>
      <dgm:spPr>
        <a:xfrm rot="5296482">
          <a:off x="3006646" y="817751"/>
          <a:ext cx="580440" cy="32875"/>
        </a:xfr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86B38C-1850-4D1E-A12D-10F0D6F82E25}" type="sibTrans" cxnId="{AD6E92D9-CD34-4480-A573-ED8D21842F0B}">
      <dgm:prSet/>
      <dgm:spPr/>
      <dgm:t>
        <a:bodyPr/>
        <a:lstStyle/>
        <a:p>
          <a:endParaRPr lang="lt-LT"/>
        </a:p>
      </dgm:t>
    </dgm:pt>
    <dgm:pt modelId="{EE13D1E3-B732-474B-BB42-2556F2544FDC}">
      <dgm:prSet phldrT="[Tekstas]" custT="1"/>
      <dgm:spPr>
        <a:xfrm>
          <a:off x="4581510" y="1396110"/>
          <a:ext cx="1327411" cy="1188480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t-LT" sz="1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Sveikatos apsauga</a:t>
          </a:r>
        </a:p>
        <a:p>
          <a:r>
            <a:rPr lang="lt-LT" sz="1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 proc.</a:t>
          </a:r>
        </a:p>
      </dgm:t>
    </dgm:pt>
    <dgm:pt modelId="{7B29363A-47AB-470A-96A0-50E829CBF89C}" type="parTrans" cxnId="{95784E5A-BEC8-4A37-B96D-290A262C8F3A}">
      <dgm:prSet/>
      <dgm:spPr>
        <a:xfrm rot="10822140">
          <a:off x="4581523" y="1970950"/>
          <a:ext cx="407272" cy="32875"/>
        </a:xfr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9F379BF-CDC6-4DCF-B1BD-B8204ACD2348}" type="sibTrans" cxnId="{95784E5A-BEC8-4A37-B96D-290A262C8F3A}">
      <dgm:prSet/>
      <dgm:spPr/>
      <dgm:t>
        <a:bodyPr/>
        <a:lstStyle/>
        <a:p>
          <a:endParaRPr lang="lt-LT"/>
        </a:p>
      </dgm:t>
    </dgm:pt>
    <dgm:pt modelId="{236090F1-DE8C-48BA-BED2-7CCEE9A13868}">
      <dgm:prSet phldrT="[Tekstas]" custT="1"/>
      <dgm:spPr>
        <a:xfrm>
          <a:off x="1378555" y="2675542"/>
          <a:ext cx="4193858" cy="1594274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t-LT" sz="2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Gyvenimo būdas</a:t>
          </a:r>
        </a:p>
        <a:p>
          <a:r>
            <a:rPr lang="lt-LT" sz="2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50 prc.</a:t>
          </a:r>
        </a:p>
      </dgm:t>
    </dgm:pt>
    <dgm:pt modelId="{E0D0C285-9F49-4F91-91A3-D6A22D5E9143}" type="parTrans" cxnId="{D2C7E10F-B374-4519-AC1D-FC6F0D11701A}">
      <dgm:prSet/>
      <dgm:spPr>
        <a:xfrm rot="15869440">
          <a:off x="3066531" y="3025333"/>
          <a:ext cx="734782" cy="32875"/>
        </a:xfr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CC6ADE3-4855-4B83-AD99-957C95F424AB}" type="sibTrans" cxnId="{D2C7E10F-B374-4519-AC1D-FC6F0D11701A}">
      <dgm:prSet/>
      <dgm:spPr/>
      <dgm:t>
        <a:bodyPr/>
        <a:lstStyle/>
        <a:p>
          <a:endParaRPr lang="lt-LT"/>
        </a:p>
      </dgm:t>
    </dgm:pt>
    <dgm:pt modelId="{1E21CA10-1BF8-4A2E-912D-E19133D9BA8E}">
      <dgm:prSet phldrT="[Tekstas]" custT="1"/>
      <dgm:spPr>
        <a:xfrm>
          <a:off x="15082" y="1463119"/>
          <a:ext cx="2079695" cy="121198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t-LT" sz="2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Genetika</a:t>
          </a:r>
        </a:p>
        <a:p>
          <a:r>
            <a:rPr lang="lt-LT" sz="2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 proc.</a:t>
          </a:r>
        </a:p>
      </dgm:t>
    </dgm:pt>
    <dgm:pt modelId="{67F5BD6C-4030-4B5C-B19A-4EB629B3397D}" type="parTrans" cxnId="{37B5BFDB-F232-4232-9F90-BFE36B1FFD8C}">
      <dgm:prSet/>
      <dgm:spPr>
        <a:xfrm rot="21462516">
          <a:off x="1675406" y="2019501"/>
          <a:ext cx="417095" cy="32875"/>
        </a:xfr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t-L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607E546-63CE-456F-99C2-88A67705C52E}" type="sibTrans" cxnId="{37B5BFDB-F232-4232-9F90-BFE36B1FFD8C}">
      <dgm:prSet/>
      <dgm:spPr/>
      <dgm:t>
        <a:bodyPr/>
        <a:lstStyle/>
        <a:p>
          <a:endParaRPr lang="lt-LT"/>
        </a:p>
      </dgm:t>
    </dgm:pt>
    <dgm:pt modelId="{1B7BACCA-0283-45F6-8936-809E3E8EAE02}" type="pres">
      <dgm:prSet presAssocID="{45ACE28D-51F9-48E4-9247-74C06EEC3E0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6191425E-99E7-42D8-93FB-DE48D5CB5865}" type="pres">
      <dgm:prSet presAssocID="{985ACC27-9246-4FE0-ACF2-405DAC49E1B5}" presName="centerShape" presStyleLbl="node0" presStyleIdx="0" presStyleCnt="1" custScaleX="504433" custScaleY="475390"/>
      <dgm:spPr>
        <a:prstGeom prst="ellipse">
          <a:avLst/>
        </a:prstGeom>
      </dgm:spPr>
      <dgm:t>
        <a:bodyPr/>
        <a:lstStyle/>
        <a:p>
          <a:endParaRPr lang="lt-LT"/>
        </a:p>
      </dgm:t>
    </dgm:pt>
    <dgm:pt modelId="{38E0D03B-C225-4EB1-9F5B-B024868E2262}" type="pres">
      <dgm:prSet presAssocID="{033FF91D-F1F6-42FE-8DA1-64230928EF1C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437"/>
              </a:moveTo>
              <a:lnTo>
                <a:pt x="580440" y="16437"/>
              </a:lnTo>
            </a:path>
          </a:pathLst>
        </a:custGeom>
      </dgm:spPr>
      <dgm:t>
        <a:bodyPr/>
        <a:lstStyle/>
        <a:p>
          <a:endParaRPr lang="lt-LT"/>
        </a:p>
      </dgm:t>
    </dgm:pt>
    <dgm:pt modelId="{F01CCB97-81E3-46D1-8CCC-8C8571CD5F2C}" type="pres">
      <dgm:prSet presAssocID="{033FF91D-F1F6-42FE-8DA1-64230928EF1C}" presName="connTx" presStyleLbl="parChTrans1D2" presStyleIdx="0" presStyleCnt="4"/>
      <dgm:spPr/>
      <dgm:t>
        <a:bodyPr/>
        <a:lstStyle/>
        <a:p>
          <a:endParaRPr lang="lt-LT"/>
        </a:p>
      </dgm:t>
    </dgm:pt>
    <dgm:pt modelId="{F0F0F896-D817-4005-B64E-B9F9FA8180F3}" type="pres">
      <dgm:prSet presAssocID="{82CF47E6-FC78-4777-8112-114D9AD2E40D}" presName="node" presStyleLbl="node1" presStyleIdx="0" presStyleCnt="4" custScaleX="205205" custScaleY="142083" custRadScaleRad="85232" custRadScaleInc="1046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lt-LT"/>
        </a:p>
      </dgm:t>
    </dgm:pt>
    <dgm:pt modelId="{3422C273-8DBB-4EF9-BEC4-69ED88C66FE9}" type="pres">
      <dgm:prSet presAssocID="{7B29363A-47AB-470A-96A0-50E829CBF89C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437"/>
              </a:moveTo>
              <a:lnTo>
                <a:pt x="407272" y="16437"/>
              </a:lnTo>
            </a:path>
          </a:pathLst>
        </a:custGeom>
      </dgm:spPr>
      <dgm:t>
        <a:bodyPr/>
        <a:lstStyle/>
        <a:p>
          <a:endParaRPr lang="lt-LT"/>
        </a:p>
      </dgm:t>
    </dgm:pt>
    <dgm:pt modelId="{D17C32A5-A80F-4267-919A-64977CE3B316}" type="pres">
      <dgm:prSet presAssocID="{7B29363A-47AB-470A-96A0-50E829CBF89C}" presName="connTx" presStyleLbl="parChTrans1D2" presStyleIdx="1" presStyleCnt="4"/>
      <dgm:spPr/>
      <dgm:t>
        <a:bodyPr/>
        <a:lstStyle/>
        <a:p>
          <a:endParaRPr lang="lt-LT"/>
        </a:p>
      </dgm:t>
    </dgm:pt>
    <dgm:pt modelId="{F80C57EF-3198-4A75-9596-B00F80018368}" type="pres">
      <dgm:prSet presAssocID="{EE13D1E3-B732-474B-BB42-2556F2544FDC}" presName="node" presStyleLbl="node1" presStyleIdx="1" presStyleCnt="4" custScaleX="115609" custScaleY="119013" custRadScaleRad="128052" custRadScaleInc="82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lt-LT"/>
        </a:p>
      </dgm:t>
    </dgm:pt>
    <dgm:pt modelId="{7032B7E7-59A5-4400-AE46-3850D43AC3D8}" type="pres">
      <dgm:prSet presAssocID="{E0D0C285-9F49-4F91-91A3-D6A22D5E9143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437"/>
              </a:moveTo>
              <a:lnTo>
                <a:pt x="734782" y="16437"/>
              </a:lnTo>
            </a:path>
          </a:pathLst>
        </a:custGeom>
      </dgm:spPr>
      <dgm:t>
        <a:bodyPr/>
        <a:lstStyle/>
        <a:p>
          <a:endParaRPr lang="lt-LT"/>
        </a:p>
      </dgm:t>
    </dgm:pt>
    <dgm:pt modelId="{ABAC4B69-9FBA-4B37-B6E7-336339ABECF1}" type="pres">
      <dgm:prSet presAssocID="{E0D0C285-9F49-4F91-91A3-D6A22D5E9143}" presName="connTx" presStyleLbl="parChTrans1D2" presStyleIdx="2" presStyleCnt="4"/>
      <dgm:spPr/>
      <dgm:t>
        <a:bodyPr/>
        <a:lstStyle/>
        <a:p>
          <a:endParaRPr lang="lt-LT"/>
        </a:p>
      </dgm:t>
    </dgm:pt>
    <dgm:pt modelId="{3F527BF6-B196-41D9-88D9-6C6F0EF58007}" type="pres">
      <dgm:prSet presAssocID="{236090F1-DE8C-48BA-BED2-7CCEE9A13868}" presName="node" presStyleLbl="node1" presStyleIdx="2" presStyleCnt="4" custScaleX="365258" custScaleY="138851" custRadScaleRad="77554" custRadScaleInc="9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lt-LT"/>
        </a:p>
      </dgm:t>
    </dgm:pt>
    <dgm:pt modelId="{DF9B5C20-B0CF-4F75-8314-DAA8EE73D69C}" type="pres">
      <dgm:prSet presAssocID="{67F5BD6C-4030-4B5C-B19A-4EB629B3397D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437"/>
              </a:moveTo>
              <a:lnTo>
                <a:pt x="417095" y="16437"/>
              </a:lnTo>
            </a:path>
          </a:pathLst>
        </a:custGeom>
      </dgm:spPr>
      <dgm:t>
        <a:bodyPr/>
        <a:lstStyle/>
        <a:p>
          <a:endParaRPr lang="lt-LT"/>
        </a:p>
      </dgm:t>
    </dgm:pt>
    <dgm:pt modelId="{A9F3848B-5B59-46DE-B871-67245C299D03}" type="pres">
      <dgm:prSet presAssocID="{67F5BD6C-4030-4B5C-B19A-4EB629B3397D}" presName="connTx" presStyleLbl="parChTrans1D2" presStyleIdx="3" presStyleCnt="4"/>
      <dgm:spPr/>
      <dgm:t>
        <a:bodyPr/>
        <a:lstStyle/>
        <a:p>
          <a:endParaRPr lang="lt-LT"/>
        </a:p>
      </dgm:t>
    </dgm:pt>
    <dgm:pt modelId="{A823B87B-191B-42CA-B686-323A98600057}" type="pres">
      <dgm:prSet presAssocID="{1E21CA10-1BF8-4A2E-912D-E19133D9BA8E}" presName="node" presStyleLbl="node1" presStyleIdx="3" presStyleCnt="4" custScaleX="204674" custScaleY="143853" custRadScaleRad="75656" custRadScaleInc="1029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lt-LT"/>
        </a:p>
      </dgm:t>
    </dgm:pt>
  </dgm:ptLst>
  <dgm:cxnLst>
    <dgm:cxn modelId="{716B8E30-C308-41D7-9BDA-332D21FC055C}" type="presOf" srcId="{985ACC27-9246-4FE0-ACF2-405DAC49E1B5}" destId="{6191425E-99E7-42D8-93FB-DE48D5CB5865}" srcOrd="0" destOrd="0" presId="urn:microsoft.com/office/officeart/2005/8/layout/radial1"/>
    <dgm:cxn modelId="{D4A820C5-B492-4537-8D3A-58F9BE9489D8}" type="presOf" srcId="{1E21CA10-1BF8-4A2E-912D-E19133D9BA8E}" destId="{A823B87B-191B-42CA-B686-323A98600057}" srcOrd="0" destOrd="0" presId="urn:microsoft.com/office/officeart/2005/8/layout/radial1"/>
    <dgm:cxn modelId="{DEE157BB-EB1D-4742-A11D-BA2C69C11261}" type="presOf" srcId="{7B29363A-47AB-470A-96A0-50E829CBF89C}" destId="{D17C32A5-A80F-4267-919A-64977CE3B316}" srcOrd="1" destOrd="0" presId="urn:microsoft.com/office/officeart/2005/8/layout/radial1"/>
    <dgm:cxn modelId="{5196D223-02E8-4D66-A01D-9EE60536F079}" type="presOf" srcId="{45ACE28D-51F9-48E4-9247-74C06EEC3E09}" destId="{1B7BACCA-0283-45F6-8936-809E3E8EAE02}" srcOrd="0" destOrd="0" presId="urn:microsoft.com/office/officeart/2005/8/layout/radial1"/>
    <dgm:cxn modelId="{32A3EEDE-150F-4C14-896A-8D9F6EA9E3A2}" type="presOf" srcId="{033FF91D-F1F6-42FE-8DA1-64230928EF1C}" destId="{F01CCB97-81E3-46D1-8CCC-8C8571CD5F2C}" srcOrd="1" destOrd="0" presId="urn:microsoft.com/office/officeart/2005/8/layout/radial1"/>
    <dgm:cxn modelId="{C4A5557E-BFBD-4C32-99A8-8E285B54322B}" type="presOf" srcId="{E0D0C285-9F49-4F91-91A3-D6A22D5E9143}" destId="{ABAC4B69-9FBA-4B37-B6E7-336339ABECF1}" srcOrd="1" destOrd="0" presId="urn:microsoft.com/office/officeart/2005/8/layout/radial1"/>
    <dgm:cxn modelId="{ABCE485C-C2F4-4A65-AE05-1440A0A9173C}" type="presOf" srcId="{EE13D1E3-B732-474B-BB42-2556F2544FDC}" destId="{F80C57EF-3198-4A75-9596-B00F80018368}" srcOrd="0" destOrd="0" presId="urn:microsoft.com/office/officeart/2005/8/layout/radial1"/>
    <dgm:cxn modelId="{9C5FDD16-F3A7-452C-A2FE-F8AB3B61AD82}" srcId="{45ACE28D-51F9-48E4-9247-74C06EEC3E09}" destId="{985ACC27-9246-4FE0-ACF2-405DAC49E1B5}" srcOrd="0" destOrd="0" parTransId="{589F7288-47CC-4A3D-BB3E-27294975D8CE}" sibTransId="{68362DFE-E423-4C72-B085-739AE02E4F6E}"/>
    <dgm:cxn modelId="{CE6CA69F-49DC-4597-8993-F7F33687CC77}" type="presOf" srcId="{236090F1-DE8C-48BA-BED2-7CCEE9A13868}" destId="{3F527BF6-B196-41D9-88D9-6C6F0EF58007}" srcOrd="0" destOrd="0" presId="urn:microsoft.com/office/officeart/2005/8/layout/radial1"/>
    <dgm:cxn modelId="{95784E5A-BEC8-4A37-B96D-290A262C8F3A}" srcId="{985ACC27-9246-4FE0-ACF2-405DAC49E1B5}" destId="{EE13D1E3-B732-474B-BB42-2556F2544FDC}" srcOrd="1" destOrd="0" parTransId="{7B29363A-47AB-470A-96A0-50E829CBF89C}" sibTransId="{79F379BF-CDC6-4DCF-B1BD-B8204ACD2348}"/>
    <dgm:cxn modelId="{33125039-106A-4682-A1F2-365825D66A9C}" type="presOf" srcId="{67F5BD6C-4030-4B5C-B19A-4EB629B3397D}" destId="{A9F3848B-5B59-46DE-B871-67245C299D03}" srcOrd="1" destOrd="0" presId="urn:microsoft.com/office/officeart/2005/8/layout/radial1"/>
    <dgm:cxn modelId="{88B3FD22-755E-4D7D-A66F-B405476782F0}" type="presOf" srcId="{7B29363A-47AB-470A-96A0-50E829CBF89C}" destId="{3422C273-8DBB-4EF9-BEC4-69ED88C66FE9}" srcOrd="0" destOrd="0" presId="urn:microsoft.com/office/officeart/2005/8/layout/radial1"/>
    <dgm:cxn modelId="{C31FF716-F958-4111-887B-F8C8C6E07629}" type="presOf" srcId="{E0D0C285-9F49-4F91-91A3-D6A22D5E9143}" destId="{7032B7E7-59A5-4400-AE46-3850D43AC3D8}" srcOrd="0" destOrd="0" presId="urn:microsoft.com/office/officeart/2005/8/layout/radial1"/>
    <dgm:cxn modelId="{D2C7E10F-B374-4519-AC1D-FC6F0D11701A}" srcId="{985ACC27-9246-4FE0-ACF2-405DAC49E1B5}" destId="{236090F1-DE8C-48BA-BED2-7CCEE9A13868}" srcOrd="2" destOrd="0" parTransId="{E0D0C285-9F49-4F91-91A3-D6A22D5E9143}" sibTransId="{3CC6ADE3-4855-4B83-AD99-957C95F424AB}"/>
    <dgm:cxn modelId="{37B5BFDB-F232-4232-9F90-BFE36B1FFD8C}" srcId="{985ACC27-9246-4FE0-ACF2-405DAC49E1B5}" destId="{1E21CA10-1BF8-4A2E-912D-E19133D9BA8E}" srcOrd="3" destOrd="0" parTransId="{67F5BD6C-4030-4B5C-B19A-4EB629B3397D}" sibTransId="{6607E546-63CE-456F-99C2-88A67705C52E}"/>
    <dgm:cxn modelId="{AD6E92D9-CD34-4480-A573-ED8D21842F0B}" srcId="{985ACC27-9246-4FE0-ACF2-405DAC49E1B5}" destId="{82CF47E6-FC78-4777-8112-114D9AD2E40D}" srcOrd="0" destOrd="0" parTransId="{033FF91D-F1F6-42FE-8DA1-64230928EF1C}" sibTransId="{A986B38C-1850-4D1E-A12D-10F0D6F82E25}"/>
    <dgm:cxn modelId="{CAE2C301-12B8-410B-892F-E051937AA2D5}" type="presOf" srcId="{67F5BD6C-4030-4B5C-B19A-4EB629B3397D}" destId="{DF9B5C20-B0CF-4F75-8314-DAA8EE73D69C}" srcOrd="0" destOrd="0" presId="urn:microsoft.com/office/officeart/2005/8/layout/radial1"/>
    <dgm:cxn modelId="{4A653123-7BB0-4642-BFCA-C460A1F92DD6}" type="presOf" srcId="{033FF91D-F1F6-42FE-8DA1-64230928EF1C}" destId="{38E0D03B-C225-4EB1-9F5B-B024868E2262}" srcOrd="0" destOrd="0" presId="urn:microsoft.com/office/officeart/2005/8/layout/radial1"/>
    <dgm:cxn modelId="{CA58BC98-5766-4FB5-8FE3-5F6A08641B28}" type="presOf" srcId="{82CF47E6-FC78-4777-8112-114D9AD2E40D}" destId="{F0F0F896-D817-4005-B64E-B9F9FA8180F3}" srcOrd="0" destOrd="0" presId="urn:microsoft.com/office/officeart/2005/8/layout/radial1"/>
    <dgm:cxn modelId="{59F256F5-6647-49E0-A584-06E27C2D66B6}" type="presParOf" srcId="{1B7BACCA-0283-45F6-8936-809E3E8EAE02}" destId="{6191425E-99E7-42D8-93FB-DE48D5CB5865}" srcOrd="0" destOrd="0" presId="urn:microsoft.com/office/officeart/2005/8/layout/radial1"/>
    <dgm:cxn modelId="{3D36D9B4-C6D1-435B-8E26-A4228F97B865}" type="presParOf" srcId="{1B7BACCA-0283-45F6-8936-809E3E8EAE02}" destId="{38E0D03B-C225-4EB1-9F5B-B024868E2262}" srcOrd="1" destOrd="0" presId="urn:microsoft.com/office/officeart/2005/8/layout/radial1"/>
    <dgm:cxn modelId="{33166A1D-EDD5-446E-B993-668EBD22D8EB}" type="presParOf" srcId="{38E0D03B-C225-4EB1-9F5B-B024868E2262}" destId="{F01CCB97-81E3-46D1-8CCC-8C8571CD5F2C}" srcOrd="0" destOrd="0" presId="urn:microsoft.com/office/officeart/2005/8/layout/radial1"/>
    <dgm:cxn modelId="{3A18C771-6425-46CD-A68C-BF9BE97EE9ED}" type="presParOf" srcId="{1B7BACCA-0283-45F6-8936-809E3E8EAE02}" destId="{F0F0F896-D817-4005-B64E-B9F9FA8180F3}" srcOrd="2" destOrd="0" presId="urn:microsoft.com/office/officeart/2005/8/layout/radial1"/>
    <dgm:cxn modelId="{A3801626-507C-49D7-89A3-4B81FDED546F}" type="presParOf" srcId="{1B7BACCA-0283-45F6-8936-809E3E8EAE02}" destId="{3422C273-8DBB-4EF9-BEC4-69ED88C66FE9}" srcOrd="3" destOrd="0" presId="urn:microsoft.com/office/officeart/2005/8/layout/radial1"/>
    <dgm:cxn modelId="{BA02CE0A-5D11-46E5-9ADA-D294A1959566}" type="presParOf" srcId="{3422C273-8DBB-4EF9-BEC4-69ED88C66FE9}" destId="{D17C32A5-A80F-4267-919A-64977CE3B316}" srcOrd="0" destOrd="0" presId="urn:microsoft.com/office/officeart/2005/8/layout/radial1"/>
    <dgm:cxn modelId="{6268725E-3EC1-48B8-9375-E44543FD5898}" type="presParOf" srcId="{1B7BACCA-0283-45F6-8936-809E3E8EAE02}" destId="{F80C57EF-3198-4A75-9596-B00F80018368}" srcOrd="4" destOrd="0" presId="urn:microsoft.com/office/officeart/2005/8/layout/radial1"/>
    <dgm:cxn modelId="{0A7CD159-6731-4DA0-97FE-777BAA2035E3}" type="presParOf" srcId="{1B7BACCA-0283-45F6-8936-809E3E8EAE02}" destId="{7032B7E7-59A5-4400-AE46-3850D43AC3D8}" srcOrd="5" destOrd="0" presId="urn:microsoft.com/office/officeart/2005/8/layout/radial1"/>
    <dgm:cxn modelId="{9B96E77B-2DFB-4762-9818-012924DE729B}" type="presParOf" srcId="{7032B7E7-59A5-4400-AE46-3850D43AC3D8}" destId="{ABAC4B69-9FBA-4B37-B6E7-336339ABECF1}" srcOrd="0" destOrd="0" presId="urn:microsoft.com/office/officeart/2005/8/layout/radial1"/>
    <dgm:cxn modelId="{5F3B00C5-0175-4A82-9044-CF2BFDCCAE8F}" type="presParOf" srcId="{1B7BACCA-0283-45F6-8936-809E3E8EAE02}" destId="{3F527BF6-B196-41D9-88D9-6C6F0EF58007}" srcOrd="6" destOrd="0" presId="urn:microsoft.com/office/officeart/2005/8/layout/radial1"/>
    <dgm:cxn modelId="{7D5E8500-D033-42D0-8566-0916AE69DB6C}" type="presParOf" srcId="{1B7BACCA-0283-45F6-8936-809E3E8EAE02}" destId="{DF9B5C20-B0CF-4F75-8314-DAA8EE73D69C}" srcOrd="7" destOrd="0" presId="urn:microsoft.com/office/officeart/2005/8/layout/radial1"/>
    <dgm:cxn modelId="{87D49F9A-BA2C-453B-ACBC-73632AD6D3DA}" type="presParOf" srcId="{DF9B5C20-B0CF-4F75-8314-DAA8EE73D69C}" destId="{A9F3848B-5B59-46DE-B871-67245C299D03}" srcOrd="0" destOrd="0" presId="urn:microsoft.com/office/officeart/2005/8/layout/radial1"/>
    <dgm:cxn modelId="{1D23551D-4A90-4EFF-9F5B-04CA70E5B615}" type="presParOf" srcId="{1B7BACCA-0283-45F6-8936-809E3E8EAE02}" destId="{A823B87B-191B-42CA-B686-323A9860005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F694B0-46AC-4352-985F-796FE35C081E}" type="doc">
      <dgm:prSet loTypeId="urn:microsoft.com/office/officeart/2005/8/layout/radial6" loCatId="relationship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lt-LT"/>
        </a:p>
      </dgm:t>
    </dgm:pt>
    <dgm:pt modelId="{22F52B6A-0C49-40EE-B126-55F79459B535}">
      <dgm:prSet phldrT="[Tekstas]"/>
      <dgm:spPr>
        <a:solidFill>
          <a:schemeClr val="bg1"/>
        </a:solidFill>
      </dgm:spPr>
      <dgm:t>
        <a:bodyPr/>
        <a:lstStyle/>
        <a:p>
          <a:r>
            <a:rPr lang="lt-LT" b="1" u="sng">
              <a:solidFill>
                <a:sysClr val="windowText" lastClr="000000"/>
              </a:solidFill>
            </a:rPr>
            <a:t>Dvasinė sveikata </a:t>
          </a:r>
          <a:r>
            <a:rPr lang="lt-LT">
              <a:solidFill>
                <a:sysClr val="windowText" lastClr="000000"/>
              </a:solidFill>
            </a:rPr>
            <a:t>-</a:t>
          </a:r>
          <a:r>
            <a:rPr lang="lt-LT" b="1">
              <a:solidFill>
                <a:sysClr val="windowText" lastClr="000000"/>
              </a:solidFill>
            </a:rPr>
            <a:t>gyvybiškai svarbi mūsų sveikatai, susijusi su mūsų būties esme, su tuo ką mes vertiname ir kas iš tikrųjų mums rūpi. Ji yra žmogaus egzistencijos šerdis</a:t>
          </a:r>
        </a:p>
      </dgm:t>
    </dgm:pt>
    <dgm:pt modelId="{7E8D79AA-B7DF-4079-BA56-90DC86ADF46D}" type="parTrans" cxnId="{CA344894-4683-4AFD-8562-34F6C2EDD1E5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7FFC48A0-7D38-486F-86E6-AB7EAF661E44}" type="sibTrans" cxnId="{CA344894-4683-4AFD-8562-34F6C2EDD1E5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E6EC9DB5-24B1-4EBE-BA20-32A6629C7A4F}">
      <dgm:prSet phldrT="[Tekstas]"/>
      <dgm:spPr>
        <a:solidFill>
          <a:schemeClr val="bg1"/>
        </a:solidFill>
      </dgm:spPr>
      <dgm:t>
        <a:bodyPr/>
        <a:lstStyle/>
        <a:p>
          <a:r>
            <a:rPr lang="lt-LT" b="1" u="sng">
              <a:solidFill>
                <a:sysClr val="windowText" lastClr="000000"/>
              </a:solidFill>
            </a:rPr>
            <a:t>Fizinė sveikata  </a:t>
          </a:r>
          <a:r>
            <a:rPr lang="lt-LT" b="1">
              <a:solidFill>
                <a:sysClr val="windowText" lastClr="000000"/>
              </a:solidFill>
            </a:rPr>
            <a:t>- mūsų kūno funkcionavimas ir visų organizmo sistemų sveikumas</a:t>
          </a:r>
        </a:p>
      </dgm:t>
    </dgm:pt>
    <dgm:pt modelId="{DA1A66B0-C465-4861-8736-DC4D3D2D9D98}" type="parTrans" cxnId="{A2BE1E4E-66D6-4569-B549-8FAD228B92AC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D32946AD-011A-4008-97BC-AD4D1FAB9462}" type="sibTrans" cxnId="{A2BE1E4E-66D6-4569-B549-8FAD228B92AC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26D7D398-4A53-4674-86DC-F4F61CDD0721}">
      <dgm:prSet phldrT="[Tekstas]"/>
      <dgm:spPr>
        <a:solidFill>
          <a:schemeClr val="bg1"/>
        </a:solidFill>
      </dgm:spPr>
      <dgm:t>
        <a:bodyPr/>
        <a:lstStyle/>
        <a:p>
          <a:r>
            <a:rPr lang="lt-LT" b="1" u="sng">
              <a:solidFill>
                <a:sysClr val="windowText" lastClr="000000"/>
              </a:solidFill>
            </a:rPr>
            <a:t>Protinė sveikata  </a:t>
          </a:r>
          <a:r>
            <a:rPr lang="lt-LT">
              <a:solidFill>
                <a:sysClr val="windowText" lastClr="000000"/>
              </a:solidFill>
            </a:rPr>
            <a:t>- </a:t>
          </a:r>
          <a:r>
            <a:rPr lang="lt-LT" b="1">
              <a:solidFill>
                <a:sysClr val="windowText" lastClr="000000"/>
              </a:solidFill>
            </a:rPr>
            <a:t>susijusi su būdais, kuriais renkame žinias ir kaip gebame jomis pasinaudoti</a:t>
          </a:r>
        </a:p>
      </dgm:t>
    </dgm:pt>
    <dgm:pt modelId="{50DB8FF0-5D35-467F-BC55-294CFB631C78}" type="parTrans" cxnId="{3F540902-34BA-44FF-82E6-E49EF59E73D9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4A42F90B-1752-4AF5-B96F-80932346EC2B}" type="sibTrans" cxnId="{3F540902-34BA-44FF-82E6-E49EF59E73D9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BFF586C6-9235-4167-BBFB-8A308DA3EDFC}">
      <dgm:prSet phldrT="[Tekstas]"/>
      <dgm:spPr>
        <a:solidFill>
          <a:schemeClr val="bg1"/>
        </a:solidFill>
      </dgm:spPr>
      <dgm:t>
        <a:bodyPr/>
        <a:lstStyle/>
        <a:p>
          <a:r>
            <a:rPr lang="lt-LT" b="1" u="sng">
              <a:solidFill>
                <a:sysClr val="windowText" lastClr="000000"/>
              </a:solidFill>
            </a:rPr>
            <a:t>Socialinė sveikata </a:t>
          </a:r>
          <a:r>
            <a:rPr lang="lt-LT">
              <a:solidFill>
                <a:sysClr val="windowText" lastClr="000000"/>
              </a:solidFill>
            </a:rPr>
            <a:t>-  </a:t>
          </a:r>
          <a:r>
            <a:rPr lang="lt-LT" b="1">
              <a:solidFill>
                <a:sysClr val="windowText" lastClr="000000"/>
              </a:solidFill>
            </a:rPr>
            <a:t>atspindi santykius su šeima, draugais, kitais žmonėmis, svarbu išmokti bendravimo įgūdžių</a:t>
          </a:r>
        </a:p>
      </dgm:t>
    </dgm:pt>
    <dgm:pt modelId="{99B488F5-2188-4DA8-88F7-E0BB70339712}" type="parTrans" cxnId="{B1141260-E771-42D9-B7DE-39586A5B22E3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850C73A7-6EDA-45E1-B800-12393B604DDF}" type="sibTrans" cxnId="{B1141260-E771-42D9-B7DE-39586A5B22E3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5AE3B224-F0A1-4E63-A32F-AB74B0E74FAB}">
      <dgm:prSet phldrT="[Tekstas]"/>
      <dgm:spPr>
        <a:solidFill>
          <a:schemeClr val="bg1"/>
        </a:solidFill>
      </dgm:spPr>
      <dgm:t>
        <a:bodyPr/>
        <a:lstStyle/>
        <a:p>
          <a:r>
            <a:rPr lang="lt-LT" b="1" u="sng">
              <a:solidFill>
                <a:schemeClr val="tx1"/>
              </a:solidFill>
            </a:rPr>
            <a:t>Asmeninė sveikata </a:t>
          </a:r>
          <a:r>
            <a:rPr lang="lt-LT" b="1">
              <a:solidFill>
                <a:schemeClr val="tx1"/>
              </a:solidFill>
            </a:rPr>
            <a:t>- mūsų sėkmės suvokimas</a:t>
          </a:r>
        </a:p>
      </dgm:t>
    </dgm:pt>
    <dgm:pt modelId="{0AC1B54A-B2CE-4512-9590-F9D51E39EE17}" type="parTrans" cxnId="{9C54DFE0-4C68-40BD-8CD0-E4F8E1C99BB0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9F4237CA-06A4-4E3B-BD0F-0DABA3468D9F}" type="sibTrans" cxnId="{9C54DFE0-4C68-40BD-8CD0-E4F8E1C99BB0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9B226DAD-2496-47D9-94C6-E707806C6893}">
      <dgm:prSet/>
      <dgm:spPr/>
      <dgm:t>
        <a:bodyPr/>
        <a:lstStyle/>
        <a:p>
          <a:r>
            <a:rPr lang="lt-LT" b="1" u="sng">
              <a:solidFill>
                <a:sysClr val="windowText" lastClr="000000"/>
              </a:solidFill>
            </a:rPr>
            <a:t>Emocinė sveikata </a:t>
          </a:r>
          <a:r>
            <a:rPr lang="lt-LT">
              <a:solidFill>
                <a:sysClr val="windowText" lastClr="000000"/>
              </a:solidFill>
            </a:rPr>
            <a:t>-  </a:t>
          </a:r>
          <a:r>
            <a:rPr lang="lt-LT" b="1">
              <a:solidFill>
                <a:sysClr val="windowText" lastClr="000000"/>
              </a:solidFill>
            </a:rPr>
            <a:t>padeda suprasti savo jausmus ir išmokti  juos reikšti</a:t>
          </a:r>
        </a:p>
      </dgm:t>
    </dgm:pt>
    <dgm:pt modelId="{24594F20-22E3-476A-9488-9F3434A647CC}" type="parTrans" cxnId="{93CF773A-7C50-4090-9562-7B946B5E541A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0FD0BB58-9BE2-49DC-B237-1522255CA1C5}" type="sibTrans" cxnId="{93CF773A-7C50-4090-9562-7B946B5E541A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EBEAADBF-3AB1-47D1-A29B-5533269FC7D2}" type="pres">
      <dgm:prSet presAssocID="{3FF694B0-46AC-4352-985F-796FE35C081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24EB0E4B-B167-406F-B8B1-31DBBE97B639}" type="pres">
      <dgm:prSet presAssocID="{22F52B6A-0C49-40EE-B126-55F79459B535}" presName="centerShape" presStyleLbl="node0" presStyleIdx="0" presStyleCnt="1" custScaleX="128069" custScaleY="131009"/>
      <dgm:spPr/>
      <dgm:t>
        <a:bodyPr/>
        <a:lstStyle/>
        <a:p>
          <a:endParaRPr lang="lt-LT"/>
        </a:p>
      </dgm:t>
    </dgm:pt>
    <dgm:pt modelId="{0B031F44-1226-4E96-AEF0-BB4603B34513}" type="pres">
      <dgm:prSet presAssocID="{E6EC9DB5-24B1-4EBE-BA20-32A6629C7A4F}" presName="node" presStyleLbl="node1" presStyleIdx="0" presStyleCnt="5" custScaleX="143000" custScaleY="136401" custRadScaleRad="93277" custRadScaleInc="-90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3C60AF0-14AC-4727-9B9D-447AE5F234D4}" type="pres">
      <dgm:prSet presAssocID="{E6EC9DB5-24B1-4EBE-BA20-32A6629C7A4F}" presName="dummy" presStyleCnt="0"/>
      <dgm:spPr/>
    </dgm:pt>
    <dgm:pt modelId="{75DED08C-EDA2-433E-8791-0CE3DD722570}" type="pres">
      <dgm:prSet presAssocID="{D32946AD-011A-4008-97BC-AD4D1FAB9462}" presName="sibTrans" presStyleLbl="sibTrans2D1" presStyleIdx="0" presStyleCnt="5"/>
      <dgm:spPr/>
      <dgm:t>
        <a:bodyPr/>
        <a:lstStyle/>
        <a:p>
          <a:endParaRPr lang="lt-LT"/>
        </a:p>
      </dgm:t>
    </dgm:pt>
    <dgm:pt modelId="{FBF18BC3-EAF4-42D0-A26D-5C9CECB782E0}" type="pres">
      <dgm:prSet presAssocID="{26D7D398-4A53-4674-86DC-F4F61CDD0721}" presName="node" presStyleLbl="node1" presStyleIdx="1" presStyleCnt="5" custScaleX="148511" custScaleY="140046" custRadScaleRad="100904" custRadScaleInc="-249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DD17183-F298-4733-B1E9-700D4E812ACD}" type="pres">
      <dgm:prSet presAssocID="{26D7D398-4A53-4674-86DC-F4F61CDD0721}" presName="dummy" presStyleCnt="0"/>
      <dgm:spPr/>
    </dgm:pt>
    <dgm:pt modelId="{BA4E9613-14A6-4FBE-88B1-7FF68C0C3216}" type="pres">
      <dgm:prSet presAssocID="{4A42F90B-1752-4AF5-B96F-80932346EC2B}" presName="sibTrans" presStyleLbl="sibTrans2D1" presStyleIdx="1" presStyleCnt="5"/>
      <dgm:spPr/>
      <dgm:t>
        <a:bodyPr/>
        <a:lstStyle/>
        <a:p>
          <a:endParaRPr lang="lt-LT"/>
        </a:p>
      </dgm:t>
    </dgm:pt>
    <dgm:pt modelId="{7D5BFDFA-FA9B-42D1-B956-D4443A7C7726}" type="pres">
      <dgm:prSet presAssocID="{BFF586C6-9235-4167-BBFB-8A308DA3EDFC}" presName="node" presStyleLbl="node1" presStyleIdx="2" presStyleCnt="5" custScaleX="147542" custScaleY="137854" custRadScaleRad="97347" custRadScaleInc="-1682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892D87AA-4711-43F7-BFDF-D71053331E95}" type="pres">
      <dgm:prSet presAssocID="{BFF586C6-9235-4167-BBFB-8A308DA3EDFC}" presName="dummy" presStyleCnt="0"/>
      <dgm:spPr/>
    </dgm:pt>
    <dgm:pt modelId="{28308113-1FA6-42DB-99E9-EBF135DB7985}" type="pres">
      <dgm:prSet presAssocID="{850C73A7-6EDA-45E1-B800-12393B604DDF}" presName="sibTrans" presStyleLbl="sibTrans2D1" presStyleIdx="2" presStyleCnt="5"/>
      <dgm:spPr/>
      <dgm:t>
        <a:bodyPr/>
        <a:lstStyle/>
        <a:p>
          <a:endParaRPr lang="lt-LT"/>
        </a:p>
      </dgm:t>
    </dgm:pt>
    <dgm:pt modelId="{FA4A601F-CB1B-4647-B86A-07F725BE37C9}" type="pres">
      <dgm:prSet presAssocID="{9B226DAD-2496-47D9-94C6-E707806C6893}" presName="node" presStyleLbl="node1" presStyleIdx="3" presStyleCnt="5" custScaleX="148522" custScaleY="139015" custRadScaleRad="97699" custRadScaleInc="1378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73E5163-FD1E-4EAA-9A57-3DD8CA3E26FB}" type="pres">
      <dgm:prSet presAssocID="{9B226DAD-2496-47D9-94C6-E707806C6893}" presName="dummy" presStyleCnt="0"/>
      <dgm:spPr/>
    </dgm:pt>
    <dgm:pt modelId="{9374EB49-EC43-4E9E-8AD2-8B6DDA8C8582}" type="pres">
      <dgm:prSet presAssocID="{0FD0BB58-9BE2-49DC-B237-1522255CA1C5}" presName="sibTrans" presStyleLbl="sibTrans2D1" presStyleIdx="3" presStyleCnt="5"/>
      <dgm:spPr/>
      <dgm:t>
        <a:bodyPr/>
        <a:lstStyle/>
        <a:p>
          <a:endParaRPr lang="lt-LT"/>
        </a:p>
      </dgm:t>
    </dgm:pt>
    <dgm:pt modelId="{9E83DD29-593E-489A-8C88-F7B2CE98681E}" type="pres">
      <dgm:prSet presAssocID="{5AE3B224-F0A1-4E63-A32F-AB74B0E74FAB}" presName="node" presStyleLbl="node1" presStyleIdx="4" presStyleCnt="5" custScaleX="143416" custScaleY="141208" custRadScaleRad="99817" custRadScaleInc="1811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B8D1F3B-F924-4500-A584-39DC1BBD551E}" type="pres">
      <dgm:prSet presAssocID="{5AE3B224-F0A1-4E63-A32F-AB74B0E74FAB}" presName="dummy" presStyleCnt="0"/>
      <dgm:spPr/>
    </dgm:pt>
    <dgm:pt modelId="{C51E9E33-B187-4B90-826B-3F7BD949421F}" type="pres">
      <dgm:prSet presAssocID="{9F4237CA-06A4-4E3B-BD0F-0DABA3468D9F}" presName="sibTrans" presStyleLbl="sibTrans2D1" presStyleIdx="4" presStyleCnt="5"/>
      <dgm:spPr/>
      <dgm:t>
        <a:bodyPr/>
        <a:lstStyle/>
        <a:p>
          <a:endParaRPr lang="lt-LT"/>
        </a:p>
      </dgm:t>
    </dgm:pt>
  </dgm:ptLst>
  <dgm:cxnLst>
    <dgm:cxn modelId="{DFC0DEAA-1219-457C-8542-04E5364857FD}" type="presOf" srcId="{26D7D398-4A53-4674-86DC-F4F61CDD0721}" destId="{FBF18BC3-EAF4-42D0-A26D-5C9CECB782E0}" srcOrd="0" destOrd="0" presId="urn:microsoft.com/office/officeart/2005/8/layout/radial6"/>
    <dgm:cxn modelId="{B1141260-E771-42D9-B7DE-39586A5B22E3}" srcId="{22F52B6A-0C49-40EE-B126-55F79459B535}" destId="{BFF586C6-9235-4167-BBFB-8A308DA3EDFC}" srcOrd="2" destOrd="0" parTransId="{99B488F5-2188-4DA8-88F7-E0BB70339712}" sibTransId="{850C73A7-6EDA-45E1-B800-12393B604DDF}"/>
    <dgm:cxn modelId="{CA344894-4683-4AFD-8562-34F6C2EDD1E5}" srcId="{3FF694B0-46AC-4352-985F-796FE35C081E}" destId="{22F52B6A-0C49-40EE-B126-55F79459B535}" srcOrd="0" destOrd="0" parTransId="{7E8D79AA-B7DF-4079-BA56-90DC86ADF46D}" sibTransId="{7FFC48A0-7D38-486F-86E6-AB7EAF661E44}"/>
    <dgm:cxn modelId="{49AA4DCB-1447-4F22-9784-BDB26CC89AB5}" type="presOf" srcId="{E6EC9DB5-24B1-4EBE-BA20-32A6629C7A4F}" destId="{0B031F44-1226-4E96-AEF0-BB4603B34513}" srcOrd="0" destOrd="0" presId="urn:microsoft.com/office/officeart/2005/8/layout/radial6"/>
    <dgm:cxn modelId="{B20B11E3-AF2F-4C0D-8125-59694C488B4A}" type="presOf" srcId="{9B226DAD-2496-47D9-94C6-E707806C6893}" destId="{FA4A601F-CB1B-4647-B86A-07F725BE37C9}" srcOrd="0" destOrd="0" presId="urn:microsoft.com/office/officeart/2005/8/layout/radial6"/>
    <dgm:cxn modelId="{5B926191-B22E-4073-8BDC-988FEC837620}" type="presOf" srcId="{BFF586C6-9235-4167-BBFB-8A308DA3EDFC}" destId="{7D5BFDFA-FA9B-42D1-B956-D4443A7C7726}" srcOrd="0" destOrd="0" presId="urn:microsoft.com/office/officeart/2005/8/layout/radial6"/>
    <dgm:cxn modelId="{623BF59F-2E7B-41EF-BD61-B211F2ACBD5A}" type="presOf" srcId="{9F4237CA-06A4-4E3B-BD0F-0DABA3468D9F}" destId="{C51E9E33-B187-4B90-826B-3F7BD949421F}" srcOrd="0" destOrd="0" presId="urn:microsoft.com/office/officeart/2005/8/layout/radial6"/>
    <dgm:cxn modelId="{9C54DFE0-4C68-40BD-8CD0-E4F8E1C99BB0}" srcId="{22F52B6A-0C49-40EE-B126-55F79459B535}" destId="{5AE3B224-F0A1-4E63-A32F-AB74B0E74FAB}" srcOrd="4" destOrd="0" parTransId="{0AC1B54A-B2CE-4512-9590-F9D51E39EE17}" sibTransId="{9F4237CA-06A4-4E3B-BD0F-0DABA3468D9F}"/>
    <dgm:cxn modelId="{680C7059-E481-44D9-B8B8-7021A7819AF5}" type="presOf" srcId="{4A42F90B-1752-4AF5-B96F-80932346EC2B}" destId="{BA4E9613-14A6-4FBE-88B1-7FF68C0C3216}" srcOrd="0" destOrd="0" presId="urn:microsoft.com/office/officeart/2005/8/layout/radial6"/>
    <dgm:cxn modelId="{1FA708B8-7CD9-422C-8C2D-9AC13D63578E}" type="presOf" srcId="{D32946AD-011A-4008-97BC-AD4D1FAB9462}" destId="{75DED08C-EDA2-433E-8791-0CE3DD722570}" srcOrd="0" destOrd="0" presId="urn:microsoft.com/office/officeart/2005/8/layout/radial6"/>
    <dgm:cxn modelId="{93CF773A-7C50-4090-9562-7B946B5E541A}" srcId="{22F52B6A-0C49-40EE-B126-55F79459B535}" destId="{9B226DAD-2496-47D9-94C6-E707806C6893}" srcOrd="3" destOrd="0" parTransId="{24594F20-22E3-476A-9488-9F3434A647CC}" sibTransId="{0FD0BB58-9BE2-49DC-B237-1522255CA1C5}"/>
    <dgm:cxn modelId="{3F540902-34BA-44FF-82E6-E49EF59E73D9}" srcId="{22F52B6A-0C49-40EE-B126-55F79459B535}" destId="{26D7D398-4A53-4674-86DC-F4F61CDD0721}" srcOrd="1" destOrd="0" parTransId="{50DB8FF0-5D35-467F-BC55-294CFB631C78}" sibTransId="{4A42F90B-1752-4AF5-B96F-80932346EC2B}"/>
    <dgm:cxn modelId="{F3D578A0-B4C5-4791-BFC8-3E0DADCA50CA}" type="presOf" srcId="{22F52B6A-0C49-40EE-B126-55F79459B535}" destId="{24EB0E4B-B167-406F-B8B1-31DBBE97B639}" srcOrd="0" destOrd="0" presId="urn:microsoft.com/office/officeart/2005/8/layout/radial6"/>
    <dgm:cxn modelId="{9F37EE0C-C658-4788-AF5A-52D1562A9770}" type="presOf" srcId="{850C73A7-6EDA-45E1-B800-12393B604DDF}" destId="{28308113-1FA6-42DB-99E9-EBF135DB7985}" srcOrd="0" destOrd="0" presId="urn:microsoft.com/office/officeart/2005/8/layout/radial6"/>
    <dgm:cxn modelId="{8DD481BB-01FA-44A6-8320-9D8463F8D66C}" type="presOf" srcId="{0FD0BB58-9BE2-49DC-B237-1522255CA1C5}" destId="{9374EB49-EC43-4E9E-8AD2-8B6DDA8C8582}" srcOrd="0" destOrd="0" presId="urn:microsoft.com/office/officeart/2005/8/layout/radial6"/>
    <dgm:cxn modelId="{50A1597E-33CC-4C2B-AA73-4DA9F413C24E}" type="presOf" srcId="{5AE3B224-F0A1-4E63-A32F-AB74B0E74FAB}" destId="{9E83DD29-593E-489A-8C88-F7B2CE98681E}" srcOrd="0" destOrd="0" presId="urn:microsoft.com/office/officeart/2005/8/layout/radial6"/>
    <dgm:cxn modelId="{84579ECB-8062-4BB2-85F3-ECF9D32239CC}" type="presOf" srcId="{3FF694B0-46AC-4352-985F-796FE35C081E}" destId="{EBEAADBF-3AB1-47D1-A29B-5533269FC7D2}" srcOrd="0" destOrd="0" presId="urn:microsoft.com/office/officeart/2005/8/layout/radial6"/>
    <dgm:cxn modelId="{A2BE1E4E-66D6-4569-B549-8FAD228B92AC}" srcId="{22F52B6A-0C49-40EE-B126-55F79459B535}" destId="{E6EC9DB5-24B1-4EBE-BA20-32A6629C7A4F}" srcOrd="0" destOrd="0" parTransId="{DA1A66B0-C465-4861-8736-DC4D3D2D9D98}" sibTransId="{D32946AD-011A-4008-97BC-AD4D1FAB9462}"/>
    <dgm:cxn modelId="{B8269D63-3B7B-4A48-90DF-730E60D053BD}" type="presParOf" srcId="{EBEAADBF-3AB1-47D1-A29B-5533269FC7D2}" destId="{24EB0E4B-B167-406F-B8B1-31DBBE97B639}" srcOrd="0" destOrd="0" presId="urn:microsoft.com/office/officeart/2005/8/layout/radial6"/>
    <dgm:cxn modelId="{B8AB3671-3B7D-4D2D-8ED4-EDEDEC52FE43}" type="presParOf" srcId="{EBEAADBF-3AB1-47D1-A29B-5533269FC7D2}" destId="{0B031F44-1226-4E96-AEF0-BB4603B34513}" srcOrd="1" destOrd="0" presId="urn:microsoft.com/office/officeart/2005/8/layout/radial6"/>
    <dgm:cxn modelId="{E0274666-04B4-4D25-B5C9-8E9D62AEC303}" type="presParOf" srcId="{EBEAADBF-3AB1-47D1-A29B-5533269FC7D2}" destId="{E3C60AF0-14AC-4727-9B9D-447AE5F234D4}" srcOrd="2" destOrd="0" presId="urn:microsoft.com/office/officeart/2005/8/layout/radial6"/>
    <dgm:cxn modelId="{67D3BED4-4045-45EC-BFF9-74AC987112CF}" type="presParOf" srcId="{EBEAADBF-3AB1-47D1-A29B-5533269FC7D2}" destId="{75DED08C-EDA2-433E-8791-0CE3DD722570}" srcOrd="3" destOrd="0" presId="urn:microsoft.com/office/officeart/2005/8/layout/radial6"/>
    <dgm:cxn modelId="{074624F6-B921-4238-8A02-8D4335524671}" type="presParOf" srcId="{EBEAADBF-3AB1-47D1-A29B-5533269FC7D2}" destId="{FBF18BC3-EAF4-42D0-A26D-5C9CECB782E0}" srcOrd="4" destOrd="0" presId="urn:microsoft.com/office/officeart/2005/8/layout/radial6"/>
    <dgm:cxn modelId="{A2579AEB-F34F-4C50-81FE-1D0DF35B5A11}" type="presParOf" srcId="{EBEAADBF-3AB1-47D1-A29B-5533269FC7D2}" destId="{1DD17183-F298-4733-B1E9-700D4E812ACD}" srcOrd="5" destOrd="0" presId="urn:microsoft.com/office/officeart/2005/8/layout/radial6"/>
    <dgm:cxn modelId="{3A894CEC-3894-4BA4-87B6-4F59E3976050}" type="presParOf" srcId="{EBEAADBF-3AB1-47D1-A29B-5533269FC7D2}" destId="{BA4E9613-14A6-4FBE-88B1-7FF68C0C3216}" srcOrd="6" destOrd="0" presId="urn:microsoft.com/office/officeart/2005/8/layout/radial6"/>
    <dgm:cxn modelId="{FD40D3DF-4000-4394-80D2-9AE20A0425B1}" type="presParOf" srcId="{EBEAADBF-3AB1-47D1-A29B-5533269FC7D2}" destId="{7D5BFDFA-FA9B-42D1-B956-D4443A7C7726}" srcOrd="7" destOrd="0" presId="urn:microsoft.com/office/officeart/2005/8/layout/radial6"/>
    <dgm:cxn modelId="{55A1564F-3BDE-4263-9658-674E3B4D75DE}" type="presParOf" srcId="{EBEAADBF-3AB1-47D1-A29B-5533269FC7D2}" destId="{892D87AA-4711-43F7-BFDF-D71053331E95}" srcOrd="8" destOrd="0" presId="urn:microsoft.com/office/officeart/2005/8/layout/radial6"/>
    <dgm:cxn modelId="{B46CC2C5-8A76-4CD6-94B5-B8746308D7F6}" type="presParOf" srcId="{EBEAADBF-3AB1-47D1-A29B-5533269FC7D2}" destId="{28308113-1FA6-42DB-99E9-EBF135DB7985}" srcOrd="9" destOrd="0" presId="urn:microsoft.com/office/officeart/2005/8/layout/radial6"/>
    <dgm:cxn modelId="{27FC7932-ACD5-4378-A102-6A5E6FE0975F}" type="presParOf" srcId="{EBEAADBF-3AB1-47D1-A29B-5533269FC7D2}" destId="{FA4A601F-CB1B-4647-B86A-07F725BE37C9}" srcOrd="10" destOrd="0" presId="urn:microsoft.com/office/officeart/2005/8/layout/radial6"/>
    <dgm:cxn modelId="{34E164A2-7AF4-4236-8CE3-25048E12A1A0}" type="presParOf" srcId="{EBEAADBF-3AB1-47D1-A29B-5533269FC7D2}" destId="{173E5163-FD1E-4EAA-9A57-3DD8CA3E26FB}" srcOrd="11" destOrd="0" presId="urn:microsoft.com/office/officeart/2005/8/layout/radial6"/>
    <dgm:cxn modelId="{A1D95510-4C25-4C81-9598-AFF8A8BA8353}" type="presParOf" srcId="{EBEAADBF-3AB1-47D1-A29B-5533269FC7D2}" destId="{9374EB49-EC43-4E9E-8AD2-8B6DDA8C8582}" srcOrd="12" destOrd="0" presId="urn:microsoft.com/office/officeart/2005/8/layout/radial6"/>
    <dgm:cxn modelId="{E55DB0CA-235F-4202-A915-9AAD3B4FAD9A}" type="presParOf" srcId="{EBEAADBF-3AB1-47D1-A29B-5533269FC7D2}" destId="{9E83DD29-593E-489A-8C88-F7B2CE98681E}" srcOrd="13" destOrd="0" presId="urn:microsoft.com/office/officeart/2005/8/layout/radial6"/>
    <dgm:cxn modelId="{EC0C47A6-E305-4AE9-BA24-148EE103568D}" type="presParOf" srcId="{EBEAADBF-3AB1-47D1-A29B-5533269FC7D2}" destId="{3B8D1F3B-F924-4500-A584-39DC1BBD551E}" srcOrd="14" destOrd="0" presId="urn:microsoft.com/office/officeart/2005/8/layout/radial6"/>
    <dgm:cxn modelId="{73F36931-7233-4F38-95CF-E2D657AF6D86}" type="presParOf" srcId="{EBEAADBF-3AB1-47D1-A29B-5533269FC7D2}" destId="{C51E9E33-B187-4B90-826B-3F7BD949421F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91425E-99E7-42D8-93FB-DE48D5CB5865}">
      <dsp:nvSpPr>
        <dsp:cNvPr id="0" name=""/>
        <dsp:cNvSpPr/>
      </dsp:nvSpPr>
      <dsp:spPr>
        <a:xfrm>
          <a:off x="1086989" y="15273"/>
          <a:ext cx="6873758" cy="6477998"/>
        </a:xfrm>
        <a:prstGeom prst="ellipse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40005" rIns="40005" bIns="40005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30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SVEIKATA</a:t>
          </a:r>
        </a:p>
      </dsp:txBody>
      <dsp:txXfrm>
        <a:off x="2093628" y="963954"/>
        <a:ext cx="4860480" cy="4580636"/>
      </dsp:txXfrm>
    </dsp:sp>
    <dsp:sp modelId="{38E0D03B-C225-4EB1-9F5B-B024868E2262}">
      <dsp:nvSpPr>
        <dsp:cNvPr id="0" name=""/>
        <dsp:cNvSpPr/>
      </dsp:nvSpPr>
      <dsp:spPr>
        <a:xfrm rot="8224470">
          <a:off x="4975730" y="1748817"/>
          <a:ext cx="2302612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6437"/>
              </a:moveTo>
              <a:lnTo>
                <a:pt x="580440" y="16437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6069471" y="1705622"/>
        <a:ext cx="115130" cy="115130"/>
      </dsp:txXfrm>
    </dsp:sp>
    <dsp:sp modelId="{F0F0F896-D817-4005-B64E-B9F9FA8180F3}">
      <dsp:nvSpPr>
        <dsp:cNvPr id="0" name=""/>
        <dsp:cNvSpPr/>
      </dsp:nvSpPr>
      <dsp:spPr>
        <a:xfrm>
          <a:off x="4720755" y="802703"/>
          <a:ext cx="2796267" cy="1936122"/>
        </a:xfrm>
        <a:prstGeom prst="ellipse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Aplinka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 proc.</a:t>
          </a:r>
        </a:p>
      </dsp:txBody>
      <dsp:txXfrm>
        <a:off x="5130259" y="1086242"/>
        <a:ext cx="1977259" cy="1369044"/>
      </dsp:txXfrm>
    </dsp:sp>
    <dsp:sp modelId="{3422C273-8DBB-4EF9-BEC4-69ED88C66FE9}">
      <dsp:nvSpPr>
        <dsp:cNvPr id="0" name=""/>
        <dsp:cNvSpPr/>
      </dsp:nvSpPr>
      <dsp:spPr>
        <a:xfrm rot="10822482">
          <a:off x="6959035" y="3259103"/>
          <a:ext cx="1001640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6437"/>
              </a:moveTo>
              <a:lnTo>
                <a:pt x="407272" y="16437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7434815" y="3248432"/>
        <a:ext cx="50082" cy="50082"/>
      </dsp:txXfrm>
    </dsp:sp>
    <dsp:sp modelId="{F80C57EF-3198-4A75-9596-B00F80018368}">
      <dsp:nvSpPr>
        <dsp:cNvPr id="0" name=""/>
        <dsp:cNvSpPr/>
      </dsp:nvSpPr>
      <dsp:spPr>
        <a:xfrm>
          <a:off x="6959030" y="2464471"/>
          <a:ext cx="1575369" cy="1621754"/>
        </a:xfrm>
        <a:prstGeom prst="ellipse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Sveikatos apsauga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 proc.</a:t>
          </a:r>
        </a:p>
      </dsp:txBody>
      <dsp:txXfrm>
        <a:off x="7189737" y="2701971"/>
        <a:ext cx="1113955" cy="1146754"/>
      </dsp:txXfrm>
    </dsp:sp>
    <dsp:sp modelId="{7032B7E7-59A5-4400-AE46-3850D43AC3D8}">
      <dsp:nvSpPr>
        <dsp:cNvPr id="0" name=""/>
        <dsp:cNvSpPr/>
      </dsp:nvSpPr>
      <dsp:spPr>
        <a:xfrm rot="16224732">
          <a:off x="3406981" y="5377345"/>
          <a:ext cx="2203021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6437"/>
              </a:moveTo>
              <a:lnTo>
                <a:pt x="734782" y="16437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453416" y="5336640"/>
        <a:ext cx="110151" cy="110151"/>
      </dsp:txXfrm>
    </dsp:sp>
    <dsp:sp modelId="{3F527BF6-B196-41D9-88D9-6C6F0EF58007}">
      <dsp:nvSpPr>
        <dsp:cNvPr id="0" name=""/>
        <dsp:cNvSpPr/>
      </dsp:nvSpPr>
      <dsp:spPr>
        <a:xfrm>
          <a:off x="2020978" y="4290229"/>
          <a:ext cx="4977262" cy="1892081"/>
        </a:xfrm>
        <a:prstGeom prst="ellipse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Gyvenimo būdas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50 prc.</a:t>
          </a:r>
        </a:p>
      </dsp:txBody>
      <dsp:txXfrm>
        <a:off x="2749881" y="4567318"/>
        <a:ext cx="3519456" cy="1337903"/>
      </dsp:txXfrm>
    </dsp:sp>
    <dsp:sp modelId="{DF9B5C20-B0CF-4F75-8314-DAA8EE73D69C}">
      <dsp:nvSpPr>
        <dsp:cNvPr id="0" name=""/>
        <dsp:cNvSpPr/>
      </dsp:nvSpPr>
      <dsp:spPr>
        <a:xfrm rot="2779380">
          <a:off x="1834927" y="1743771"/>
          <a:ext cx="2520712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6437"/>
              </a:moveTo>
              <a:lnTo>
                <a:pt x="417095" y="16437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032266" y="1695124"/>
        <a:ext cx="126035" cy="126035"/>
      </dsp:txXfrm>
    </dsp:sp>
    <dsp:sp modelId="{A823B87B-191B-42CA-B686-323A98600057}">
      <dsp:nvSpPr>
        <dsp:cNvPr id="0" name=""/>
        <dsp:cNvSpPr/>
      </dsp:nvSpPr>
      <dsp:spPr>
        <a:xfrm>
          <a:off x="1794064" y="875728"/>
          <a:ext cx="2789031" cy="1960242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Genetika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 proc.</a:t>
          </a:r>
        </a:p>
      </dsp:txBody>
      <dsp:txXfrm>
        <a:off x="2202508" y="1162799"/>
        <a:ext cx="1972143" cy="13861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1E9E33-B187-4B90-826B-3F7BD949421F}">
      <dsp:nvSpPr>
        <dsp:cNvPr id="0" name=""/>
        <dsp:cNvSpPr/>
      </dsp:nvSpPr>
      <dsp:spPr>
        <a:xfrm>
          <a:off x="1663608" y="1017193"/>
          <a:ext cx="5513968" cy="5513968"/>
        </a:xfrm>
        <a:prstGeom prst="blockArc">
          <a:avLst>
            <a:gd name="adj1" fmla="val 12150024"/>
            <a:gd name="adj2" fmla="val 16267151"/>
            <a:gd name="adj3" fmla="val 4633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74EB49-EC43-4E9E-8AD2-8B6DDA8C8582}">
      <dsp:nvSpPr>
        <dsp:cNvPr id="0" name=""/>
        <dsp:cNvSpPr/>
      </dsp:nvSpPr>
      <dsp:spPr>
        <a:xfrm>
          <a:off x="1750132" y="776596"/>
          <a:ext cx="5513968" cy="5513968"/>
        </a:xfrm>
        <a:prstGeom prst="blockArc">
          <a:avLst>
            <a:gd name="adj1" fmla="val 7734100"/>
            <a:gd name="adj2" fmla="val 11823525"/>
            <a:gd name="adj3" fmla="val 4633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308113-1FA6-42DB-99E9-EBF135DB7985}">
      <dsp:nvSpPr>
        <dsp:cNvPr id="0" name=""/>
        <dsp:cNvSpPr/>
      </dsp:nvSpPr>
      <dsp:spPr>
        <a:xfrm>
          <a:off x="1717587" y="750746"/>
          <a:ext cx="5513968" cy="5513968"/>
        </a:xfrm>
        <a:prstGeom prst="blockArc">
          <a:avLst>
            <a:gd name="adj1" fmla="val 3060346"/>
            <a:gd name="adj2" fmla="val 7681047"/>
            <a:gd name="adj3" fmla="val 4633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4E9613-14A6-4FBE-88B1-7FF68C0C3216}">
      <dsp:nvSpPr>
        <dsp:cNvPr id="0" name=""/>
        <dsp:cNvSpPr/>
      </dsp:nvSpPr>
      <dsp:spPr>
        <a:xfrm>
          <a:off x="1722620" y="746682"/>
          <a:ext cx="5513968" cy="5513968"/>
        </a:xfrm>
        <a:prstGeom prst="blockArc">
          <a:avLst>
            <a:gd name="adj1" fmla="val 20594170"/>
            <a:gd name="adj2" fmla="val 3068604"/>
            <a:gd name="adj3" fmla="val 4633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DED08C-EDA2-433E-8791-0CE3DD722570}">
      <dsp:nvSpPr>
        <dsp:cNvPr id="0" name=""/>
        <dsp:cNvSpPr/>
      </dsp:nvSpPr>
      <dsp:spPr>
        <a:xfrm>
          <a:off x="1819519" y="1015724"/>
          <a:ext cx="5513968" cy="5513968"/>
        </a:xfrm>
        <a:prstGeom prst="blockArc">
          <a:avLst>
            <a:gd name="adj1" fmla="val 16068096"/>
            <a:gd name="adj2" fmla="val 20228972"/>
            <a:gd name="adj3" fmla="val 463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EB0E4B-B167-406F-B8B1-31DBBE97B639}">
      <dsp:nvSpPr>
        <dsp:cNvPr id="0" name=""/>
        <dsp:cNvSpPr/>
      </dsp:nvSpPr>
      <dsp:spPr>
        <a:xfrm>
          <a:off x="2859937" y="1933570"/>
          <a:ext cx="3245582" cy="3320089"/>
        </a:xfrm>
        <a:prstGeom prst="ellipse">
          <a:avLst/>
        </a:prstGeom>
        <a:solidFill>
          <a:schemeClr val="bg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b="1" u="sng" kern="1200">
              <a:solidFill>
                <a:sysClr val="windowText" lastClr="000000"/>
              </a:solidFill>
            </a:rPr>
            <a:t>Dvasinė sveikata </a:t>
          </a:r>
          <a:r>
            <a:rPr lang="lt-LT" sz="1800" kern="1200">
              <a:solidFill>
                <a:sysClr val="windowText" lastClr="000000"/>
              </a:solidFill>
            </a:rPr>
            <a:t>-</a:t>
          </a:r>
          <a:r>
            <a:rPr lang="lt-LT" sz="1800" b="1" kern="1200">
              <a:solidFill>
                <a:sysClr val="windowText" lastClr="000000"/>
              </a:solidFill>
            </a:rPr>
            <a:t>gyvybiškai svarbi mūsų sveikatai, susijusi su mūsų būties esme, su tuo ką mes vertiname ir kas iš tikrųjų mums rūpi. Ji yra žmogaus egzistencijos šerdis</a:t>
          </a:r>
        </a:p>
      </dsp:txBody>
      <dsp:txXfrm>
        <a:off x="3335241" y="2419786"/>
        <a:ext cx="2294974" cy="2347657"/>
      </dsp:txXfrm>
    </dsp:sp>
    <dsp:sp modelId="{0B031F44-1226-4E96-AEF0-BB4603B34513}">
      <dsp:nvSpPr>
        <dsp:cNvPr id="0" name=""/>
        <dsp:cNvSpPr/>
      </dsp:nvSpPr>
      <dsp:spPr>
        <a:xfrm>
          <a:off x="3204805" y="-128287"/>
          <a:ext cx="2536779" cy="2419715"/>
        </a:xfrm>
        <a:prstGeom prst="ellipse">
          <a:avLst/>
        </a:prstGeom>
        <a:solidFill>
          <a:schemeClr val="bg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b="1" u="sng" kern="1200">
              <a:solidFill>
                <a:sysClr val="windowText" lastClr="000000"/>
              </a:solidFill>
            </a:rPr>
            <a:t>Fizinė sveikata  </a:t>
          </a:r>
          <a:r>
            <a:rPr lang="lt-LT" sz="1700" b="1" kern="1200">
              <a:solidFill>
                <a:sysClr val="windowText" lastClr="000000"/>
              </a:solidFill>
            </a:rPr>
            <a:t>- mūsų kūno funkcionavimas ir visų organizmo sistemų sveikumas</a:t>
          </a:r>
        </a:p>
      </dsp:txBody>
      <dsp:txXfrm>
        <a:off x="3576308" y="226072"/>
        <a:ext cx="1793773" cy="1710997"/>
      </dsp:txXfrm>
    </dsp:sp>
    <dsp:sp modelId="{FBF18BC3-EAF4-42D0-A26D-5C9CECB782E0}">
      <dsp:nvSpPr>
        <dsp:cNvPr id="0" name=""/>
        <dsp:cNvSpPr/>
      </dsp:nvSpPr>
      <dsp:spPr>
        <a:xfrm>
          <a:off x="5741001" y="1484708"/>
          <a:ext cx="2634543" cy="2484376"/>
        </a:xfrm>
        <a:prstGeom prst="ellipse">
          <a:avLst/>
        </a:prstGeom>
        <a:solidFill>
          <a:schemeClr val="bg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b="1" u="sng" kern="1200">
              <a:solidFill>
                <a:sysClr val="windowText" lastClr="000000"/>
              </a:solidFill>
            </a:rPr>
            <a:t>Protinė sveikata  </a:t>
          </a:r>
          <a:r>
            <a:rPr lang="lt-LT" sz="1700" kern="1200">
              <a:solidFill>
                <a:sysClr val="windowText" lastClr="000000"/>
              </a:solidFill>
            </a:rPr>
            <a:t>- </a:t>
          </a:r>
          <a:r>
            <a:rPr lang="lt-LT" sz="1700" b="1" kern="1200">
              <a:solidFill>
                <a:sysClr val="windowText" lastClr="000000"/>
              </a:solidFill>
            </a:rPr>
            <a:t>susijusi su būdais, kuriais renkame žinias ir kaip gebame jomis pasinaudoti</a:t>
          </a:r>
        </a:p>
      </dsp:txBody>
      <dsp:txXfrm>
        <a:off x="6126821" y="1848536"/>
        <a:ext cx="1862903" cy="1756720"/>
      </dsp:txXfrm>
    </dsp:sp>
    <dsp:sp modelId="{7D5BFDFA-FA9B-42D1-B956-D4443A7C7726}">
      <dsp:nvSpPr>
        <dsp:cNvPr id="0" name=""/>
        <dsp:cNvSpPr/>
      </dsp:nvSpPr>
      <dsp:spPr>
        <a:xfrm>
          <a:off x="4860520" y="4378104"/>
          <a:ext cx="2617353" cy="2445490"/>
        </a:xfrm>
        <a:prstGeom prst="ellipse">
          <a:avLst/>
        </a:prstGeom>
        <a:solidFill>
          <a:schemeClr val="bg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b="1" u="sng" kern="1200">
              <a:solidFill>
                <a:sysClr val="windowText" lastClr="000000"/>
              </a:solidFill>
            </a:rPr>
            <a:t>Socialinė sveikata </a:t>
          </a:r>
          <a:r>
            <a:rPr lang="lt-LT" sz="1700" kern="1200">
              <a:solidFill>
                <a:sysClr val="windowText" lastClr="000000"/>
              </a:solidFill>
            </a:rPr>
            <a:t>-  </a:t>
          </a:r>
          <a:r>
            <a:rPr lang="lt-LT" sz="1700" b="1" kern="1200">
              <a:solidFill>
                <a:sysClr val="windowText" lastClr="000000"/>
              </a:solidFill>
            </a:rPr>
            <a:t>atspindi santykius su šeima, draugais, kitais žmonėmis, svarbu išmokti bendravimo įgūdžių</a:t>
          </a:r>
        </a:p>
      </dsp:txBody>
      <dsp:txXfrm>
        <a:off x="5243822" y="4736238"/>
        <a:ext cx="1850749" cy="1729222"/>
      </dsp:txXfrm>
    </dsp:sp>
    <dsp:sp modelId="{FA4A601F-CB1B-4647-B86A-07F725BE37C9}">
      <dsp:nvSpPr>
        <dsp:cNvPr id="0" name=""/>
        <dsp:cNvSpPr/>
      </dsp:nvSpPr>
      <dsp:spPr>
        <a:xfrm>
          <a:off x="1498505" y="4396390"/>
          <a:ext cx="2634738" cy="2466086"/>
        </a:xfrm>
        <a:prstGeom prst="ellipse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b="1" u="sng" kern="1200">
              <a:solidFill>
                <a:sysClr val="windowText" lastClr="000000"/>
              </a:solidFill>
            </a:rPr>
            <a:t>Emocinė sveikata </a:t>
          </a:r>
          <a:r>
            <a:rPr lang="lt-LT" sz="1700" kern="1200">
              <a:solidFill>
                <a:sysClr val="windowText" lastClr="000000"/>
              </a:solidFill>
            </a:rPr>
            <a:t>-  </a:t>
          </a:r>
          <a:r>
            <a:rPr lang="lt-LT" sz="1700" b="1" kern="1200">
              <a:solidFill>
                <a:sysClr val="windowText" lastClr="000000"/>
              </a:solidFill>
            </a:rPr>
            <a:t>padeda suprasti savo jausmus ir išmokti  juos reikšti</a:t>
          </a:r>
        </a:p>
      </dsp:txBody>
      <dsp:txXfrm>
        <a:off x="1884353" y="4757540"/>
        <a:ext cx="1863042" cy="1743786"/>
      </dsp:txXfrm>
    </dsp:sp>
    <dsp:sp modelId="{9E83DD29-593E-489A-8C88-F7B2CE98681E}">
      <dsp:nvSpPr>
        <dsp:cNvPr id="0" name=""/>
        <dsp:cNvSpPr/>
      </dsp:nvSpPr>
      <dsp:spPr>
        <a:xfrm>
          <a:off x="660401" y="1491052"/>
          <a:ext cx="2544159" cy="2504989"/>
        </a:xfrm>
        <a:prstGeom prst="ellipse">
          <a:avLst/>
        </a:prstGeom>
        <a:solidFill>
          <a:schemeClr val="bg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b="1" u="sng" kern="1200">
              <a:solidFill>
                <a:schemeClr val="tx1"/>
              </a:solidFill>
            </a:rPr>
            <a:t>Asmeninė sveikata </a:t>
          </a:r>
          <a:r>
            <a:rPr lang="lt-LT" sz="1700" b="1" kern="1200">
              <a:solidFill>
                <a:schemeClr val="tx1"/>
              </a:solidFill>
            </a:rPr>
            <a:t>- mūsų sėkmės suvokimas</a:t>
          </a:r>
        </a:p>
      </dsp:txBody>
      <dsp:txXfrm>
        <a:off x="1032984" y="1857899"/>
        <a:ext cx="1798993" cy="1771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Antanas</cp:lastModifiedBy>
  <cp:revision>2</cp:revision>
  <dcterms:created xsi:type="dcterms:W3CDTF">2020-04-17T12:03:00Z</dcterms:created>
  <dcterms:modified xsi:type="dcterms:W3CDTF">2020-04-17T12:03:00Z</dcterms:modified>
</cp:coreProperties>
</file>