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5E07AC" w:rsidRPr="00AD3330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2268"/>
        <w:gridCol w:w="1276"/>
        <w:gridCol w:w="1945"/>
        <w:gridCol w:w="1547"/>
      </w:tblGrid>
      <w:tr w:rsidR="005E07AC" w:rsidRPr="00FD3BA8" w:rsidTr="00F6257E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2268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276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1945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5E07AC" w:rsidRPr="00FD3BA8" w:rsidRDefault="005E07AC" w:rsidP="00AD4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AD4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AD4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5E07AC" w:rsidRPr="00FD3BA8" w:rsidTr="00F6257E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5E07AC" w:rsidRPr="00FD3BA8" w:rsidRDefault="005E07AC" w:rsidP="00AD443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</w:t>
            </w:r>
            <w:r w:rsidR="00A70112" w:rsidRPr="00FD3BA8">
              <w:rPr>
                <w:rFonts w:ascii="Times New Roman" w:hAnsi="Times New Roman" w:cs="Times New Roman"/>
              </w:rPr>
              <w:t>-01-21</w:t>
            </w:r>
          </w:p>
        </w:tc>
        <w:tc>
          <w:tcPr>
            <w:tcW w:w="2268" w:type="dxa"/>
          </w:tcPr>
          <w:p w:rsidR="005E07AC" w:rsidRPr="00FD3BA8" w:rsidRDefault="005E07AC" w:rsidP="00AD443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945" w:type="dxa"/>
          </w:tcPr>
          <w:p w:rsidR="005E07AC" w:rsidRPr="00FD3BA8" w:rsidRDefault="005E07AC" w:rsidP="00AD443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5E07AC" w:rsidRPr="00FD3BA8" w:rsidRDefault="005E07AC" w:rsidP="00AD443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906DCF" w:rsidRPr="00FD3BA8" w:rsidTr="00F6257E">
        <w:tc>
          <w:tcPr>
            <w:tcW w:w="63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906DCF" w:rsidRPr="00FD3BA8" w:rsidRDefault="00F957C3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268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27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45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FD3BA8">
              <w:rPr>
                <w:rFonts w:ascii="Times New Roman" w:hAnsi="Times New Roman" w:cs="Times New Roman"/>
              </w:rPr>
              <w:t>Židikų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547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</w:t>
            </w:r>
            <w:r w:rsidR="00E76A90" w:rsidRPr="00FD3BA8">
              <w:rPr>
                <w:rFonts w:ascii="Times New Roman" w:hAnsi="Times New Roman" w:cs="Times New Roman"/>
              </w:rPr>
              <w:t>ma, atitinkanti Biuro darbuotojų</w:t>
            </w:r>
            <w:r w:rsidRPr="00FD3BA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FD3BA8">
              <w:rPr>
                <w:rFonts w:ascii="Times New Roman" w:hAnsi="Times New Roman" w:cs="Times New Roman"/>
              </w:rPr>
              <w:t>Equipment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Solutions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E76A90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Kvalifikacijos kėlimo kursai </w:t>
            </w:r>
            <w:r w:rsidRPr="00FD3BA8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FD3BA8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tema, atitinkanti Biuro darbuotojo poreikius</w:t>
            </w:r>
          </w:p>
        </w:tc>
      </w:tr>
      <w:tr w:rsidR="003C55CC" w:rsidRPr="00FD3BA8" w:rsidTr="00F6257E">
        <w:tc>
          <w:tcPr>
            <w:tcW w:w="636" w:type="dxa"/>
          </w:tcPr>
          <w:p w:rsidR="003C55CC" w:rsidRPr="00FD3BA8" w:rsidRDefault="00732D23" w:rsidP="003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55CC"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2268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3C55CC" w:rsidRPr="00FD3BA8" w:rsidRDefault="003C55CC" w:rsidP="003C55CC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1945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1945" w:type="dxa"/>
          </w:tcPr>
          <w:p w:rsidR="00EB4121" w:rsidRPr="009230C7" w:rsidRDefault="00EB4121" w:rsidP="00EB412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547" w:type="dxa"/>
          </w:tcPr>
          <w:p w:rsidR="00EB4121" w:rsidRPr="00FD3BA8" w:rsidRDefault="00EB4121" w:rsidP="002F4745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</w:t>
            </w:r>
            <w:r w:rsidR="002F4745">
              <w:rPr>
                <w:rFonts w:ascii="Times New Roman" w:hAnsi="Times New Roman" w:cs="Times New Roman"/>
              </w:rPr>
              <w:t>nebuvo</w:t>
            </w:r>
            <w:r>
              <w:rPr>
                <w:rFonts w:ascii="Times New Roman" w:hAnsi="Times New Roman" w:cs="Times New Roman"/>
              </w:rPr>
              <w:t xml:space="preserve"> atmestas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1945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2016-03-23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>biuro įranga ir reikmenys</w:t>
            </w:r>
            <w:r w:rsidRPr="00FD3BA8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13 200,00</w:t>
            </w:r>
          </w:p>
        </w:tc>
        <w:tc>
          <w:tcPr>
            <w:tcW w:w="1945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  <w:tr w:rsidR="00353CFA" w:rsidRPr="00FD3BA8" w:rsidTr="00F6257E">
        <w:tc>
          <w:tcPr>
            <w:tcW w:w="636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344" w:type="dxa"/>
          </w:tcPr>
          <w:p w:rsidR="00353CFA" w:rsidRDefault="00353CFA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2268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r w:rsidRPr="00353CFA">
              <w:rPr>
                <w:rFonts w:ascii="Times New Roman" w:hAnsi="Times New Roman" w:cs="Times New Roman"/>
              </w:rPr>
              <w:t>10 akademinių valandų mokymo „Lytinis ugdymas berniukams Mažeikių rajono savivaldybės mokyklose“ paslaugos pirkimas</w:t>
            </w:r>
          </w:p>
        </w:tc>
        <w:tc>
          <w:tcPr>
            <w:tcW w:w="1276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Mažonas</w:t>
            </w:r>
            <w:proofErr w:type="spellEnd"/>
            <w:r>
              <w:rPr>
                <w:rFonts w:ascii="Times New Roman" w:hAnsi="Times New Roman" w:cs="Times New Roman"/>
              </w:rPr>
              <w:t>, verslo liudijimas Nr. KU292947-1</w:t>
            </w:r>
          </w:p>
        </w:tc>
        <w:tc>
          <w:tcPr>
            <w:tcW w:w="1547" w:type="dxa"/>
          </w:tcPr>
          <w:p w:rsidR="00353CFA" w:rsidRPr="00FD3BA8" w:rsidRDefault="00353CFA" w:rsidP="00353CF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ugdymo įstaigose mokinių litinio švietimo ir lytiškai plintančių ligų prevencijai</w:t>
            </w:r>
          </w:p>
        </w:tc>
      </w:tr>
      <w:tr w:rsidR="00C514CB" w:rsidRPr="00FD3BA8" w:rsidTr="00F6257E">
        <w:tc>
          <w:tcPr>
            <w:tcW w:w="636" w:type="dxa"/>
          </w:tcPr>
          <w:p w:rsidR="00C514CB" w:rsidRDefault="00A6597A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C514CB" w:rsidRPr="00ED6991" w:rsidRDefault="003B4211" w:rsidP="003B42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C514CB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 w:rsidR="00C514C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945" w:type="dxa"/>
          </w:tcPr>
          <w:p w:rsidR="00C514CB" w:rsidRDefault="00A6597A" w:rsidP="00C5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547" w:type="dxa"/>
          </w:tcPr>
          <w:p w:rsidR="00C514CB" w:rsidRPr="00FD3BA8" w:rsidRDefault="00A6597A" w:rsidP="00C514C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C514CB" w:rsidRPr="00FD3BA8" w:rsidTr="00F6257E">
        <w:tc>
          <w:tcPr>
            <w:tcW w:w="636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C514CB" w:rsidRDefault="000564F6" w:rsidP="00C514C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56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Paskaitos pagal SKL programa</w:t>
            </w:r>
          </w:p>
        </w:tc>
        <w:tc>
          <w:tcPr>
            <w:tcW w:w="1276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945" w:type="dxa"/>
          </w:tcPr>
          <w:p w:rsidR="00C514CB" w:rsidRDefault="000564F6" w:rsidP="0080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Servutienė</w:t>
            </w:r>
            <w:proofErr w:type="spellEnd"/>
            <w:r w:rsidR="008006DB">
              <w:rPr>
                <w:rFonts w:ascii="Times New Roman" w:hAnsi="Times New Roman" w:cs="Times New Roman"/>
              </w:rPr>
              <w:t xml:space="preserve">, </w:t>
            </w:r>
            <w:r w:rsidR="008006DB">
              <w:t xml:space="preserve"> </w:t>
            </w:r>
            <w:r w:rsidR="008006DB" w:rsidRPr="008006DB">
              <w:rPr>
                <w:rFonts w:ascii="Times New Roman" w:hAnsi="Times New Roman" w:cs="Times New Roman"/>
              </w:rPr>
              <w:t xml:space="preserve">individualios </w:t>
            </w:r>
            <w:r w:rsidR="008006DB">
              <w:rPr>
                <w:rFonts w:ascii="Times New Roman" w:hAnsi="Times New Roman" w:cs="Times New Roman"/>
              </w:rPr>
              <w:t>veiklos</w:t>
            </w:r>
            <w:r w:rsidR="008006DB" w:rsidRPr="008006DB">
              <w:rPr>
                <w:rFonts w:ascii="Times New Roman" w:hAnsi="Times New Roman" w:cs="Times New Roman"/>
              </w:rPr>
              <w:t xml:space="preserve"> vykdymo pažyma Nr. (25,83)SA21-917</w:t>
            </w:r>
          </w:p>
        </w:tc>
        <w:tc>
          <w:tcPr>
            <w:tcW w:w="1547" w:type="dxa"/>
          </w:tcPr>
          <w:p w:rsidR="00C514CB" w:rsidRPr="00FD3BA8" w:rsidRDefault="000564F6" w:rsidP="000564F6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283C03" w:rsidRPr="00FD3BA8" w:rsidTr="00F6257E">
        <w:tc>
          <w:tcPr>
            <w:tcW w:w="636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1344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283C03" w:rsidRPr="000564F6" w:rsidRDefault="00283C03" w:rsidP="00283C0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Paskaita „Žolių teikiamos galios“</w:t>
            </w:r>
          </w:p>
        </w:tc>
        <w:tc>
          <w:tcPr>
            <w:tcW w:w="1276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45" w:type="dxa"/>
          </w:tcPr>
          <w:p w:rsidR="00283C03" w:rsidRDefault="00283C03" w:rsidP="00283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Skirkevičius, </w:t>
            </w:r>
            <w:r>
              <w:t xml:space="preserve"> </w:t>
            </w:r>
            <w:r w:rsidRPr="008006DB">
              <w:rPr>
                <w:rFonts w:ascii="Times New Roman" w:hAnsi="Times New Roman" w:cs="Times New Roman"/>
              </w:rPr>
              <w:t xml:space="preserve">individualios </w:t>
            </w:r>
            <w:r>
              <w:rPr>
                <w:rFonts w:ascii="Times New Roman" w:hAnsi="Times New Roman" w:cs="Times New Roman"/>
              </w:rPr>
              <w:t>veiklos</w:t>
            </w:r>
            <w:r w:rsidRPr="008006DB">
              <w:rPr>
                <w:rFonts w:ascii="Times New Roman" w:hAnsi="Times New Roman" w:cs="Times New Roman"/>
              </w:rPr>
              <w:t xml:space="preserve"> vykdymo pažyma Nr. </w:t>
            </w:r>
            <w:r>
              <w:rPr>
                <w:rFonts w:ascii="Times New Roman" w:hAnsi="Times New Roman" w:cs="Times New Roman"/>
              </w:rPr>
              <w:t>065402</w:t>
            </w:r>
          </w:p>
        </w:tc>
        <w:tc>
          <w:tcPr>
            <w:tcW w:w="1547" w:type="dxa"/>
          </w:tcPr>
          <w:p w:rsidR="00283C03" w:rsidRPr="00FD3BA8" w:rsidRDefault="00283C03" w:rsidP="00283C0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2016-04-11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Fiksuoto ryšio paslauga</w:t>
            </w:r>
          </w:p>
        </w:tc>
        <w:tc>
          <w:tcPr>
            <w:tcW w:w="1276" w:type="dxa"/>
          </w:tcPr>
          <w:p w:rsidR="00394B5A" w:rsidRDefault="000307E4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14,01/mėn.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AB, TEO LT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394B5A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2268" w:type="dxa"/>
          </w:tcPr>
          <w:p w:rsidR="00394B5A" w:rsidRPr="006965EC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Pr="00147DC1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394B5A" w:rsidRPr="00147DC1" w:rsidRDefault="00394B5A" w:rsidP="00394B5A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  <w:bCs/>
              </w:rPr>
              <w:t>IĮ „MARGASPALVIS DRUGELIS“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89,53</w:t>
            </w:r>
          </w:p>
        </w:tc>
        <w:tc>
          <w:tcPr>
            <w:tcW w:w="1945" w:type="dxa"/>
          </w:tcPr>
          <w:p w:rsidR="00394B5A" w:rsidRPr="009C6364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 „Lietuvos draudimas“</w:t>
            </w:r>
          </w:p>
        </w:tc>
        <w:tc>
          <w:tcPr>
            <w:tcW w:w="1547" w:type="dxa"/>
          </w:tcPr>
          <w:p w:rsidR="00394B5A" w:rsidRPr="009C6364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2268" w:type="dxa"/>
          </w:tcPr>
          <w:p w:rsidR="00394B5A" w:rsidRPr="00612B93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antivirusinės </w:t>
            </w: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vnt., 2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128,70 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0D257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A18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  <w:tc>
          <w:tcPr>
            <w:tcW w:w="1945" w:type="dxa"/>
          </w:tcPr>
          <w:p w:rsidR="00394B5A" w:rsidRPr="009C6364" w:rsidRDefault="00394B5A" w:rsidP="00394B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394B5A" w:rsidRPr="009C6364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268" w:type="dxa"/>
          </w:tcPr>
          <w:p w:rsidR="00394B5A" w:rsidRPr="00AA18E6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0112C">
              <w:rPr>
                <w:rFonts w:ascii="Times New Roman" w:hAnsi="Times New Roman"/>
                <w:bCs/>
                <w:sz w:val="24"/>
                <w:szCs w:val="24"/>
              </w:rPr>
              <w:t>Bald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17 069,47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UAB „ŠIAULIŲ GILIJA“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Neatmestas pasiūlymas 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2268" w:type="dxa"/>
          </w:tcPr>
          <w:p w:rsidR="00394B5A" w:rsidRPr="00AA18E6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burbulai, 55 ml., 1500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Baltmer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Kursai </w:t>
            </w:r>
          </w:p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(120 akad. val.)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321,85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 reikiama akreditaciją, atitinka Biuro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175">
              <w:rPr>
                <w:rFonts w:ascii="Times New Roman" w:hAnsi="Times New Roman"/>
                <w:bCs/>
                <w:sz w:val="24"/>
                <w:szCs w:val="24"/>
              </w:rPr>
              <w:t>Lazdelės mankštai,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2016-05-10</w:t>
            </w:r>
          </w:p>
        </w:tc>
        <w:tc>
          <w:tcPr>
            <w:tcW w:w="2268" w:type="dxa"/>
          </w:tcPr>
          <w:p w:rsidR="00394B5A" w:rsidRPr="00035175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LIBETA ir ko, UAB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07BA">
              <w:rPr>
                <w:rFonts w:ascii="Times New Roman" w:hAnsi="Times New Roman"/>
                <w:bCs/>
                <w:sz w:val="24"/>
                <w:szCs w:val="24"/>
              </w:rPr>
              <w:t>Sveikatos kabinetų įrangos (sveikos gyvensenos įgūdžių ugdymo priemonių)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116240,35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 w:rsidRPr="006B4636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Mokslo technologijos</w:t>
            </w:r>
            <w:r w:rsidRPr="006B463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Neatmestas pasiūlymas 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212F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Mažeikių švietimo centras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2016-05-27</w:t>
            </w:r>
          </w:p>
        </w:tc>
        <w:tc>
          <w:tcPr>
            <w:tcW w:w="2268" w:type="dxa"/>
          </w:tcPr>
          <w:p w:rsidR="00394B5A" w:rsidRPr="00EB212F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359B">
              <w:rPr>
                <w:rFonts w:ascii="Times New Roman" w:hAnsi="Times New Roman"/>
                <w:bCs/>
                <w:sz w:val="24"/>
                <w:szCs w:val="24"/>
              </w:rPr>
              <w:t>Spausdintuvams 4 kasečių Canon 718 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 w:rsidRPr="001D359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1D359B">
              <w:rPr>
                <w:rFonts w:ascii="Times New Roman" w:hAnsi="Times New Roman" w:cs="Times New Roman"/>
                <w:bCs/>
              </w:rPr>
              <w:t>Bitcare</w:t>
            </w:r>
            <w:proofErr w:type="spellEnd"/>
            <w:r w:rsidRPr="001D359B">
              <w:rPr>
                <w:rFonts w:ascii="Times New Roman" w:hAnsi="Times New Roman" w:cs="Times New Roman"/>
                <w:bCs/>
              </w:rPr>
              <w:t xml:space="preserve"> Mažeikiai“</w:t>
            </w:r>
          </w:p>
        </w:tc>
        <w:tc>
          <w:tcPr>
            <w:tcW w:w="1547" w:type="dxa"/>
          </w:tcPr>
          <w:p w:rsidR="00394B5A" w:rsidRPr="00E42728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2016-06-06</w:t>
            </w:r>
          </w:p>
        </w:tc>
        <w:tc>
          <w:tcPr>
            <w:tcW w:w="2268" w:type="dxa"/>
          </w:tcPr>
          <w:p w:rsidR="00394B5A" w:rsidRPr="001D359B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647B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945" w:type="dxa"/>
          </w:tcPr>
          <w:p w:rsidR="00394B5A" w:rsidRPr="001D359B" w:rsidRDefault="00394B5A" w:rsidP="00394B5A">
            <w:pPr>
              <w:rPr>
                <w:rFonts w:ascii="Times New Roman" w:hAnsi="Times New Roman" w:cs="Times New Roman"/>
                <w:bCs/>
              </w:rPr>
            </w:pPr>
            <w:r w:rsidRPr="00B1647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1647B">
              <w:rPr>
                <w:rFonts w:ascii="Times New Roman" w:hAnsi="Times New Roman" w:cs="Times New Roman"/>
                <w:bCs/>
              </w:rPr>
              <w:t>Lankava</w:t>
            </w:r>
            <w:proofErr w:type="spellEnd"/>
            <w:r w:rsidRPr="00B1647B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394B5A" w:rsidRPr="00B1647B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popierius,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140,84</w:t>
            </w:r>
          </w:p>
        </w:tc>
        <w:tc>
          <w:tcPr>
            <w:tcW w:w="1945" w:type="dxa"/>
          </w:tcPr>
          <w:p w:rsidR="00394B5A" w:rsidRPr="00B1647B" w:rsidRDefault="00394B5A" w:rsidP="00394B5A">
            <w:pPr>
              <w:rPr>
                <w:rFonts w:ascii="Times New Roman" w:hAnsi="Times New Roman" w:cs="Times New Roman"/>
                <w:bCs/>
              </w:rPr>
            </w:pPr>
            <w:r w:rsidRPr="00B1647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1647B">
              <w:rPr>
                <w:rFonts w:ascii="Times New Roman" w:hAnsi="Times New Roman" w:cs="Times New Roman"/>
                <w:bCs/>
              </w:rPr>
              <w:t>Novakopa</w:t>
            </w:r>
            <w:proofErr w:type="spellEnd"/>
            <w:r w:rsidRPr="00B1647B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B1647B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Rankšluosčiai ritinyje, 2 sluoksnių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246,84</w:t>
            </w:r>
          </w:p>
        </w:tc>
        <w:tc>
          <w:tcPr>
            <w:tcW w:w="1945" w:type="dxa"/>
          </w:tcPr>
          <w:p w:rsidR="00394B5A" w:rsidRPr="00B1647B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„LIETLIETA“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DF5">
              <w:rPr>
                <w:rFonts w:ascii="Times New Roman" w:hAnsi="Times New Roman"/>
                <w:bCs/>
                <w:sz w:val="24"/>
                <w:szCs w:val="24"/>
              </w:rPr>
              <w:t>Skystas muilas su dozatoriumi, ne mažiau 500 ml., 124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61,52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„REAVITA“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394B5A" w:rsidRPr="00360DF5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32E">
              <w:rPr>
                <w:rFonts w:ascii="Times New Roman" w:hAnsi="Times New Roman"/>
                <w:bCs/>
                <w:sz w:val="24"/>
                <w:szCs w:val="24"/>
              </w:rPr>
              <w:t>12 vnt. Anglies dvideginio (CO²) matuoklių kartu su termometrais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2016-06-27</w:t>
            </w:r>
          </w:p>
        </w:tc>
        <w:tc>
          <w:tcPr>
            <w:tcW w:w="2268" w:type="dxa"/>
          </w:tcPr>
          <w:p w:rsidR="00394B5A" w:rsidRPr="0056032E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24BC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 plakatai, 1600 vnt. skrajučių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262,57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2268" w:type="dxa"/>
          </w:tcPr>
          <w:p w:rsidR="00394B5A" w:rsidRPr="006A24BC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20 419,96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„ŠIAULIŲ GILIJA“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2016-06-30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32F">
              <w:rPr>
                <w:rFonts w:ascii="Times New Roman" w:hAnsi="Times New Roman"/>
                <w:bCs/>
                <w:sz w:val="24"/>
                <w:szCs w:val="24"/>
              </w:rPr>
              <w:t xml:space="preserve">Kvalifikacijos tobulinimo sertifikatas dalyviams: „Tarptautinė </w:t>
            </w:r>
            <w:r w:rsidRPr="004A73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Vilniaus užkrečiamųjų ligų savaitė“, 6 vnt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32F">
              <w:rPr>
                <w:rFonts w:ascii="Times New Roman" w:hAnsi="Times New Roman"/>
                <w:spacing w:val="-1"/>
                <w:sz w:val="24"/>
                <w:szCs w:val="24"/>
              </w:rPr>
              <w:t>Užkrečiamųjų ligų ir AIDS centras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Biuro darbuotojų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2016-07-04</w:t>
            </w:r>
          </w:p>
        </w:tc>
        <w:tc>
          <w:tcPr>
            <w:tcW w:w="2268" w:type="dxa"/>
          </w:tcPr>
          <w:p w:rsidR="00394B5A" w:rsidRPr="004A732F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462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7 021,38</w:t>
            </w:r>
          </w:p>
        </w:tc>
        <w:tc>
          <w:tcPr>
            <w:tcW w:w="1945" w:type="dxa"/>
          </w:tcPr>
          <w:p w:rsidR="00394B5A" w:rsidRPr="004A732F" w:rsidRDefault="00394B5A" w:rsidP="00394B5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UAB „Gudragalvis“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ienintelis tiekėjas pateikęs pasiūlymą ir pasiūlymas </w:t>
            </w:r>
            <w:r>
              <w:rPr>
                <w:rFonts w:ascii="Times New Roman" w:hAnsi="Times New Roman"/>
                <w:sz w:val="24"/>
                <w:szCs w:val="24"/>
              </w:rPr>
              <w:t>atitiko keliamus reikalavimus ir neviršijo daugiausiai nustatytos kainos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 w:rsidRPr="0090671E">
              <w:rPr>
                <w:rFonts w:ascii="Times New Roman" w:hAnsi="Times New Roman" w:cs="Times New Roman"/>
              </w:rPr>
              <w:t>2016-07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2268" w:type="dxa"/>
          </w:tcPr>
          <w:p w:rsidR="00394B5A" w:rsidRPr="00871462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Stebėjimo ir reagavimo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14,30/mėn.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„GRIFS AG“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44" w:type="dxa"/>
          </w:tcPr>
          <w:p w:rsidR="00394B5A" w:rsidRPr="0090671E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Skrajutės, 100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23,43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baldai </w:t>
            </w:r>
          </w:p>
          <w:p w:rsidR="00394B5A" w:rsidRPr="00C8107E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 spintos)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480,01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Jolugama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ir K“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394B5A" w:rsidRPr="004B769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(gaivikliai, 2 vnt.; ventiliatorius pastatomas, 1 vnt.; ventiliatorius su koja, 1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61,73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„KESKO SENUKAI LITHUANIA“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2016-08-02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turto draudimas nuo visų rizikų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Compensa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Gertuvės, 10 vnt.; medaliai su graviravimų, 9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Diskai, skirti </w:t>
            </w:r>
            <w:proofErr w:type="spellStart"/>
            <w:r>
              <w:rPr>
                <w:rFonts w:ascii="Times New Roman" w:hAnsi="Times New Roman" w:cs="Times New Roman"/>
              </w:rPr>
              <w:t>diskgolfui</w:t>
            </w:r>
            <w:proofErr w:type="spellEnd"/>
            <w:r>
              <w:rPr>
                <w:rFonts w:ascii="Times New Roman" w:hAnsi="Times New Roman" w:cs="Times New Roman"/>
              </w:rPr>
              <w:t xml:space="preserve"> žaisti, 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Gediminas Narkevičius, individualios veiklos pažymėjimo Nr. 609746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Spausdintuvų ir kompiuterinės technikos aptarnavimo paslaugos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Spaudiniai, skirti programai „Už sveiką širdį“ įgyvendinti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 w:rsidRPr="001D1042">
              <w:rPr>
                <w:rFonts w:ascii="Times New Roman" w:hAnsi="Times New Roman"/>
                <w:bCs/>
                <w:sz w:val="24"/>
                <w:szCs w:val="24"/>
              </w:rPr>
              <w:t>3 paskaitos ir mankštos pravedimas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MB „Aktyvi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Ilka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2016-08-11</w:t>
            </w:r>
          </w:p>
        </w:tc>
        <w:tc>
          <w:tcPr>
            <w:tcW w:w="2268" w:type="dxa"/>
          </w:tcPr>
          <w:p w:rsidR="00394B5A" w:rsidRPr="00E47856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856">
              <w:rPr>
                <w:rFonts w:ascii="Times New Roman" w:hAnsi="Times New Roman"/>
                <w:bCs/>
                <w:sz w:val="24"/>
                <w:szCs w:val="24"/>
              </w:rPr>
              <w:t xml:space="preserve">Geriamasis vanduo, 0,33 l., </w:t>
            </w:r>
          </w:p>
          <w:p w:rsidR="00394B5A" w:rsidRPr="001D1042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856">
              <w:rPr>
                <w:rFonts w:ascii="Times New Roman" w:hAnsi="Times New Roman"/>
                <w:bCs/>
                <w:sz w:val="24"/>
                <w:szCs w:val="24"/>
              </w:rPr>
              <w:t>216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AB „Žemaitijos pienas“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F7A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268" w:type="dxa"/>
          </w:tcPr>
          <w:p w:rsidR="00394B5A" w:rsidRPr="007C506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8 val. „Teisės aktų pasikeitimai turintys įtakos viešojo sektoriaus subjektų finansinei veiklai ir jų sudaromiems ataskaitų rinkiniams“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„FACTUS SUM“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268" w:type="dxa"/>
          </w:tcPr>
          <w:p w:rsidR="00394B5A" w:rsidRPr="007C506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„Už sveiką širdį“ reklamos transliacija per radijo stotis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191,66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„Reklamos ekspertai“</w:t>
            </w:r>
          </w:p>
        </w:tc>
        <w:tc>
          <w:tcPr>
            <w:tcW w:w="1547" w:type="dxa"/>
          </w:tcPr>
          <w:p w:rsidR="00394B5A" w:rsidRPr="00E42728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Kuprinės su logotipu, skirtos renginio „Už sveiką širdį“ dalyviams apdovanoti, 50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115,01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 xml:space="preserve">Renginio „Už sveiką širdį“ viešinimas </w:t>
            </w:r>
            <w:r>
              <w:rPr>
                <w:rFonts w:ascii="Times New Roman" w:hAnsi="Times New Roman" w:cs="Times New Roman"/>
              </w:rPr>
              <w:t>internetiniame puslapyje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„KLI LT“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 w:rsidRPr="004A7CF7"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2 380,46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„Valerijonas“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2268" w:type="dxa"/>
          </w:tcPr>
          <w:p w:rsidR="00394B5A" w:rsidRPr="004A7CF7" w:rsidRDefault="00394B5A" w:rsidP="00394B5A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>Renginio „Už sveiką širdį“ viešinimas laikraštyje „Būdas žemaičių“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VšĮ „Būdas žemaičių“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2016-09-15</w:t>
            </w:r>
          </w:p>
        </w:tc>
        <w:tc>
          <w:tcPr>
            <w:tcW w:w="2268" w:type="dxa"/>
          </w:tcPr>
          <w:p w:rsidR="00D27F2C" w:rsidRPr="00713FCD" w:rsidRDefault="00D27F2C" w:rsidP="00D2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Pastatoma lentelė,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„Skopas“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2016-09-19</w:t>
            </w:r>
          </w:p>
        </w:tc>
        <w:tc>
          <w:tcPr>
            <w:tcW w:w="2268" w:type="dxa"/>
          </w:tcPr>
          <w:p w:rsidR="00D27F2C" w:rsidRPr="00C07838" w:rsidRDefault="00D27F2C" w:rsidP="00D27F2C">
            <w:pPr>
              <w:shd w:val="clear" w:color="auto" w:fill="FFFFFF"/>
              <w:tabs>
                <w:tab w:val="right" w:leader="dot" w:pos="1413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Profesionalios bėgimo trasos žemėlapis, skirtas programai „Už </w:t>
            </w: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sveiką širdį“ įgyvendinti, </w:t>
            </w:r>
          </w:p>
          <w:p w:rsidR="00D27F2C" w:rsidRPr="00713FCD" w:rsidRDefault="00D27F2C" w:rsidP="00D27F2C">
            <w:pPr>
              <w:rPr>
                <w:rFonts w:ascii="Times New Roman" w:hAnsi="Times New Roman" w:cs="Times New Roman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19,36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547" w:type="dxa"/>
          </w:tcPr>
          <w:p w:rsidR="00D27F2C" w:rsidRDefault="002D7D18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D27F2C" w:rsidRPr="009A1BFF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Lankstinukai, 400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E25A4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RASOS JOKŪBIENĖS IĮ  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D27F2C" w:rsidRPr="007E25A4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150B">
              <w:rPr>
                <w:rFonts w:ascii="Times New Roman" w:hAnsi="Times New Roman"/>
                <w:bCs/>
                <w:sz w:val="24"/>
                <w:szCs w:val="24"/>
              </w:rPr>
              <w:t>Turto draudimas (manekenų rinkinys pirmajai pagalbai, 22 vnt.; žai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zdų modeliai (traumų), 36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96,97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547" w:type="dxa"/>
          </w:tcPr>
          <w:p w:rsidR="00D27F2C" w:rsidRPr="00035175" w:rsidRDefault="00D27F2C" w:rsidP="00D2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2016-09-29</w:t>
            </w:r>
          </w:p>
        </w:tc>
        <w:tc>
          <w:tcPr>
            <w:tcW w:w="2268" w:type="dxa"/>
          </w:tcPr>
          <w:p w:rsidR="00D27F2C" w:rsidRPr="0090150B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756A3">
              <w:rPr>
                <w:rFonts w:ascii="Times New Roman" w:hAnsi="Times New Roman"/>
                <w:bCs/>
                <w:sz w:val="24"/>
                <w:szCs w:val="24"/>
              </w:rPr>
              <w:t>Kvalifikacijos kėlimo seminaras „Naujasis Darbo kodeksas: kokios permainos laukia?“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savivaldybių asociacijos mokymo ir konsultavimo centras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 tema, atitinkanti Biuro darbuotojų poreikius, nėra transporto išlaidų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268" w:type="dxa"/>
          </w:tcPr>
          <w:p w:rsidR="00D27F2C" w:rsidRPr="007E25A4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Šviestuvas pastatomas,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39,99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Termoventiliatorius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MAXIMA LT, UAB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2016-10-13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muilas, 5</w:t>
            </w:r>
            <w:r w:rsidRPr="00A81E48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2016-11-09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USB jungtis (20 vnt.), gertuvės (25 vnt.), atšvaitai (200 vnt.), užrašų knygelės (50 vnt.) skirtos konkursui Europos sveikos mitybos dienai paminėti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910,84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Automobilio draudimas (privalomasis ir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kasko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383,39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Pieštukų rinkiniai, 20</w:t>
            </w:r>
            <w:r w:rsidRPr="0062264A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puodeliai, 70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668,89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2016-11-15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114,95</w:t>
            </w:r>
          </w:p>
        </w:tc>
        <w:tc>
          <w:tcPr>
            <w:tcW w:w="1945" w:type="dxa"/>
          </w:tcPr>
          <w:p w:rsidR="00D27F2C" w:rsidRPr="009C6364" w:rsidRDefault="00D27F2C" w:rsidP="00D27F2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D27F2C" w:rsidRPr="00FD3BA8" w:rsidRDefault="00D27F2C" w:rsidP="00D27F2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D27F2C" w:rsidRPr="009C6364" w:rsidRDefault="00D27F2C" w:rsidP="00D27F2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C861C1" w:rsidRPr="00FD3BA8" w:rsidTr="00F6257E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2016-11-18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108,90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„LIBETA IR KO“</w:t>
            </w:r>
          </w:p>
        </w:tc>
        <w:tc>
          <w:tcPr>
            <w:tcW w:w="1547" w:type="dxa"/>
          </w:tcPr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C861C1" w:rsidRPr="00FD3BA8" w:rsidTr="00F6257E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2016-11-22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Mokomasis </w:t>
            </w:r>
            <w:proofErr w:type="spellStart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>defibriliatorio</w:t>
            </w:r>
            <w:proofErr w:type="spellEnd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 modelis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„INTERLUX“</w:t>
            </w:r>
          </w:p>
        </w:tc>
        <w:tc>
          <w:tcPr>
            <w:tcW w:w="1547" w:type="dxa"/>
          </w:tcPr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C861C1" w:rsidRPr="00FD3BA8" w:rsidTr="00F6257E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 w:rsidRPr="00CF290A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2016-12-05</w:t>
            </w:r>
          </w:p>
        </w:tc>
        <w:tc>
          <w:tcPr>
            <w:tcW w:w="2268" w:type="dxa"/>
          </w:tcPr>
          <w:p w:rsidR="00C861C1" w:rsidRPr="00A554CA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Žaidimas „Vaisių dalys“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 w:rsidRPr="00CB2543">
              <w:rPr>
                <w:rFonts w:ascii="Times New Roman" w:hAnsi="Times New Roman" w:cs="Times New Roman"/>
                <w:bCs/>
              </w:rPr>
              <w:t>FELIT UAB - IKEA Lithuania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F6257E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2016-12-06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F0CC8">
              <w:rPr>
                <w:rFonts w:ascii="Times New Roman" w:hAnsi="Times New Roman" w:cs="Times New Roman"/>
              </w:rPr>
              <w:t>Interneto svetainės metinis</w:t>
            </w:r>
            <w:r>
              <w:rPr>
                <w:rFonts w:ascii="Times New Roman" w:hAnsi="Times New Roman" w:cs="Times New Roman"/>
              </w:rPr>
              <w:t xml:space="preserve"> palaikymo mokestis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36,30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 w:rsidRPr="00CF290A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CF290A">
              <w:rPr>
                <w:rFonts w:ascii="Times New Roman" w:hAnsi="Times New Roman" w:cs="Times New Roman"/>
                <w:bCs/>
              </w:rPr>
              <w:t>Jaja</w:t>
            </w:r>
            <w:proofErr w:type="spellEnd"/>
            <w:r w:rsidRPr="00CF290A">
              <w:rPr>
                <w:rFonts w:ascii="Times New Roman" w:hAnsi="Times New Roman" w:cs="Times New Roman"/>
                <w:bCs/>
              </w:rPr>
              <w:t xml:space="preserve"> IT“, MB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2268" w:type="dxa"/>
          </w:tcPr>
          <w:p w:rsidR="00C861C1" w:rsidRDefault="00C861C1" w:rsidP="00C8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Magnetinės lentos, 35 vnt.</w:t>
            </w:r>
          </w:p>
        </w:tc>
        <w:tc>
          <w:tcPr>
            <w:tcW w:w="1276" w:type="dxa"/>
          </w:tcPr>
          <w:p w:rsidR="00C861C1" w:rsidRPr="00A554CA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910,00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2268" w:type="dxa"/>
          </w:tcPr>
          <w:p w:rsidR="00C861C1" w:rsidRDefault="00C861C1" w:rsidP="00C861C1">
            <w:pPr>
              <w:rPr>
                <w:rFonts w:ascii="Times New Roman" w:hAnsi="Times New Roman" w:cs="Times New Roman"/>
              </w:rPr>
            </w:pPr>
            <w:r w:rsidRPr="002D7D18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137,04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CHARLOT, UAB</w:t>
            </w:r>
          </w:p>
        </w:tc>
        <w:tc>
          <w:tcPr>
            <w:tcW w:w="1547" w:type="dxa"/>
          </w:tcPr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Automobilio techninis aptarnavimas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134,18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„HOKLA“</w:t>
            </w:r>
          </w:p>
        </w:tc>
        <w:tc>
          <w:tcPr>
            <w:tcW w:w="1547" w:type="dxa"/>
          </w:tcPr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/>
                <w:bCs/>
                <w:sz w:val="24"/>
                <w:szCs w:val="24"/>
              </w:rPr>
              <w:t>Profesinio tobulinimo kursai su apgyvendinimu, 2 asmenims „Širdies ir kraujagyslių ligų ir cukrinio diabeto rizikos grupių asmenų sveikatos stiprinimas“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166,76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2016-12-13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Stalo kalendoriai, 50 vnt.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134,75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064A3">
              <w:rPr>
                <w:rFonts w:ascii="Times New Roman" w:hAnsi="Times New Roman" w:cs="Times New Roman"/>
              </w:rPr>
              <w:t>Kanceliarinės prekes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573,00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2016--12-21</w:t>
            </w:r>
          </w:p>
        </w:tc>
        <w:tc>
          <w:tcPr>
            <w:tcW w:w="2268" w:type="dxa"/>
          </w:tcPr>
          <w:p w:rsidR="00C861C1" w:rsidRPr="007064A3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F471E8">
              <w:rPr>
                <w:rFonts w:ascii="Times New Roman" w:hAnsi="Times New Roman" w:cs="Times New Roman"/>
              </w:rPr>
              <w:t>Popieriniai maišeliai</w:t>
            </w:r>
            <w:r>
              <w:rPr>
                <w:rFonts w:ascii="Times New Roman" w:hAnsi="Times New Roman" w:cs="Times New Roman"/>
              </w:rPr>
              <w:t>, 100 vnt.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221,43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ienintelis tiekėjas pateikęs pasiūlymą ir pasiūlymas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atitiko keliamus reikalavimus ir neviršijo maksimaliai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skiriamos lėšų sumos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268" w:type="dxa"/>
          </w:tcPr>
          <w:p w:rsidR="00C861C1" w:rsidRPr="00F471E8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reklaminis stendas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104,21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Dariaus Rubino individuali įmonė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Spausdintuvas, 1 vnt.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2421A">
              <w:rPr>
                <w:rFonts w:ascii="Times New Roman" w:hAnsi="Times New Roman"/>
                <w:bCs/>
                <w:sz w:val="24"/>
                <w:szCs w:val="24"/>
              </w:rPr>
              <w:t xml:space="preserve">Konferencija, 1 </w:t>
            </w:r>
            <w:proofErr w:type="spellStart"/>
            <w:r w:rsidRPr="0072421A">
              <w:rPr>
                <w:rFonts w:ascii="Times New Roman" w:hAnsi="Times New Roman"/>
                <w:bCs/>
                <w:sz w:val="24"/>
                <w:szCs w:val="24"/>
              </w:rPr>
              <w:t>asm</w:t>
            </w:r>
            <w:proofErr w:type="spellEnd"/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72,71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Mažeikių švietimo centras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C861C1" w:rsidRPr="00FD3BA8" w:rsidTr="00AD4433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2016-12-22</w:t>
            </w:r>
          </w:p>
        </w:tc>
        <w:tc>
          <w:tcPr>
            <w:tcW w:w="2268" w:type="dxa"/>
          </w:tcPr>
          <w:p w:rsidR="00C861C1" w:rsidRPr="0072421A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Spaudiniai</w:t>
            </w:r>
          </w:p>
        </w:tc>
        <w:tc>
          <w:tcPr>
            <w:tcW w:w="1276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441,82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C861C1" w:rsidRPr="00E42728" w:rsidRDefault="00C861C1" w:rsidP="00C8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1F2CE7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2016-12-27</w:t>
            </w:r>
          </w:p>
        </w:tc>
        <w:tc>
          <w:tcPr>
            <w:tcW w:w="2268" w:type="dxa"/>
          </w:tcPr>
          <w:p w:rsidR="00C861C1" w:rsidRPr="007F0CC8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Pr="00147D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1F2CE7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Vokų laminavimas, 131 vnt</w:t>
            </w:r>
            <w:r w:rsidRPr="00B83E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1F2CE7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2268" w:type="dxa"/>
          </w:tcPr>
          <w:p w:rsidR="00C861C1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E093C">
              <w:rPr>
                <w:rFonts w:ascii="Times New Roman" w:hAnsi="Times New Roman"/>
                <w:bCs/>
                <w:sz w:val="24"/>
                <w:szCs w:val="24"/>
              </w:rPr>
              <w:t>Lipnūs lapeliai - 20 vnt., diplominiai lapai - 50 vnt., rašiklis - 1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95,79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Grineira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1F2CE7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268" w:type="dxa"/>
          </w:tcPr>
          <w:p w:rsidR="00C861C1" w:rsidRPr="006E093C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13887">
              <w:rPr>
                <w:rFonts w:ascii="Times New Roman" w:hAnsi="Times New Roman"/>
                <w:bCs/>
                <w:sz w:val="24"/>
                <w:szCs w:val="24"/>
              </w:rPr>
              <w:t>Mankštos kilimėliai - 20 vnt., masažiniai kamuoliai - 10 vnt., mankštos kamuoliai - 10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489,48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„NAKTIŽIBIS“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1F2CE7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268" w:type="dxa"/>
          </w:tcPr>
          <w:p w:rsidR="00C861C1" w:rsidRPr="00E13887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 xml:space="preserve">Marškinėliai, 60 vnt.,  </w:t>
            </w:r>
            <w:proofErr w:type="spellStart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polo</w:t>
            </w:r>
            <w:proofErr w:type="spellEnd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 xml:space="preserve"> marškinėliai, 5 </w:t>
            </w:r>
            <w:proofErr w:type="spellStart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, kepuraitės 60 vnt., 1 vėliava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717,66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UAB Baltic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Group</w:t>
            </w:r>
          </w:p>
        </w:tc>
        <w:tc>
          <w:tcPr>
            <w:tcW w:w="1547" w:type="dxa"/>
          </w:tcPr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861C1" w:rsidRPr="00FD3BA8" w:rsidTr="001F2CE7">
        <w:tc>
          <w:tcPr>
            <w:tcW w:w="636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344" w:type="dxa"/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268" w:type="dxa"/>
          </w:tcPr>
          <w:p w:rsidR="00C861C1" w:rsidRPr="001E03BD" w:rsidRDefault="00C861C1" w:rsidP="00C861C1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E6089">
              <w:rPr>
                <w:rFonts w:ascii="Times New Roman" w:hAnsi="Times New Roman"/>
                <w:bCs/>
                <w:sz w:val="24"/>
                <w:szCs w:val="24"/>
              </w:rPr>
              <w:t>Turto draudimas (28 kompiuterių draudimas nuo gaisro, vagystės ir kitų įprastai draudžiamų įvykių)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1" w:rsidRDefault="00C861C1" w:rsidP="00C86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45" w:type="dxa"/>
          </w:tcPr>
          <w:p w:rsidR="00C861C1" w:rsidRDefault="00C861C1" w:rsidP="00C861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„Žemaitijos draudimas“</w:t>
            </w:r>
          </w:p>
        </w:tc>
        <w:tc>
          <w:tcPr>
            <w:tcW w:w="1547" w:type="dxa"/>
          </w:tcPr>
          <w:p w:rsidR="00C861C1" w:rsidRPr="00FD3BA8" w:rsidRDefault="00C861C1" w:rsidP="00C861C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C861C1" w:rsidRDefault="00C861C1" w:rsidP="00C861C1">
            <w:pPr>
              <w:rPr>
                <w:rFonts w:ascii="Times New Roman" w:hAnsi="Times New Roman"/>
                <w:sz w:val="24"/>
                <w:szCs w:val="24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7168E" w:rsidRPr="00FD3BA8" w:rsidTr="001F2CE7">
        <w:tc>
          <w:tcPr>
            <w:tcW w:w="636" w:type="dxa"/>
          </w:tcPr>
          <w:p w:rsidR="0037168E" w:rsidRDefault="0037168E" w:rsidP="0037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344" w:type="dxa"/>
          </w:tcPr>
          <w:p w:rsidR="0037168E" w:rsidRDefault="00576847" w:rsidP="0037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268" w:type="dxa"/>
          </w:tcPr>
          <w:p w:rsidR="0037168E" w:rsidRPr="002F160B" w:rsidRDefault="0037168E" w:rsidP="0037168E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Fiksuoto ryšio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E" w:rsidRDefault="00576847" w:rsidP="0037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17,86</w:t>
            </w:r>
            <w:r w:rsidR="0037168E">
              <w:rPr>
                <w:rFonts w:ascii="Times New Roman" w:hAnsi="Times New Roman" w:cs="Times New Roman"/>
              </w:rPr>
              <w:t>/mėn.</w:t>
            </w:r>
          </w:p>
        </w:tc>
        <w:tc>
          <w:tcPr>
            <w:tcW w:w="1945" w:type="dxa"/>
          </w:tcPr>
          <w:p w:rsidR="0037168E" w:rsidRDefault="0037168E" w:rsidP="0037168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TEO LT, AB</w:t>
            </w:r>
          </w:p>
        </w:tc>
        <w:tc>
          <w:tcPr>
            <w:tcW w:w="1547" w:type="dxa"/>
          </w:tcPr>
          <w:p w:rsidR="0037168E" w:rsidRPr="00FD3BA8" w:rsidRDefault="0037168E" w:rsidP="0037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</w:tbl>
    <w:p w:rsidR="00716A0D" w:rsidRDefault="00716A0D" w:rsidP="00716A0D"/>
    <w:p w:rsidR="00A329F0" w:rsidRDefault="00A329F0" w:rsidP="00716A0D"/>
    <w:p w:rsidR="00A329F0" w:rsidRDefault="00A329F0" w:rsidP="00716A0D"/>
    <w:p w:rsidR="00A329F0" w:rsidRDefault="00A329F0" w:rsidP="00716A0D"/>
    <w:p w:rsidR="00716A0D" w:rsidRDefault="00716A0D" w:rsidP="00E851C7"/>
    <w:p w:rsidR="00035175" w:rsidRDefault="00035175" w:rsidP="00E851C7"/>
    <w:p w:rsidR="00035175" w:rsidRDefault="00035175" w:rsidP="00E851C7"/>
    <w:p w:rsidR="00E42728" w:rsidRDefault="00E42728" w:rsidP="00E851C7"/>
    <w:p w:rsidR="00F6257E" w:rsidRDefault="00F6257E" w:rsidP="00E851C7">
      <w:pPr>
        <w:pBdr>
          <w:bottom w:val="single" w:sz="4" w:space="1" w:color="auto"/>
        </w:pBdr>
      </w:pPr>
    </w:p>
    <w:p w:rsidR="00F6257E" w:rsidRDefault="00F6257E" w:rsidP="00E851C7">
      <w:pPr>
        <w:pBdr>
          <w:bottom w:val="single" w:sz="4" w:space="1" w:color="auto"/>
        </w:pBdr>
      </w:pPr>
    </w:p>
    <w:p w:rsidR="008D28D2" w:rsidRDefault="008D28D2" w:rsidP="00E851C7">
      <w:pPr>
        <w:pBdr>
          <w:bottom w:val="single" w:sz="4" w:space="1" w:color="auto"/>
        </w:pBdr>
      </w:pPr>
    </w:p>
    <w:p w:rsidR="008D28D2" w:rsidRDefault="008D28D2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D23FB1" w:rsidRDefault="00D23FB1" w:rsidP="00E851C7">
      <w:pPr>
        <w:pBdr>
          <w:bottom w:val="single" w:sz="4" w:space="1" w:color="auto"/>
        </w:pBdr>
      </w:pPr>
    </w:p>
    <w:p w:rsidR="00D23FB1" w:rsidRDefault="00D23FB1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AF5570" w:rsidRDefault="00AF5570" w:rsidP="00E851C7">
      <w:pPr>
        <w:pBdr>
          <w:bottom w:val="single" w:sz="4" w:space="1" w:color="auto"/>
        </w:pBdr>
      </w:pPr>
    </w:p>
    <w:p w:rsidR="00B55369" w:rsidRDefault="00B55369" w:rsidP="00E851C7">
      <w:pPr>
        <w:pBdr>
          <w:bottom w:val="single" w:sz="4" w:space="1" w:color="auto"/>
        </w:pBdr>
      </w:pPr>
    </w:p>
    <w:p w:rsidR="00C861C1" w:rsidRDefault="00C861C1" w:rsidP="00E851C7">
      <w:pPr>
        <w:pBdr>
          <w:bottom w:val="single" w:sz="4" w:space="1" w:color="auto"/>
        </w:pBdr>
      </w:pPr>
    </w:p>
    <w:p w:rsidR="008A3EB9" w:rsidRDefault="008A3EB9" w:rsidP="00E851C7">
      <w:pPr>
        <w:pBdr>
          <w:bottom w:val="single" w:sz="4" w:space="1" w:color="auto"/>
        </w:pBdr>
      </w:pPr>
    </w:p>
    <w:p w:rsidR="0037168E" w:rsidRDefault="0037168E" w:rsidP="00E851C7">
      <w:pPr>
        <w:pBdr>
          <w:bottom w:val="single" w:sz="4" w:space="1" w:color="auto"/>
        </w:pBdr>
      </w:pPr>
      <w:bookmarkStart w:id="0" w:name="_GoBack"/>
      <w:bookmarkEnd w:id="0"/>
    </w:p>
    <w:sectPr w:rsidR="0037168E" w:rsidSect="005E07AC">
      <w:headerReference w:type="default" r:id="rId7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44" w:rsidRDefault="00834344" w:rsidP="003B2A7D">
      <w:pPr>
        <w:spacing w:after="0" w:line="240" w:lineRule="auto"/>
      </w:pPr>
      <w:r>
        <w:separator/>
      </w:r>
    </w:p>
  </w:endnote>
  <w:endnote w:type="continuationSeparator" w:id="0">
    <w:p w:rsidR="00834344" w:rsidRDefault="00834344" w:rsidP="003B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44" w:rsidRDefault="00834344" w:rsidP="003B2A7D">
      <w:pPr>
        <w:spacing w:after="0" w:line="240" w:lineRule="auto"/>
      </w:pPr>
      <w:r>
        <w:separator/>
      </w:r>
    </w:p>
  </w:footnote>
  <w:footnote w:type="continuationSeparator" w:id="0">
    <w:p w:rsidR="00834344" w:rsidRDefault="00834344" w:rsidP="003B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396056"/>
      <w:docPartObj>
        <w:docPartGallery w:val="Page Numbers (Top of Page)"/>
        <w:docPartUnique/>
      </w:docPartObj>
    </w:sdtPr>
    <w:sdtEndPr/>
    <w:sdtContent>
      <w:p w:rsidR="00AD4433" w:rsidRDefault="00AD4433">
        <w:pPr>
          <w:pStyle w:val="Antrats"/>
          <w:jc w:val="center"/>
        </w:pPr>
        <w:r w:rsidRPr="003B2A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2A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2A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684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B2A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4433" w:rsidRDefault="00AD443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C"/>
    <w:rsid w:val="00022DCA"/>
    <w:rsid w:val="00023FFB"/>
    <w:rsid w:val="000307E4"/>
    <w:rsid w:val="00035175"/>
    <w:rsid w:val="00042733"/>
    <w:rsid w:val="00055588"/>
    <w:rsid w:val="000564F6"/>
    <w:rsid w:val="00057F99"/>
    <w:rsid w:val="000679C9"/>
    <w:rsid w:val="0009073A"/>
    <w:rsid w:val="000A1CCD"/>
    <w:rsid w:val="000D2574"/>
    <w:rsid w:val="000F6F1B"/>
    <w:rsid w:val="00104975"/>
    <w:rsid w:val="00110E2F"/>
    <w:rsid w:val="00131902"/>
    <w:rsid w:val="00146123"/>
    <w:rsid w:val="00181059"/>
    <w:rsid w:val="001908CF"/>
    <w:rsid w:val="001A759A"/>
    <w:rsid w:val="001A7AFA"/>
    <w:rsid w:val="001B1DBE"/>
    <w:rsid w:val="001B2815"/>
    <w:rsid w:val="001B5F23"/>
    <w:rsid w:val="001C55F7"/>
    <w:rsid w:val="001D359B"/>
    <w:rsid w:val="001E03BD"/>
    <w:rsid w:val="00236611"/>
    <w:rsid w:val="0024467D"/>
    <w:rsid w:val="00247AA0"/>
    <w:rsid w:val="00283C03"/>
    <w:rsid w:val="00284501"/>
    <w:rsid w:val="00295A40"/>
    <w:rsid w:val="002A25C0"/>
    <w:rsid w:val="002C42AA"/>
    <w:rsid w:val="002D7D18"/>
    <w:rsid w:val="002E15FA"/>
    <w:rsid w:val="002E30CF"/>
    <w:rsid w:val="002F4745"/>
    <w:rsid w:val="00305E98"/>
    <w:rsid w:val="0032120C"/>
    <w:rsid w:val="00337528"/>
    <w:rsid w:val="0033774B"/>
    <w:rsid w:val="00345EF9"/>
    <w:rsid w:val="00353CFA"/>
    <w:rsid w:val="00360DF5"/>
    <w:rsid w:val="0037168E"/>
    <w:rsid w:val="00394B5A"/>
    <w:rsid w:val="003A3217"/>
    <w:rsid w:val="003A7F0C"/>
    <w:rsid w:val="003B2A7D"/>
    <w:rsid w:val="003B4211"/>
    <w:rsid w:val="003C55CC"/>
    <w:rsid w:val="00457A20"/>
    <w:rsid w:val="004608A1"/>
    <w:rsid w:val="004756A3"/>
    <w:rsid w:val="004A122C"/>
    <w:rsid w:val="004A1466"/>
    <w:rsid w:val="004A36AB"/>
    <w:rsid w:val="004A7CF7"/>
    <w:rsid w:val="004B046B"/>
    <w:rsid w:val="004B0AA6"/>
    <w:rsid w:val="004B3E3A"/>
    <w:rsid w:val="004B5328"/>
    <w:rsid w:val="004C01E5"/>
    <w:rsid w:val="004F073A"/>
    <w:rsid w:val="00543A77"/>
    <w:rsid w:val="00551B99"/>
    <w:rsid w:val="00554AFD"/>
    <w:rsid w:val="0056032E"/>
    <w:rsid w:val="00576847"/>
    <w:rsid w:val="005976E5"/>
    <w:rsid w:val="005B2744"/>
    <w:rsid w:val="005B3F0E"/>
    <w:rsid w:val="005C2452"/>
    <w:rsid w:val="005C3EEC"/>
    <w:rsid w:val="005E07AC"/>
    <w:rsid w:val="005E5F1F"/>
    <w:rsid w:val="006047EC"/>
    <w:rsid w:val="00611B0A"/>
    <w:rsid w:val="00637B78"/>
    <w:rsid w:val="00657FA4"/>
    <w:rsid w:val="0066277D"/>
    <w:rsid w:val="006E093C"/>
    <w:rsid w:val="006E0C99"/>
    <w:rsid w:val="007064A3"/>
    <w:rsid w:val="00716A0D"/>
    <w:rsid w:val="00717A1A"/>
    <w:rsid w:val="00717FF4"/>
    <w:rsid w:val="0072421A"/>
    <w:rsid w:val="00732D23"/>
    <w:rsid w:val="00740C3A"/>
    <w:rsid w:val="00745B9A"/>
    <w:rsid w:val="007F5644"/>
    <w:rsid w:val="008006DB"/>
    <w:rsid w:val="008039A6"/>
    <w:rsid w:val="00824814"/>
    <w:rsid w:val="0083101D"/>
    <w:rsid w:val="00834344"/>
    <w:rsid w:val="00871462"/>
    <w:rsid w:val="00895F02"/>
    <w:rsid w:val="008A3EB9"/>
    <w:rsid w:val="008B553F"/>
    <w:rsid w:val="008C6CC8"/>
    <w:rsid w:val="008D0587"/>
    <w:rsid w:val="008D28D2"/>
    <w:rsid w:val="008D31A8"/>
    <w:rsid w:val="00904FF9"/>
    <w:rsid w:val="0090671E"/>
    <w:rsid w:val="00906DCF"/>
    <w:rsid w:val="00913C13"/>
    <w:rsid w:val="00915D64"/>
    <w:rsid w:val="009230C7"/>
    <w:rsid w:val="0093032C"/>
    <w:rsid w:val="00994A6A"/>
    <w:rsid w:val="009C2659"/>
    <w:rsid w:val="009C6364"/>
    <w:rsid w:val="009E0101"/>
    <w:rsid w:val="009E4DC6"/>
    <w:rsid w:val="009E6089"/>
    <w:rsid w:val="009E7224"/>
    <w:rsid w:val="009F0F55"/>
    <w:rsid w:val="00A03F4C"/>
    <w:rsid w:val="00A072CD"/>
    <w:rsid w:val="00A1679D"/>
    <w:rsid w:val="00A329F0"/>
    <w:rsid w:val="00A466F6"/>
    <w:rsid w:val="00A47869"/>
    <w:rsid w:val="00A6597A"/>
    <w:rsid w:val="00A70112"/>
    <w:rsid w:val="00A87394"/>
    <w:rsid w:val="00AA18E6"/>
    <w:rsid w:val="00AB778C"/>
    <w:rsid w:val="00AD108B"/>
    <w:rsid w:val="00AD3EED"/>
    <w:rsid w:val="00AD4433"/>
    <w:rsid w:val="00AE78AF"/>
    <w:rsid w:val="00AF5570"/>
    <w:rsid w:val="00AF6F9A"/>
    <w:rsid w:val="00B062A5"/>
    <w:rsid w:val="00B1647B"/>
    <w:rsid w:val="00B47080"/>
    <w:rsid w:val="00B55369"/>
    <w:rsid w:val="00B672F9"/>
    <w:rsid w:val="00B74314"/>
    <w:rsid w:val="00B83D44"/>
    <w:rsid w:val="00B85276"/>
    <w:rsid w:val="00BA469E"/>
    <w:rsid w:val="00BB108B"/>
    <w:rsid w:val="00BC3678"/>
    <w:rsid w:val="00BE761E"/>
    <w:rsid w:val="00C15414"/>
    <w:rsid w:val="00C20F0F"/>
    <w:rsid w:val="00C23B38"/>
    <w:rsid w:val="00C30428"/>
    <w:rsid w:val="00C438F2"/>
    <w:rsid w:val="00C514CB"/>
    <w:rsid w:val="00C53AD5"/>
    <w:rsid w:val="00C55E34"/>
    <w:rsid w:val="00C861C1"/>
    <w:rsid w:val="00C974B9"/>
    <w:rsid w:val="00CB0CF2"/>
    <w:rsid w:val="00CB2543"/>
    <w:rsid w:val="00CE6BE5"/>
    <w:rsid w:val="00CF290A"/>
    <w:rsid w:val="00D23FB1"/>
    <w:rsid w:val="00D27F2C"/>
    <w:rsid w:val="00D479D9"/>
    <w:rsid w:val="00D613C0"/>
    <w:rsid w:val="00D6427A"/>
    <w:rsid w:val="00D87C51"/>
    <w:rsid w:val="00DA5D83"/>
    <w:rsid w:val="00DB08BE"/>
    <w:rsid w:val="00DD6C03"/>
    <w:rsid w:val="00E13887"/>
    <w:rsid w:val="00E1455A"/>
    <w:rsid w:val="00E42728"/>
    <w:rsid w:val="00E45C27"/>
    <w:rsid w:val="00E47856"/>
    <w:rsid w:val="00E65A1E"/>
    <w:rsid w:val="00E76A90"/>
    <w:rsid w:val="00E851C7"/>
    <w:rsid w:val="00E916B2"/>
    <w:rsid w:val="00EB4121"/>
    <w:rsid w:val="00EE04C7"/>
    <w:rsid w:val="00EF0F7A"/>
    <w:rsid w:val="00EF49CE"/>
    <w:rsid w:val="00F134BF"/>
    <w:rsid w:val="00F176C5"/>
    <w:rsid w:val="00F2773C"/>
    <w:rsid w:val="00F407BA"/>
    <w:rsid w:val="00F443D8"/>
    <w:rsid w:val="00F4796B"/>
    <w:rsid w:val="00F55E62"/>
    <w:rsid w:val="00F5633B"/>
    <w:rsid w:val="00F6257E"/>
    <w:rsid w:val="00F62E1B"/>
    <w:rsid w:val="00F7593B"/>
    <w:rsid w:val="00F957C3"/>
    <w:rsid w:val="00F95F1B"/>
    <w:rsid w:val="00F96466"/>
    <w:rsid w:val="00FB6376"/>
    <w:rsid w:val="00FD3BA8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B1E0-B5DD-4E93-844C-7F538B6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7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B2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2A7D"/>
  </w:style>
  <w:style w:type="paragraph" w:styleId="Porat">
    <w:name w:val="footer"/>
    <w:basedOn w:val="prastasis"/>
    <w:link w:val="PoratDiagrama"/>
    <w:uiPriority w:val="99"/>
    <w:unhideWhenUsed/>
    <w:rsid w:val="003B2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2A7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2939-D9BF-40AC-909B-EF524D9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7800</Words>
  <Characters>4446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16</cp:revision>
  <cp:lastPrinted>2017-01-09T12:46:00Z</cp:lastPrinted>
  <dcterms:created xsi:type="dcterms:W3CDTF">2016-01-21T12:53:00Z</dcterms:created>
  <dcterms:modified xsi:type="dcterms:W3CDTF">2017-01-10T11:27:00Z</dcterms:modified>
</cp:coreProperties>
</file>