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F0" w:rsidRPr="004558A0" w:rsidRDefault="00C20DF0" w:rsidP="00C20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A0">
        <w:rPr>
          <w:rFonts w:ascii="Times New Roman" w:hAnsi="Times New Roman" w:cs="Times New Roman"/>
          <w:b/>
          <w:sz w:val="24"/>
          <w:szCs w:val="24"/>
        </w:rPr>
        <w:t>SKELBIMAI APIE PRADEDAMUS PIRKIMUS</w:t>
      </w:r>
    </w:p>
    <w:tbl>
      <w:tblPr>
        <w:tblStyle w:val="Lentelstinklelis"/>
        <w:tblpPr w:leftFromText="180" w:rightFromText="180" w:vertAnchor="text" w:horzAnchor="margin" w:tblpY="64"/>
        <w:tblW w:w="8941" w:type="dxa"/>
        <w:tblLook w:val="04A0" w:firstRow="1" w:lastRow="0" w:firstColumn="1" w:lastColumn="0" w:noHBand="0" w:noVBand="1"/>
      </w:tblPr>
      <w:tblGrid>
        <w:gridCol w:w="636"/>
        <w:gridCol w:w="1344"/>
        <w:gridCol w:w="3118"/>
        <w:gridCol w:w="1843"/>
        <w:gridCol w:w="2000"/>
      </w:tblGrid>
      <w:tr w:rsidR="00C20DF0" w:rsidRPr="00147DC1" w:rsidTr="00F448D6">
        <w:tc>
          <w:tcPr>
            <w:tcW w:w="636" w:type="dxa"/>
          </w:tcPr>
          <w:p w:rsidR="00C20DF0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1344" w:type="dxa"/>
          </w:tcPr>
          <w:p w:rsidR="00C20DF0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Skelbimo data</w:t>
            </w:r>
          </w:p>
        </w:tc>
        <w:tc>
          <w:tcPr>
            <w:tcW w:w="3118" w:type="dxa"/>
          </w:tcPr>
          <w:p w:rsidR="00C20DF0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Pirkimo objektas</w:t>
            </w:r>
          </w:p>
        </w:tc>
        <w:tc>
          <w:tcPr>
            <w:tcW w:w="1843" w:type="dxa"/>
          </w:tcPr>
          <w:p w:rsidR="00C20DF0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Pirkimo būdas</w:t>
            </w:r>
          </w:p>
        </w:tc>
        <w:tc>
          <w:tcPr>
            <w:tcW w:w="2000" w:type="dxa"/>
          </w:tcPr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Pirkimo būdo pasirinkimo priežastis</w:t>
            </w:r>
          </w:p>
        </w:tc>
      </w:tr>
      <w:tr w:rsidR="00C20DF0" w:rsidRPr="00147DC1" w:rsidTr="00F448D6">
        <w:tc>
          <w:tcPr>
            <w:tcW w:w="636" w:type="dxa"/>
          </w:tcPr>
          <w:p w:rsidR="00C20DF0" w:rsidRPr="00147DC1" w:rsidRDefault="00C20DF0" w:rsidP="00FA7560">
            <w:pPr>
              <w:jc w:val="center"/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4" w:type="dxa"/>
          </w:tcPr>
          <w:p w:rsidR="00C20DF0" w:rsidRPr="00147DC1" w:rsidRDefault="00C20DF0" w:rsidP="00FA7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2016-01-21</w:t>
            </w:r>
          </w:p>
        </w:tc>
        <w:tc>
          <w:tcPr>
            <w:tcW w:w="3118" w:type="dxa"/>
          </w:tcPr>
          <w:p w:rsidR="00C20DF0" w:rsidRPr="00147DC1" w:rsidRDefault="00C20DF0" w:rsidP="00F44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Spausdintuvams 3 kasečių Canon pildymas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F0" w:rsidRPr="00147DC1" w:rsidRDefault="00C20DF0" w:rsidP="00F448D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20DF0" w:rsidRPr="00147DC1" w:rsidRDefault="00C20DF0" w:rsidP="00F448D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05FE1" w:rsidRPr="00147DC1" w:rsidTr="00F448D6">
        <w:tc>
          <w:tcPr>
            <w:tcW w:w="636" w:type="dxa"/>
          </w:tcPr>
          <w:p w:rsidR="00A05FE1" w:rsidRPr="00147DC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4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2016-01-25</w:t>
            </w:r>
          </w:p>
        </w:tc>
        <w:tc>
          <w:tcPr>
            <w:tcW w:w="3118" w:type="dxa"/>
          </w:tcPr>
          <w:p w:rsidR="00A05FE1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Baldai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Supaprastintas atviras konkursas</w:t>
            </w:r>
          </w:p>
        </w:tc>
        <w:tc>
          <w:tcPr>
            <w:tcW w:w="2000" w:type="dxa"/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LR VPĮ 2 str. 1</w:t>
            </w:r>
            <w:r w:rsidRPr="00147DC1">
              <w:rPr>
                <w:rFonts w:ascii="Times New Roman" w:hAnsi="Times New Roman" w:cs="Times New Roman"/>
              </w:rPr>
              <w:t xml:space="preserve"> d.</w:t>
            </w:r>
          </w:p>
        </w:tc>
      </w:tr>
      <w:tr w:rsidR="00A05FE1" w:rsidRPr="00147DC1" w:rsidTr="00F448D6">
        <w:tc>
          <w:tcPr>
            <w:tcW w:w="636" w:type="dxa"/>
          </w:tcPr>
          <w:p w:rsidR="00A05FE1" w:rsidRPr="00147DC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4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3118" w:type="dxa"/>
          </w:tcPr>
          <w:p w:rsidR="00A05FE1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Magnetinė lenta - stovas konferencijoms, 35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05FE1" w:rsidRPr="00147DC1" w:rsidTr="00F448D6">
        <w:tc>
          <w:tcPr>
            <w:tcW w:w="636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4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3118" w:type="dxa"/>
          </w:tcPr>
          <w:p w:rsidR="00A05FE1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Spalvinis daugiafunkcinis įrenginys, 36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05FE1" w:rsidRPr="00147DC1" w:rsidTr="00F448D6">
        <w:tc>
          <w:tcPr>
            <w:tcW w:w="636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4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3118" w:type="dxa"/>
          </w:tcPr>
          <w:p w:rsidR="00A05FE1" w:rsidRDefault="00A05FE1" w:rsidP="00A05FE1">
            <w:pPr>
              <w:rPr>
                <w:rFonts w:ascii="Times New Roman" w:hAnsi="Times New Roman" w:cs="Times New Roman"/>
              </w:rPr>
            </w:pPr>
            <w:r w:rsidRPr="000A2DEE">
              <w:rPr>
                <w:rFonts w:ascii="Times New Roman" w:hAnsi="Times New Roman" w:cs="Times New Roman"/>
              </w:rPr>
              <w:t>Keleivinio transporto priemonių nuoma su vairuotoju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05FE1" w:rsidRPr="00147DC1" w:rsidTr="00F448D6">
        <w:tc>
          <w:tcPr>
            <w:tcW w:w="636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4" w:type="dxa"/>
          </w:tcPr>
          <w:p w:rsidR="00A05FE1" w:rsidRDefault="003357F9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</w:t>
            </w:r>
            <w:r w:rsidR="00A05FE1">
              <w:rPr>
                <w:rFonts w:ascii="Times New Roman" w:hAnsi="Times New Roman" w:cs="Times New Roman"/>
              </w:rPr>
              <w:t>-26</w:t>
            </w:r>
          </w:p>
        </w:tc>
        <w:tc>
          <w:tcPr>
            <w:tcW w:w="3118" w:type="dxa"/>
          </w:tcPr>
          <w:p w:rsidR="00A05FE1" w:rsidRPr="000A2DEE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kabinetų įrangos (sveikos gyvensenos ugdymo priemonių)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Supaprastintas atviras konkursas</w:t>
            </w:r>
          </w:p>
        </w:tc>
        <w:tc>
          <w:tcPr>
            <w:tcW w:w="2000" w:type="dxa"/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LR VPĮ 2 str. 1</w:t>
            </w:r>
            <w:r w:rsidRPr="00147DC1">
              <w:rPr>
                <w:rFonts w:ascii="Times New Roman" w:hAnsi="Times New Roman" w:cs="Times New Roman"/>
              </w:rPr>
              <w:t xml:space="preserve">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44" w:type="dxa"/>
          </w:tcPr>
          <w:p w:rsidR="00027BF3" w:rsidRDefault="00A038C4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Seminaras „Integruoto rengimo šeimai ir lytiš</w:t>
            </w:r>
            <w:r w:rsidR="00F7635D">
              <w:rPr>
                <w:rFonts w:ascii="Times New Roman" w:hAnsi="Times New Roman" w:cs="Times New Roman"/>
              </w:rPr>
              <w:t>kumo ugdymo programos pristatymas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2016-02-01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 kabinetų įrangos (užduočių knygelės)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2016-02-01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 kabinetų įrangos (mokomieji žaidimai)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2016-02-02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Dokumentų naikiklis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2016-02-04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Spalvinis daugiafunkcinis įrenginys, 36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2016-02-11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 kabinetų įrangos (užduočių knygelės)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2016-02-17</w:t>
            </w:r>
          </w:p>
        </w:tc>
        <w:tc>
          <w:tcPr>
            <w:tcW w:w="3118" w:type="dxa"/>
          </w:tcPr>
          <w:p w:rsidR="00027BF3" w:rsidRDefault="00027BF3" w:rsidP="00D33282">
            <w:pPr>
              <w:rPr>
                <w:rFonts w:ascii="Times New Roman" w:hAnsi="Times New Roman" w:cs="Times New Roman"/>
              </w:rPr>
            </w:pPr>
            <w:r w:rsidRPr="001525F8">
              <w:rPr>
                <w:rFonts w:ascii="Times New Roman" w:hAnsi="Times New Roman" w:cs="Times New Roman"/>
              </w:rPr>
              <w:t>Kvalifikacijos kėlimo kursai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3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„Supaprastintų viešųjų pirkimų vykdymo aktualijos ir problematika. Teismų praktika. Ekonominio naudingumo taikymas“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992D7C" w:rsidRPr="00147DC1" w:rsidTr="00F448D6">
        <w:tc>
          <w:tcPr>
            <w:tcW w:w="636" w:type="dxa"/>
          </w:tcPr>
          <w:p w:rsidR="00992D7C" w:rsidRDefault="00992D7C" w:rsidP="00992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44" w:type="dxa"/>
          </w:tcPr>
          <w:p w:rsidR="00992D7C" w:rsidRDefault="00992D7C" w:rsidP="00992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2016-02-19</w:t>
            </w:r>
          </w:p>
        </w:tc>
        <w:tc>
          <w:tcPr>
            <w:tcW w:w="3118" w:type="dxa"/>
          </w:tcPr>
          <w:p w:rsidR="00992D7C" w:rsidRPr="000A2DEE" w:rsidRDefault="00992D7C" w:rsidP="009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kabinetų įrangos (sveikos gyvensenos ugdymo priemonių)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C" w:rsidRPr="00147DC1" w:rsidRDefault="00992D7C" w:rsidP="009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Supaprastintas atviras konkursas</w:t>
            </w:r>
          </w:p>
        </w:tc>
        <w:tc>
          <w:tcPr>
            <w:tcW w:w="2000" w:type="dxa"/>
          </w:tcPr>
          <w:p w:rsidR="00992D7C" w:rsidRPr="00147DC1" w:rsidRDefault="00992D7C" w:rsidP="009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LR VPĮ 2 str. 1</w:t>
            </w:r>
            <w:r w:rsidRPr="00147DC1">
              <w:rPr>
                <w:rFonts w:ascii="Times New Roman" w:hAnsi="Times New Roman" w:cs="Times New Roman"/>
              </w:rPr>
              <w:t xml:space="preserve"> d.</w:t>
            </w:r>
          </w:p>
        </w:tc>
      </w:tr>
      <w:tr w:rsidR="003401EF" w:rsidRPr="00147DC1" w:rsidTr="00F448D6">
        <w:tc>
          <w:tcPr>
            <w:tcW w:w="636" w:type="dxa"/>
          </w:tcPr>
          <w:p w:rsidR="003401EF" w:rsidRDefault="003401EF" w:rsidP="0034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44" w:type="dxa"/>
          </w:tcPr>
          <w:p w:rsidR="003401EF" w:rsidRDefault="003401EF" w:rsidP="0034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2015-02-23</w:t>
            </w:r>
          </w:p>
        </w:tc>
        <w:tc>
          <w:tcPr>
            <w:tcW w:w="3118" w:type="dxa"/>
          </w:tcPr>
          <w:p w:rsidR="003401EF" w:rsidRPr="003401EF" w:rsidRDefault="003401EF" w:rsidP="003401EF">
            <w:pPr>
              <w:rPr>
                <w:rFonts w:ascii="Times New Roman" w:hAnsi="Times New Roman" w:cs="Times New Roman"/>
              </w:rPr>
            </w:pP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Sveikatos kabinetų įrangos (</w:t>
            </w:r>
            <w:r w:rsidRPr="003401EF">
              <w:rPr>
                <w:rFonts w:ascii="Times New Roman" w:hAnsi="Times New Roman"/>
                <w:sz w:val="24"/>
                <w:szCs w:val="24"/>
              </w:rPr>
              <w:t>biuro įranga ir reikmenys</w:t>
            </w: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F" w:rsidRPr="00147DC1" w:rsidRDefault="003401EF" w:rsidP="003401E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3401EF" w:rsidRPr="00147DC1" w:rsidRDefault="003401EF" w:rsidP="003401E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2E6207" w:rsidRPr="00147DC1" w:rsidTr="00F448D6">
        <w:tc>
          <w:tcPr>
            <w:tcW w:w="636" w:type="dxa"/>
          </w:tcPr>
          <w:p w:rsidR="002E6207" w:rsidRDefault="002E6207" w:rsidP="002E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44" w:type="dxa"/>
          </w:tcPr>
          <w:p w:rsidR="002E6207" w:rsidRDefault="002E6207" w:rsidP="002E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2015-02-26</w:t>
            </w:r>
          </w:p>
        </w:tc>
        <w:tc>
          <w:tcPr>
            <w:tcW w:w="3118" w:type="dxa"/>
          </w:tcPr>
          <w:p w:rsidR="002E6207" w:rsidRPr="00147DC1" w:rsidRDefault="002E6207" w:rsidP="002E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Spausdintuvams 3 kasečių Canon pildymas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7" w:rsidRPr="00147DC1" w:rsidRDefault="002E6207" w:rsidP="002E6207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2E6207" w:rsidRPr="00147DC1" w:rsidRDefault="002E6207" w:rsidP="002E6207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2E6207" w:rsidRPr="00147DC1" w:rsidTr="00F448D6">
        <w:tc>
          <w:tcPr>
            <w:tcW w:w="636" w:type="dxa"/>
          </w:tcPr>
          <w:p w:rsidR="002E6207" w:rsidRDefault="002E6207" w:rsidP="002E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44" w:type="dxa"/>
          </w:tcPr>
          <w:p w:rsidR="002E6207" w:rsidRDefault="002E6207" w:rsidP="002E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2016-02-29</w:t>
            </w:r>
          </w:p>
        </w:tc>
        <w:tc>
          <w:tcPr>
            <w:tcW w:w="3118" w:type="dxa"/>
          </w:tcPr>
          <w:p w:rsidR="002E6207" w:rsidRPr="003401EF" w:rsidRDefault="002E6207" w:rsidP="002E6207">
            <w:pPr>
              <w:rPr>
                <w:rFonts w:ascii="Times New Roman" w:hAnsi="Times New Roman" w:cs="Times New Roman"/>
              </w:rPr>
            </w:pP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Sveikatos kabinetų įrangos (</w:t>
            </w:r>
            <w:r>
              <w:rPr>
                <w:rFonts w:ascii="Times New Roman" w:hAnsi="Times New Roman"/>
                <w:sz w:val="24"/>
                <w:szCs w:val="24"/>
              </w:rPr>
              <w:t>matuokliai</w:t>
            </w: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7" w:rsidRPr="00147DC1" w:rsidRDefault="002E6207" w:rsidP="002E6207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2E6207" w:rsidRPr="00147DC1" w:rsidRDefault="002E6207" w:rsidP="002E6207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43517B" w:rsidRPr="00147DC1" w:rsidTr="00F448D6">
        <w:tc>
          <w:tcPr>
            <w:tcW w:w="636" w:type="dxa"/>
          </w:tcPr>
          <w:p w:rsidR="0043517B" w:rsidRDefault="0043517B" w:rsidP="0043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44" w:type="dxa"/>
          </w:tcPr>
          <w:p w:rsidR="0043517B" w:rsidRDefault="0043517B" w:rsidP="0043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2016-03-08</w:t>
            </w:r>
          </w:p>
        </w:tc>
        <w:tc>
          <w:tcPr>
            <w:tcW w:w="3118" w:type="dxa"/>
          </w:tcPr>
          <w:p w:rsidR="0043517B" w:rsidRPr="003401EF" w:rsidRDefault="0043517B" w:rsidP="0043517B">
            <w:pPr>
              <w:rPr>
                <w:rFonts w:ascii="Times New Roman" w:hAnsi="Times New Roman" w:cs="Times New Roman"/>
              </w:rPr>
            </w:pP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Sveikatos kabinetų įrangos (</w:t>
            </w:r>
            <w:r w:rsidRPr="003401EF">
              <w:rPr>
                <w:rFonts w:ascii="Times New Roman" w:hAnsi="Times New Roman"/>
                <w:sz w:val="24"/>
                <w:szCs w:val="24"/>
              </w:rPr>
              <w:t>biuro įranga ir reikmenys</w:t>
            </w: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B" w:rsidRPr="00147DC1" w:rsidRDefault="0043517B" w:rsidP="0043517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43517B" w:rsidRPr="00147DC1" w:rsidRDefault="0043517B" w:rsidP="0043517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7D517F" w:rsidRPr="00147DC1" w:rsidTr="00F448D6">
        <w:tc>
          <w:tcPr>
            <w:tcW w:w="636" w:type="dxa"/>
          </w:tcPr>
          <w:p w:rsidR="007D517F" w:rsidRDefault="007D517F" w:rsidP="007D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44" w:type="dxa"/>
          </w:tcPr>
          <w:p w:rsidR="007D517F" w:rsidRDefault="007D517F" w:rsidP="007D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2016-03-16</w:t>
            </w:r>
          </w:p>
        </w:tc>
        <w:tc>
          <w:tcPr>
            <w:tcW w:w="3118" w:type="dxa"/>
          </w:tcPr>
          <w:p w:rsidR="007D517F" w:rsidRPr="003401EF" w:rsidRDefault="007D517F" w:rsidP="007D517F">
            <w:pPr>
              <w:rPr>
                <w:rFonts w:ascii="Times New Roman" w:hAnsi="Times New Roman" w:cs="Times New Roman"/>
              </w:rPr>
            </w:pP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Sveikatos kabinetų įrangos (</w:t>
            </w:r>
            <w:r w:rsidRPr="003401EF">
              <w:rPr>
                <w:rFonts w:ascii="Times New Roman" w:hAnsi="Times New Roman"/>
                <w:sz w:val="24"/>
                <w:szCs w:val="24"/>
              </w:rPr>
              <w:t>biuro įranga ir reikmenys</w:t>
            </w: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F" w:rsidRPr="00147DC1" w:rsidRDefault="007D517F" w:rsidP="007D517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7D517F" w:rsidRPr="00147DC1" w:rsidRDefault="007D517F" w:rsidP="007D517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5E1349" w:rsidRPr="00147DC1" w:rsidTr="00F448D6">
        <w:tc>
          <w:tcPr>
            <w:tcW w:w="636" w:type="dxa"/>
          </w:tcPr>
          <w:p w:rsidR="005E1349" w:rsidRDefault="005E1349" w:rsidP="005E1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344" w:type="dxa"/>
          </w:tcPr>
          <w:p w:rsidR="005E1349" w:rsidRDefault="005E1349" w:rsidP="005E1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2016-04-01</w:t>
            </w:r>
          </w:p>
        </w:tc>
        <w:tc>
          <w:tcPr>
            <w:tcW w:w="3118" w:type="dxa"/>
          </w:tcPr>
          <w:p w:rsidR="005E1349" w:rsidRPr="003401EF" w:rsidRDefault="005E1349" w:rsidP="005E134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E13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10 akademinių valandų mokymo „Lytinis ugdymas berniukams Mažeikių rajono savivaldybės mokyklose“ paslaugos</w:t>
            </w:r>
            <w:r w:rsidR="00F308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49" w:rsidRPr="00147DC1" w:rsidRDefault="005E1349" w:rsidP="005E1349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5E1349" w:rsidRPr="00147DC1" w:rsidRDefault="005E1349" w:rsidP="005E1349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ED6991" w:rsidRPr="00147DC1" w:rsidTr="00F448D6">
        <w:tc>
          <w:tcPr>
            <w:tcW w:w="636" w:type="dxa"/>
          </w:tcPr>
          <w:p w:rsidR="00ED6991" w:rsidRDefault="00ED6991" w:rsidP="00ED6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44" w:type="dxa"/>
          </w:tcPr>
          <w:p w:rsidR="00ED6991" w:rsidRDefault="00ED6991" w:rsidP="00ED6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3118" w:type="dxa"/>
          </w:tcPr>
          <w:p w:rsidR="00ED6991" w:rsidRPr="00ED6991" w:rsidRDefault="007A1789" w:rsidP="007A178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Automobilio p</w:t>
            </w:r>
            <w:r w:rsidR="00ED6991" w:rsidRPr="00ED699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adangų montavimas ir balansavimas</w:t>
            </w:r>
            <w:r w:rsidR="00F16F6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91" w:rsidRPr="00147DC1" w:rsidRDefault="00ED6991" w:rsidP="00ED699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ED6991" w:rsidRPr="00147DC1" w:rsidRDefault="00ED6991" w:rsidP="00ED699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797242" w:rsidRPr="00147DC1" w:rsidTr="00F448D6">
        <w:tc>
          <w:tcPr>
            <w:tcW w:w="636" w:type="dxa"/>
          </w:tcPr>
          <w:p w:rsidR="00797242" w:rsidRDefault="00797242" w:rsidP="0079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44" w:type="dxa"/>
          </w:tcPr>
          <w:p w:rsidR="00797242" w:rsidRDefault="00797242" w:rsidP="0079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3118" w:type="dxa"/>
          </w:tcPr>
          <w:p w:rsidR="00797242" w:rsidRDefault="00797242" w:rsidP="00797242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79724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Paskaitos pagal SKL programa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42" w:rsidRPr="00147DC1" w:rsidRDefault="00797242" w:rsidP="00797242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797242" w:rsidRPr="00147DC1" w:rsidRDefault="00797242" w:rsidP="00797242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4334E" w:rsidRPr="00147DC1" w:rsidTr="00F448D6">
        <w:tc>
          <w:tcPr>
            <w:tcW w:w="636" w:type="dxa"/>
          </w:tcPr>
          <w:p w:rsidR="0004334E" w:rsidRDefault="0004334E" w:rsidP="0004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344" w:type="dxa"/>
          </w:tcPr>
          <w:p w:rsidR="0004334E" w:rsidRDefault="0004334E" w:rsidP="0004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3118" w:type="dxa"/>
          </w:tcPr>
          <w:p w:rsidR="0004334E" w:rsidRPr="00797242" w:rsidRDefault="0004334E" w:rsidP="0004334E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4334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Pask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aitos „Žolių teikiamos galios“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E" w:rsidRPr="00147DC1" w:rsidRDefault="0004334E" w:rsidP="0004334E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4334E" w:rsidRPr="00147DC1" w:rsidRDefault="0004334E" w:rsidP="0004334E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8D2C86" w:rsidRPr="00147DC1" w:rsidTr="00F448D6">
        <w:tc>
          <w:tcPr>
            <w:tcW w:w="636" w:type="dxa"/>
          </w:tcPr>
          <w:p w:rsidR="008D2C86" w:rsidRDefault="008D2C86" w:rsidP="008D2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344" w:type="dxa"/>
          </w:tcPr>
          <w:p w:rsidR="008D2C86" w:rsidRDefault="008D2C86" w:rsidP="008D2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2016-04-20</w:t>
            </w:r>
          </w:p>
        </w:tc>
        <w:tc>
          <w:tcPr>
            <w:tcW w:w="3118" w:type="dxa"/>
          </w:tcPr>
          <w:p w:rsidR="008D2C86" w:rsidRPr="0004334E" w:rsidRDefault="008D2C86" w:rsidP="008D2C86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Biuro popierius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86" w:rsidRPr="00147DC1" w:rsidRDefault="008D2C86" w:rsidP="008D2C8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8D2C86" w:rsidRPr="00147DC1" w:rsidRDefault="008D2C86" w:rsidP="008D2C8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612B93" w:rsidRPr="00147DC1" w:rsidTr="00F448D6">
        <w:tc>
          <w:tcPr>
            <w:tcW w:w="636" w:type="dxa"/>
          </w:tcPr>
          <w:p w:rsidR="00612B93" w:rsidRDefault="00612B93" w:rsidP="00612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344" w:type="dxa"/>
          </w:tcPr>
          <w:p w:rsidR="00612B93" w:rsidRDefault="00612B93" w:rsidP="00612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2016-04-20</w:t>
            </w:r>
          </w:p>
        </w:tc>
        <w:tc>
          <w:tcPr>
            <w:tcW w:w="3118" w:type="dxa"/>
          </w:tcPr>
          <w:p w:rsidR="00612B93" w:rsidRDefault="00612B93" w:rsidP="00612B93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612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Patalpų draudimas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3" w:rsidRPr="00147DC1" w:rsidRDefault="00612B93" w:rsidP="00612B9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612B93" w:rsidRPr="00147DC1" w:rsidRDefault="00612B93" w:rsidP="00612B9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686F21" w:rsidRPr="00147DC1" w:rsidTr="00F448D6">
        <w:tc>
          <w:tcPr>
            <w:tcW w:w="636" w:type="dxa"/>
          </w:tcPr>
          <w:p w:rsidR="00686F21" w:rsidRDefault="00686F21" w:rsidP="00686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344" w:type="dxa"/>
          </w:tcPr>
          <w:p w:rsidR="00686F21" w:rsidRDefault="00686F21" w:rsidP="00686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2016-04-20</w:t>
            </w:r>
          </w:p>
        </w:tc>
        <w:tc>
          <w:tcPr>
            <w:tcW w:w="3118" w:type="dxa"/>
          </w:tcPr>
          <w:p w:rsidR="00686F21" w:rsidRPr="006965EC" w:rsidRDefault="00686F21" w:rsidP="00686F21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Kanceliarinės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21" w:rsidRPr="00147DC1" w:rsidRDefault="00686F21" w:rsidP="00686F2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686F21" w:rsidRPr="00147DC1" w:rsidRDefault="00686F21" w:rsidP="00686F2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2F2F57" w:rsidRPr="00147DC1" w:rsidTr="00F448D6">
        <w:tc>
          <w:tcPr>
            <w:tcW w:w="636" w:type="dxa"/>
          </w:tcPr>
          <w:p w:rsidR="002F2F57" w:rsidRDefault="002F2F57" w:rsidP="002F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344" w:type="dxa"/>
          </w:tcPr>
          <w:p w:rsidR="002F2F57" w:rsidRDefault="002F2F57" w:rsidP="002F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2016-04-20</w:t>
            </w:r>
          </w:p>
        </w:tc>
        <w:tc>
          <w:tcPr>
            <w:tcW w:w="3118" w:type="dxa"/>
          </w:tcPr>
          <w:p w:rsidR="002F2F57" w:rsidRPr="006965EC" w:rsidRDefault="002F2F57" w:rsidP="002F2F57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Muilo burbulai</w:t>
            </w:r>
            <w:r w:rsidR="0080433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55 ml.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, 1500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57" w:rsidRPr="00147DC1" w:rsidRDefault="002F2F57" w:rsidP="002F2F57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2F2F57" w:rsidRPr="00147DC1" w:rsidRDefault="002F2F57" w:rsidP="002F2F57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7568C8" w:rsidRPr="00147DC1" w:rsidTr="00F448D6">
        <w:tc>
          <w:tcPr>
            <w:tcW w:w="636" w:type="dxa"/>
          </w:tcPr>
          <w:p w:rsidR="007568C8" w:rsidRDefault="007568C8" w:rsidP="00756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344" w:type="dxa"/>
          </w:tcPr>
          <w:p w:rsidR="007568C8" w:rsidRDefault="007568C8" w:rsidP="00756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2016-05-02</w:t>
            </w:r>
          </w:p>
        </w:tc>
        <w:tc>
          <w:tcPr>
            <w:tcW w:w="3118" w:type="dxa"/>
          </w:tcPr>
          <w:p w:rsidR="007568C8" w:rsidRDefault="007568C8" w:rsidP="007568C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Gertuvės su įstaigos logotipu 500 ml., 60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C8" w:rsidRPr="00147DC1" w:rsidRDefault="007568C8" w:rsidP="007568C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7568C8" w:rsidRPr="00147DC1" w:rsidRDefault="007568C8" w:rsidP="007568C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</w:tbl>
    <w:p w:rsidR="00A03F4C" w:rsidRDefault="00A03F4C" w:rsidP="00E23B13">
      <w:pPr>
        <w:pBdr>
          <w:bottom w:val="single" w:sz="4" w:space="1" w:color="auto"/>
        </w:pBdr>
      </w:pPr>
    </w:p>
    <w:p w:rsidR="00E23B13" w:rsidRDefault="00E23B13" w:rsidP="00E23B13">
      <w:pPr>
        <w:pBdr>
          <w:bottom w:val="single" w:sz="4" w:space="1" w:color="auto"/>
        </w:pBdr>
      </w:pPr>
    </w:p>
    <w:p w:rsidR="00E23B13" w:rsidRDefault="00E23B13" w:rsidP="00E23B13">
      <w:pPr>
        <w:pBdr>
          <w:bottom w:val="single" w:sz="4" w:space="1" w:color="auto"/>
        </w:pBdr>
      </w:pPr>
    </w:p>
    <w:p w:rsidR="00F30868" w:rsidRDefault="00F30868" w:rsidP="00E23B13">
      <w:pPr>
        <w:pBdr>
          <w:bottom w:val="single" w:sz="4" w:space="1" w:color="auto"/>
        </w:pBdr>
      </w:pPr>
    </w:p>
    <w:p w:rsidR="00F30868" w:rsidRDefault="00F30868" w:rsidP="00E23B13">
      <w:pPr>
        <w:pBdr>
          <w:bottom w:val="single" w:sz="4" w:space="1" w:color="auto"/>
        </w:pBdr>
      </w:pPr>
    </w:p>
    <w:p w:rsidR="00F30868" w:rsidRDefault="00F30868" w:rsidP="00E23B13">
      <w:pPr>
        <w:pBdr>
          <w:bottom w:val="single" w:sz="4" w:space="1" w:color="auto"/>
        </w:pBdr>
      </w:pPr>
    </w:p>
    <w:p w:rsidR="00ED6991" w:rsidRDefault="00ED6991" w:rsidP="00E23B13">
      <w:pPr>
        <w:pBdr>
          <w:bottom w:val="single" w:sz="4" w:space="1" w:color="auto"/>
        </w:pBdr>
      </w:pPr>
    </w:p>
    <w:p w:rsidR="00ED6991" w:rsidRDefault="00ED6991" w:rsidP="00E23B13">
      <w:pPr>
        <w:pBdr>
          <w:bottom w:val="single" w:sz="4" w:space="1" w:color="auto"/>
        </w:pBdr>
      </w:pPr>
    </w:p>
    <w:p w:rsidR="00ED6991" w:rsidRDefault="00ED6991" w:rsidP="00E23B13">
      <w:pPr>
        <w:pBdr>
          <w:bottom w:val="single" w:sz="4" w:space="1" w:color="auto"/>
        </w:pBdr>
      </w:pPr>
    </w:p>
    <w:p w:rsidR="0004334E" w:rsidRDefault="0004334E" w:rsidP="00E23B13">
      <w:pPr>
        <w:pBdr>
          <w:bottom w:val="single" w:sz="4" w:space="1" w:color="auto"/>
        </w:pBdr>
      </w:pPr>
    </w:p>
    <w:p w:rsidR="0004334E" w:rsidRDefault="0004334E" w:rsidP="00E23B13">
      <w:pPr>
        <w:pBdr>
          <w:bottom w:val="single" w:sz="4" w:space="1" w:color="auto"/>
        </w:pBdr>
      </w:pPr>
    </w:p>
    <w:p w:rsidR="0004334E" w:rsidRDefault="0004334E" w:rsidP="00E23B13">
      <w:pPr>
        <w:pBdr>
          <w:bottom w:val="single" w:sz="4" w:space="1" w:color="auto"/>
        </w:pBdr>
      </w:pPr>
    </w:p>
    <w:p w:rsidR="006965EC" w:rsidRDefault="006965EC" w:rsidP="00E23B13">
      <w:pPr>
        <w:pBdr>
          <w:bottom w:val="single" w:sz="4" w:space="1" w:color="auto"/>
        </w:pBdr>
      </w:pPr>
    </w:p>
    <w:p w:rsidR="006965EC" w:rsidRDefault="006965EC" w:rsidP="00E23B13">
      <w:pPr>
        <w:pBdr>
          <w:bottom w:val="single" w:sz="4" w:space="1" w:color="auto"/>
        </w:pBdr>
      </w:pPr>
    </w:p>
    <w:p w:rsidR="006965EC" w:rsidRDefault="006965EC" w:rsidP="00E23B13">
      <w:pPr>
        <w:pBdr>
          <w:bottom w:val="single" w:sz="4" w:space="1" w:color="auto"/>
        </w:pBdr>
      </w:pPr>
    </w:p>
    <w:p w:rsidR="006965EC" w:rsidRDefault="006965EC" w:rsidP="00E23B13">
      <w:pPr>
        <w:pBdr>
          <w:bottom w:val="single" w:sz="4" w:space="1" w:color="auto"/>
        </w:pBdr>
      </w:pPr>
    </w:p>
    <w:sectPr w:rsidR="006965EC" w:rsidSect="00C20DF0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F0"/>
    <w:rsid w:val="00027BF3"/>
    <w:rsid w:val="0004334E"/>
    <w:rsid w:val="000A2DEE"/>
    <w:rsid w:val="001525F8"/>
    <w:rsid w:val="002E6207"/>
    <w:rsid w:val="002F2F57"/>
    <w:rsid w:val="00312284"/>
    <w:rsid w:val="003357F9"/>
    <w:rsid w:val="003401EF"/>
    <w:rsid w:val="0043517B"/>
    <w:rsid w:val="004A44FA"/>
    <w:rsid w:val="004B3E3A"/>
    <w:rsid w:val="005E1349"/>
    <w:rsid w:val="005E18E7"/>
    <w:rsid w:val="00612B93"/>
    <w:rsid w:val="00670C87"/>
    <w:rsid w:val="00686F21"/>
    <w:rsid w:val="006965EC"/>
    <w:rsid w:val="006F5091"/>
    <w:rsid w:val="007568C8"/>
    <w:rsid w:val="00797242"/>
    <w:rsid w:val="007A006F"/>
    <w:rsid w:val="007A1789"/>
    <w:rsid w:val="007D517F"/>
    <w:rsid w:val="0080433B"/>
    <w:rsid w:val="00873CD6"/>
    <w:rsid w:val="008D2C86"/>
    <w:rsid w:val="00915D64"/>
    <w:rsid w:val="00992D7C"/>
    <w:rsid w:val="00A038C4"/>
    <w:rsid w:val="00A03F4C"/>
    <w:rsid w:val="00A05FE1"/>
    <w:rsid w:val="00A37728"/>
    <w:rsid w:val="00C20DF0"/>
    <w:rsid w:val="00D33282"/>
    <w:rsid w:val="00D71537"/>
    <w:rsid w:val="00DA760D"/>
    <w:rsid w:val="00E23B13"/>
    <w:rsid w:val="00E843AE"/>
    <w:rsid w:val="00ED6991"/>
    <w:rsid w:val="00F16F6C"/>
    <w:rsid w:val="00F30868"/>
    <w:rsid w:val="00F7635D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DDA98-1A79-44C5-B329-B79E8C67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0DF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2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2159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Oksana Budiene</cp:lastModifiedBy>
  <cp:revision>40</cp:revision>
  <dcterms:created xsi:type="dcterms:W3CDTF">2016-01-21T12:50:00Z</dcterms:created>
  <dcterms:modified xsi:type="dcterms:W3CDTF">2016-05-03T06:39:00Z</dcterms:modified>
</cp:coreProperties>
</file>